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DIPARTIMENTO DI FILOSOFIA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SCIENZE PER L’INVESTIGAZIONE E LA SICUREZZA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ORARIO INSEGNAMENTI II SEMESTRE – I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A.A. 20</w:t>
      </w:r>
      <w:r w:rsidDel="00000000" w:rsidR="00000000" w:rsidRPr="00000000">
        <w:rPr>
          <w:b w:val="1"/>
          <w:sz w:val="40"/>
          <w:szCs w:val="40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40"/>
          <w:szCs w:val="4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79.999999999998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3"/>
        <w:gridCol w:w="1980"/>
        <w:gridCol w:w="1703"/>
        <w:gridCol w:w="1843"/>
        <w:gridCol w:w="1988"/>
        <w:gridCol w:w="1701"/>
        <w:gridCol w:w="1842"/>
        <w:tblGridChange w:id="0">
          <w:tblGrid>
            <w:gridCol w:w="3823"/>
            <w:gridCol w:w="1980"/>
            <w:gridCol w:w="1703"/>
            <w:gridCol w:w="1843"/>
            <w:gridCol w:w="1988"/>
            <w:gridCol w:w="1701"/>
            <w:gridCol w:w="18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INSEGNAMENTI/ Docenti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Anno/data inizio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Lunedì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(Orario)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Martedì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(Orario)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Mercoledì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(Orario)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Giovedì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(Orario)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Venerdì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(Orario)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 FRANCESE / Cecilè Gallienne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CFU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09:30-12:30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25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09:30-12:30</w:t>
            </w:r>
          </w:p>
          <w:p w:rsidR="00000000" w:rsidDel="00000000" w:rsidP="00000000" w:rsidRDefault="00000000" w:rsidRPr="00000000" w14:paraId="0000001C">
            <w:pPr>
              <w:spacing w:line="254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GIOVEDI’ 21/04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SOCIOLOGIA DE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LLA COMPLESSITÀ’ SOCIALE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 DOMINICI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01/03/2022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SOCIOLOGIA DEI PROCESSI CULTURALI E COMUNICATIVI/ R. FEDERICI 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9:00-12:00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4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3aIaucL5cqj3U0EaOxwSLQkUg==">AMUW2mV9t/kb8U++y61TObPPc0kvgCkoeKpFExk6NJjBk0JuM0un3XKsYbrIRASl4I9ycz7ib6UkpJ3eDRMtoTxMjl25b0RsHTg1e76rx2uqbkU7sQeugfzf4DjEUSBAoaMWqhfV8XVk/BHaLe+5M6M3OLLEgXhphqKbS1trt9gNvb0U7P7jwQkb7GBhYqZ2TJcWl6aKJFoSdfbn3tXa+LWBXEJvm7MYbCe2FMf4NlvDk+8+c2ucSuXwT4VztejB0sTHvZ8+CwPfItWrGGsMRLJ2nHv+o4F1+PbqPcMxHeqiFq5OEYE418q1i1fp4jbJVpegyjCXCdzPw9oIBOeeZy1vFoGK6CoitCvTJovISk/3vSgbiHMeMvWoMTUOOwjbrAHekWv8f9ut1Uc98jVla5IJfcKLUe4RqFlOS48YYzdaPLo/34xTIr626QKHD9Lb2wtHqqNC29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2019-07-19T08:25:00Z</dcterms:created>
  <dc:creator>uliano.conti</dc:creator>
</cp:coreProperties>
</file>