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8925" w14:textId="137A0AA9" w:rsidR="009F6DCB" w:rsidRPr="00E23A34" w:rsidRDefault="001070DA" w:rsidP="009F6D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Scheda di autovalutazione delle attività di tirocinio</w:t>
      </w:r>
      <w:r w:rsidR="00C77509">
        <w:rPr>
          <w:b/>
          <w:bCs/>
          <w:sz w:val="28"/>
          <w:szCs w:val="28"/>
        </w:rPr>
        <w:t xml:space="preserve"> pratico valutativo per la prova orale</w:t>
      </w:r>
      <w:r w:rsidR="00D017F9">
        <w:rPr>
          <w:b/>
          <w:bCs/>
          <w:sz w:val="28"/>
          <w:szCs w:val="28"/>
        </w:rPr>
        <w:t xml:space="preserve"> da sottomettere alla Commissione giudicatrice.</w:t>
      </w:r>
    </w:p>
    <w:p w14:paraId="5DA51CDE" w14:textId="77777777" w:rsidR="009F6DCB" w:rsidRDefault="009F6DCB" w:rsidP="009F6DCB">
      <w:pPr>
        <w:jc w:val="center"/>
        <w:rPr>
          <w:highlight w:val="yellow"/>
        </w:rPr>
      </w:pPr>
    </w:p>
    <w:p w14:paraId="225154FB" w14:textId="77777777" w:rsidR="009F6DCB" w:rsidRDefault="009F6DCB" w:rsidP="009F6DCB">
      <w:pPr>
        <w:jc w:val="center"/>
        <w:rPr>
          <w:i/>
          <w:iCs/>
        </w:rPr>
      </w:pPr>
      <w:r w:rsidRPr="00C6265A">
        <w:rPr>
          <w:i/>
          <w:iCs/>
        </w:rPr>
        <w:t>CDS in Valutazione del funzionamento individuale in psicologia clinica e della salute</w:t>
      </w:r>
    </w:p>
    <w:p w14:paraId="2535DCFA" w14:textId="77777777" w:rsidR="009F6DCB" w:rsidRPr="00C6265A" w:rsidRDefault="009F6DCB" w:rsidP="009F6DCB">
      <w:pPr>
        <w:jc w:val="center"/>
        <w:rPr>
          <w:i/>
          <w:iCs/>
        </w:rPr>
      </w:pPr>
      <w:r>
        <w:rPr>
          <w:i/>
          <w:iCs/>
        </w:rPr>
        <w:t>Università degli studi di Perugia</w:t>
      </w:r>
    </w:p>
    <w:p w14:paraId="1E6B3AB7" w14:textId="77777777" w:rsidR="00B403D1" w:rsidRDefault="00B403D1" w:rsidP="00367DED"/>
    <w:p w14:paraId="12B8346F" w14:textId="77777777" w:rsidR="00C6265A" w:rsidRPr="001D140B" w:rsidRDefault="00C80F1D" w:rsidP="00C80F1D">
      <w:pPr>
        <w:rPr>
          <w:sz w:val="22"/>
          <w:szCs w:val="22"/>
        </w:rPr>
      </w:pPr>
      <w:r w:rsidRPr="001D140B">
        <w:rPr>
          <w:sz w:val="22"/>
          <w:szCs w:val="22"/>
        </w:rPr>
        <w:t>Lo scopo della prova abilitante all’esercizio della professione di Psicologo è quello di dimostrare capacità necessarie allo svolgimento della professione</w:t>
      </w:r>
      <w:r w:rsidR="003826F0" w:rsidRPr="001D140B">
        <w:rPr>
          <w:sz w:val="22"/>
          <w:szCs w:val="22"/>
        </w:rPr>
        <w:t xml:space="preserve"> </w:t>
      </w:r>
      <w:r w:rsidR="00DF55C9" w:rsidRPr="001D140B">
        <w:rPr>
          <w:sz w:val="22"/>
          <w:szCs w:val="22"/>
        </w:rPr>
        <w:t>(</w:t>
      </w:r>
      <w:r w:rsidR="003826F0" w:rsidRPr="001D140B">
        <w:rPr>
          <w:sz w:val="22"/>
          <w:szCs w:val="22"/>
        </w:rPr>
        <w:t>Box 1</w:t>
      </w:r>
      <w:r w:rsidR="00DF55C9" w:rsidRPr="001D140B">
        <w:rPr>
          <w:sz w:val="22"/>
          <w:szCs w:val="22"/>
        </w:rPr>
        <w:t>)</w:t>
      </w:r>
      <w:r w:rsidR="003826F0" w:rsidRPr="001D140B">
        <w:rPr>
          <w:sz w:val="22"/>
          <w:szCs w:val="22"/>
        </w:rPr>
        <w:t>.</w:t>
      </w:r>
    </w:p>
    <w:p w14:paraId="3FC03169" w14:textId="77777777" w:rsidR="00B403D1" w:rsidRDefault="00B403D1" w:rsidP="00367DED"/>
    <w:p w14:paraId="4B344DA1" w14:textId="77777777" w:rsidR="00685A60" w:rsidRPr="001D140B" w:rsidRDefault="00B403D1" w:rsidP="00FC528E">
      <w:pPr>
        <w:ind w:left="1560" w:right="1558" w:hanging="567"/>
        <w:rPr>
          <w:rFonts w:cstheme="minorHAnsi"/>
          <w:sz w:val="18"/>
          <w:szCs w:val="18"/>
        </w:rPr>
      </w:pPr>
      <w:r w:rsidRPr="001D140B">
        <w:rPr>
          <w:rFonts w:cstheme="minorHAnsi"/>
          <w:b/>
          <w:bCs/>
          <w:sz w:val="18"/>
          <w:szCs w:val="18"/>
        </w:rPr>
        <w:t>Box 1</w:t>
      </w:r>
      <w:r w:rsidR="001D140B" w:rsidRPr="001D140B">
        <w:rPr>
          <w:rFonts w:cstheme="minorHAnsi"/>
          <w:b/>
          <w:bCs/>
          <w:sz w:val="18"/>
          <w:szCs w:val="18"/>
        </w:rPr>
        <w:t>.</w:t>
      </w:r>
      <w:r w:rsidRPr="001D140B">
        <w:rPr>
          <w:rFonts w:cstheme="minorHAnsi"/>
          <w:b/>
          <w:bCs/>
          <w:sz w:val="18"/>
          <w:szCs w:val="18"/>
        </w:rPr>
        <w:t xml:space="preserve"> Indicazioni nazionali</w:t>
      </w:r>
      <w:r w:rsidR="00FC528E" w:rsidRPr="001D140B">
        <w:rPr>
          <w:rFonts w:cstheme="minorHAnsi"/>
          <w:b/>
          <w:bCs/>
          <w:sz w:val="18"/>
          <w:szCs w:val="18"/>
        </w:rPr>
        <w:t xml:space="preserve"> per la prova abilitante all’esercizio della professione di Psicologo.</w:t>
      </w:r>
    </w:p>
    <w:tbl>
      <w:tblPr>
        <w:tblStyle w:val="Grigliatabella"/>
        <w:tblW w:w="0" w:type="auto"/>
        <w:jc w:val="center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53"/>
      </w:tblGrid>
      <w:tr w:rsidR="002504DE" w14:paraId="4B354693" w14:textId="77777777" w:rsidTr="001D140B">
        <w:trPr>
          <w:jc w:val="center"/>
        </w:trPr>
        <w:tc>
          <w:tcPr>
            <w:tcW w:w="795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092F414" w14:textId="77777777" w:rsidR="00F96E46" w:rsidRDefault="00F96E46" w:rsidP="00F96E46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96E46">
              <w:rPr>
                <w:rFonts w:cstheme="minorHAnsi"/>
                <w:sz w:val="20"/>
                <w:szCs w:val="20"/>
              </w:rPr>
              <w:t xml:space="preserve">La prova orale abilitante all’esercizio della professione di Psicologo è finalizzata all’accertamento delle capacità del candidato di riflettere criticamente sulla complessiva </w:t>
            </w:r>
            <w:r w:rsidRPr="00A4032B">
              <w:rPr>
                <w:rFonts w:cstheme="minorHAnsi"/>
                <w:sz w:val="20"/>
                <w:szCs w:val="20"/>
                <w:highlight w:val="yellow"/>
              </w:rPr>
              <w:t>esperienza di tirocinio</w:t>
            </w:r>
            <w:r w:rsidRPr="00F96E46">
              <w:rPr>
                <w:rFonts w:cstheme="minorHAnsi"/>
                <w:sz w:val="20"/>
                <w:szCs w:val="20"/>
              </w:rPr>
              <w:t xml:space="preserve"> e sulle </w:t>
            </w:r>
            <w:r w:rsidR="00E36132">
              <w:rPr>
                <w:rFonts w:cstheme="minorHAnsi"/>
                <w:sz w:val="20"/>
                <w:szCs w:val="20"/>
              </w:rPr>
              <w:t>attività</w:t>
            </w:r>
            <w:r w:rsidRPr="00F96E46">
              <w:rPr>
                <w:rFonts w:cstheme="minorHAnsi"/>
                <w:sz w:val="20"/>
                <w:szCs w:val="20"/>
              </w:rPr>
              <w:t xml:space="preserve"> svolte, </w:t>
            </w:r>
            <w:r w:rsidR="00E36132">
              <w:rPr>
                <w:rFonts w:cstheme="minorHAnsi"/>
                <w:sz w:val="20"/>
                <w:szCs w:val="20"/>
              </w:rPr>
              <w:t xml:space="preserve">nonché </w:t>
            </w:r>
            <w:r w:rsidRPr="00F96E46">
              <w:rPr>
                <w:rFonts w:cstheme="minorHAnsi"/>
                <w:sz w:val="20"/>
                <w:szCs w:val="20"/>
              </w:rPr>
              <w:t xml:space="preserve">di essere in grado di </w:t>
            </w:r>
            <w:r w:rsidRPr="00A4032B">
              <w:rPr>
                <w:rFonts w:cstheme="minorHAnsi"/>
                <w:sz w:val="20"/>
                <w:szCs w:val="20"/>
                <w:highlight w:val="yellow"/>
              </w:rPr>
              <w:t>adottare un approccio professionale</w:t>
            </w:r>
            <w:r w:rsidRPr="00F96E46">
              <w:rPr>
                <w:rFonts w:cstheme="minorHAnsi"/>
                <w:sz w:val="20"/>
                <w:szCs w:val="20"/>
              </w:rPr>
              <w:t xml:space="preserve"> </w:t>
            </w:r>
            <w:r w:rsidRPr="00E50180">
              <w:rPr>
                <w:rFonts w:cstheme="minorHAnsi"/>
                <w:sz w:val="20"/>
                <w:szCs w:val="20"/>
                <w:highlight w:val="yellow"/>
              </w:rPr>
              <w:t>fondato su modelli teorici e sulle evidenze</w:t>
            </w:r>
            <w:r w:rsidRPr="00F96E46">
              <w:rPr>
                <w:rFonts w:cstheme="minorHAnsi"/>
                <w:sz w:val="20"/>
                <w:szCs w:val="20"/>
              </w:rPr>
              <w:t xml:space="preserve"> e conforme ai principi etici, ai doveri e alle regole di condotta della professione. </w:t>
            </w:r>
          </w:p>
          <w:p w14:paraId="10AA6DE6" w14:textId="77777777" w:rsidR="00F96E46" w:rsidRDefault="00F96E46" w:rsidP="00F96E46">
            <w:pPr>
              <w:rPr>
                <w:rFonts w:cstheme="minorHAnsi"/>
                <w:sz w:val="20"/>
                <w:szCs w:val="20"/>
              </w:rPr>
            </w:pPr>
          </w:p>
          <w:p w14:paraId="7546C0BB" w14:textId="77777777" w:rsidR="00F96E46" w:rsidRPr="00F96E46" w:rsidRDefault="00F96E46" w:rsidP="00F96E46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50180">
              <w:rPr>
                <w:rFonts w:cstheme="minorHAnsi"/>
                <w:sz w:val="20"/>
                <w:szCs w:val="20"/>
                <w:highlight w:val="yellow"/>
              </w:rPr>
              <w:t>Oggetto della prova</w:t>
            </w:r>
            <w:r w:rsidRPr="00F96E46">
              <w:rPr>
                <w:rFonts w:cstheme="minorHAnsi"/>
                <w:sz w:val="20"/>
                <w:szCs w:val="20"/>
              </w:rPr>
              <w:t xml:space="preserve"> e della relativa valutazione sono le </w:t>
            </w:r>
            <w:r w:rsidR="00E36132" w:rsidRPr="00E50180">
              <w:rPr>
                <w:rFonts w:cstheme="minorHAnsi"/>
                <w:sz w:val="20"/>
                <w:szCs w:val="20"/>
                <w:highlight w:val="yellow"/>
              </w:rPr>
              <w:t>attività</w:t>
            </w:r>
            <w:r w:rsidRPr="00E50180">
              <w:rPr>
                <w:rFonts w:cstheme="minorHAnsi"/>
                <w:sz w:val="20"/>
                <w:szCs w:val="20"/>
                <w:highlight w:val="yellow"/>
              </w:rPr>
              <w:t xml:space="preserve"> pratiche supervisionate,</w:t>
            </w:r>
            <w:r w:rsidRPr="00F96E46">
              <w:rPr>
                <w:rFonts w:cstheme="minorHAnsi"/>
                <w:sz w:val="20"/>
                <w:szCs w:val="20"/>
              </w:rPr>
              <w:t xml:space="preserve"> che prevedono l’osservazione diretta e lo svolgimento di attivit</w:t>
            </w:r>
            <w:r w:rsidR="00E36132">
              <w:rPr>
                <w:rFonts w:cstheme="minorHAnsi"/>
                <w:sz w:val="20"/>
                <w:szCs w:val="20"/>
              </w:rPr>
              <w:t xml:space="preserve">à </w:t>
            </w:r>
            <w:r w:rsidRPr="00F96E46">
              <w:rPr>
                <w:rFonts w:cstheme="minorHAnsi"/>
                <w:sz w:val="20"/>
                <w:szCs w:val="20"/>
              </w:rPr>
              <w:t>finalizzate a un apprendimento situato e allo sviluppo delle competenze e delle abilità procedurali e relazionali, fondamentali per l’esercizio dell’attivit</w:t>
            </w:r>
            <w:r w:rsidR="00E36132">
              <w:rPr>
                <w:rFonts w:cstheme="minorHAnsi"/>
                <w:sz w:val="20"/>
                <w:szCs w:val="20"/>
              </w:rPr>
              <w:t xml:space="preserve">à </w:t>
            </w:r>
            <w:r w:rsidRPr="00F96E46">
              <w:rPr>
                <w:rFonts w:cstheme="minorHAnsi"/>
                <w:sz w:val="20"/>
                <w:szCs w:val="20"/>
              </w:rPr>
              <w:t xml:space="preserve">professionale, e che </w:t>
            </w:r>
            <w:r w:rsidRPr="00E50180">
              <w:rPr>
                <w:rFonts w:cstheme="minorHAnsi"/>
                <w:sz w:val="20"/>
                <w:szCs w:val="20"/>
                <w:highlight w:val="yellow"/>
              </w:rPr>
              <w:t>contribuiscono, insieme alle conoscenze teoriche maturate,</w:t>
            </w:r>
            <w:r w:rsidRPr="00F96E46">
              <w:rPr>
                <w:rFonts w:cstheme="minorHAnsi"/>
                <w:sz w:val="20"/>
                <w:szCs w:val="20"/>
              </w:rPr>
              <w:t xml:space="preserve"> all’acquisizione di un bagaglio di competenze </w:t>
            </w:r>
            <w:r w:rsidRPr="00E50180">
              <w:rPr>
                <w:rFonts w:cstheme="minorHAnsi"/>
                <w:sz w:val="20"/>
                <w:szCs w:val="20"/>
                <w:highlight w:val="yellow"/>
              </w:rPr>
              <w:t>necessario per l’accesso alla professione di psicologo.</w:t>
            </w:r>
            <w:r w:rsidRPr="00F96E46">
              <w:rPr>
                <w:rFonts w:cstheme="minorHAnsi"/>
                <w:sz w:val="20"/>
                <w:szCs w:val="20"/>
              </w:rPr>
              <w:t xml:space="preserve"> Tali competenze fanno riferimento agli atti tipici e riservati, caratterizzanti la professione di psicologo anche ai sensi dell’articolo 1 della legge 18 febbraio 1989, n. 56, e comprendono l’uso degli strumenti conoscitivi e di intervento per la prevenzione, la diagnosi, le attivit</w:t>
            </w:r>
            <w:r w:rsidR="00E36132">
              <w:rPr>
                <w:rFonts w:cstheme="minorHAnsi"/>
                <w:sz w:val="20"/>
                <w:szCs w:val="20"/>
              </w:rPr>
              <w:t>à</w:t>
            </w:r>
            <w:r w:rsidRPr="00F96E46">
              <w:rPr>
                <w:rFonts w:cstheme="minorHAnsi"/>
                <w:sz w:val="20"/>
                <w:szCs w:val="20"/>
              </w:rPr>
              <w:t xml:space="preserve"> di abilitazione-riabilitazione, di sostegno in ambito psicologico rivolte alla persona, al gruppo, agli organismi sociali e alle comunit</w:t>
            </w:r>
            <w:r w:rsidR="00E36132">
              <w:rPr>
                <w:rFonts w:cstheme="minorHAnsi"/>
                <w:sz w:val="20"/>
                <w:szCs w:val="20"/>
              </w:rPr>
              <w:t>à</w:t>
            </w:r>
            <w:r w:rsidRPr="00F96E46">
              <w:rPr>
                <w:rFonts w:cstheme="minorHAnsi"/>
                <w:sz w:val="20"/>
                <w:szCs w:val="20"/>
              </w:rPr>
              <w:t xml:space="preserve">, </w:t>
            </w:r>
            <w:r w:rsidR="00043B91" w:rsidRPr="00F96E46">
              <w:rPr>
                <w:rFonts w:cstheme="minorHAnsi"/>
                <w:sz w:val="20"/>
                <w:szCs w:val="20"/>
              </w:rPr>
              <w:t>nonch</w:t>
            </w:r>
            <w:r w:rsidR="00043B91">
              <w:rPr>
                <w:rFonts w:cstheme="minorHAnsi"/>
                <w:sz w:val="20"/>
                <w:szCs w:val="20"/>
              </w:rPr>
              <w:t>é</w:t>
            </w:r>
            <w:r w:rsidRPr="00F96E46">
              <w:rPr>
                <w:rFonts w:cstheme="minorHAnsi"/>
                <w:sz w:val="20"/>
                <w:szCs w:val="20"/>
              </w:rPr>
              <w:t xml:space="preserve"> le attivit</w:t>
            </w:r>
            <w:r w:rsidR="00043B91">
              <w:rPr>
                <w:rFonts w:cstheme="minorHAnsi"/>
                <w:sz w:val="20"/>
                <w:szCs w:val="20"/>
              </w:rPr>
              <w:t>à</w:t>
            </w:r>
            <w:r w:rsidRPr="00F96E46">
              <w:rPr>
                <w:rFonts w:cstheme="minorHAnsi"/>
                <w:sz w:val="20"/>
                <w:szCs w:val="20"/>
              </w:rPr>
              <w:t xml:space="preserve"> di sperimentazione, ricerca e didattica. </w:t>
            </w:r>
          </w:p>
          <w:p w14:paraId="365CBE45" w14:textId="77777777" w:rsidR="00F96E46" w:rsidRDefault="00F96E46" w:rsidP="00F96E46">
            <w:pPr>
              <w:rPr>
                <w:rFonts w:cstheme="minorHAnsi"/>
                <w:sz w:val="20"/>
                <w:szCs w:val="20"/>
              </w:rPr>
            </w:pPr>
          </w:p>
          <w:p w14:paraId="1EFC2C1E" w14:textId="707CC420" w:rsidR="002504DE" w:rsidRPr="002504DE" w:rsidRDefault="00F96E46" w:rsidP="00F96E46">
            <w:pPr>
              <w:jc w:val="right"/>
              <w:rPr>
                <w:rFonts w:eastAsia="Times New Roman"/>
                <w:i/>
                <w:iCs/>
                <w:kern w:val="0"/>
                <w:lang w:eastAsia="it-IT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Fonte: </w:t>
            </w:r>
            <w:r w:rsidRPr="00F96E46">
              <w:rPr>
                <w:rFonts w:cstheme="minorHAnsi"/>
                <w:sz w:val="20"/>
                <w:szCs w:val="20"/>
              </w:rPr>
              <w:t>D</w:t>
            </w:r>
            <w:r w:rsidR="00761E2C">
              <w:rPr>
                <w:rFonts w:cstheme="minorHAnsi"/>
                <w:sz w:val="20"/>
                <w:szCs w:val="20"/>
              </w:rPr>
              <w:t>I</w:t>
            </w:r>
            <w:r w:rsidRPr="00F96E46">
              <w:rPr>
                <w:rFonts w:cstheme="minorHAnsi"/>
                <w:sz w:val="20"/>
                <w:szCs w:val="20"/>
              </w:rPr>
              <w:t xml:space="preserve"> n. 554 del 06-06-2022</w:t>
            </w:r>
          </w:p>
        </w:tc>
      </w:tr>
    </w:tbl>
    <w:p w14:paraId="55E160C6" w14:textId="77777777" w:rsidR="00685A60" w:rsidRDefault="00685A60" w:rsidP="00367DED"/>
    <w:p w14:paraId="424A70EF" w14:textId="77777777" w:rsidR="00A70CF1" w:rsidRPr="001D140B" w:rsidRDefault="000366C8" w:rsidP="000366C8">
      <w:pPr>
        <w:rPr>
          <w:sz w:val="22"/>
          <w:szCs w:val="22"/>
        </w:rPr>
      </w:pPr>
      <w:r w:rsidRPr="001D140B">
        <w:rPr>
          <w:sz w:val="22"/>
          <w:szCs w:val="22"/>
        </w:rPr>
        <w:t xml:space="preserve">L’argomento centrale della discussione è </w:t>
      </w:r>
      <w:r w:rsidRPr="001D140B">
        <w:rPr>
          <w:b/>
          <w:bCs/>
          <w:sz w:val="22"/>
          <w:szCs w:val="22"/>
        </w:rPr>
        <w:t>l’esperienza di Tirocinio Pratico Valutativo</w:t>
      </w:r>
      <w:r w:rsidRPr="001D140B">
        <w:rPr>
          <w:sz w:val="22"/>
          <w:szCs w:val="22"/>
        </w:rPr>
        <w:t>, sulla quale il candidato è invitato a sviluppare ragionamenti e considerazioni</w:t>
      </w:r>
      <w:r w:rsidR="00A70CF1" w:rsidRPr="001D140B">
        <w:rPr>
          <w:b/>
          <w:bCs/>
          <w:sz w:val="22"/>
          <w:szCs w:val="22"/>
        </w:rPr>
        <w:t xml:space="preserve"> teorico-pratiche</w:t>
      </w:r>
      <w:r w:rsidR="00A70CF1" w:rsidRPr="001D140B">
        <w:rPr>
          <w:sz w:val="22"/>
          <w:szCs w:val="22"/>
          <w:highlight w:val="yellow"/>
        </w:rPr>
        <w:t xml:space="preserve"> anche in linea con il </w:t>
      </w:r>
      <w:r w:rsidR="00A70CF1" w:rsidRPr="001D140B">
        <w:rPr>
          <w:b/>
          <w:bCs/>
          <w:sz w:val="22"/>
          <w:szCs w:val="22"/>
          <w:highlight w:val="yellow"/>
        </w:rPr>
        <w:t xml:space="preserve">codice deontologico degli psicologi </w:t>
      </w:r>
      <w:proofErr w:type="gramStart"/>
      <w:r w:rsidR="00A70CF1" w:rsidRPr="001D140B">
        <w:rPr>
          <w:b/>
          <w:bCs/>
          <w:sz w:val="22"/>
          <w:szCs w:val="22"/>
          <w:highlight w:val="yellow"/>
        </w:rPr>
        <w:t>Italiani</w:t>
      </w:r>
      <w:proofErr w:type="gramEnd"/>
      <w:r w:rsidR="00A70CF1" w:rsidRPr="001D140B">
        <w:rPr>
          <w:sz w:val="22"/>
          <w:szCs w:val="22"/>
          <w:highlight w:val="yellow"/>
        </w:rPr>
        <w:t>.</w:t>
      </w:r>
      <w:r w:rsidR="00A70CF1" w:rsidRPr="001D140B">
        <w:rPr>
          <w:sz w:val="22"/>
          <w:szCs w:val="22"/>
        </w:rPr>
        <w:t xml:space="preserve"> </w:t>
      </w:r>
      <w:r w:rsidR="0053113F" w:rsidRPr="001D140B">
        <w:rPr>
          <w:sz w:val="22"/>
          <w:szCs w:val="22"/>
        </w:rPr>
        <w:t xml:space="preserve">Per organizzare queste </w:t>
      </w:r>
      <w:r w:rsidR="00A70CF1" w:rsidRPr="001D140B">
        <w:rPr>
          <w:sz w:val="22"/>
          <w:szCs w:val="22"/>
        </w:rPr>
        <w:t>riflessioni</w:t>
      </w:r>
      <w:r w:rsidR="0053113F" w:rsidRPr="001D140B">
        <w:rPr>
          <w:sz w:val="22"/>
          <w:szCs w:val="22"/>
        </w:rPr>
        <w:t>, la commissione ha elaborato una scheda basata sulla</w:t>
      </w:r>
      <w:r w:rsidRPr="001D140B">
        <w:rPr>
          <w:sz w:val="22"/>
          <w:szCs w:val="22"/>
        </w:rPr>
        <w:t xml:space="preserve"> metodologia della </w:t>
      </w:r>
      <w:proofErr w:type="spellStart"/>
      <w:r w:rsidRPr="001D140B">
        <w:rPr>
          <w:i/>
          <w:iCs/>
          <w:sz w:val="22"/>
          <w:szCs w:val="22"/>
        </w:rPr>
        <w:t>reflective</w:t>
      </w:r>
      <w:proofErr w:type="spellEnd"/>
      <w:r w:rsidRPr="001D140B">
        <w:rPr>
          <w:i/>
          <w:iCs/>
          <w:sz w:val="22"/>
          <w:szCs w:val="22"/>
        </w:rPr>
        <w:t xml:space="preserve"> practice</w:t>
      </w:r>
      <w:r w:rsidR="00861CFE">
        <w:rPr>
          <w:i/>
          <w:iCs/>
          <w:sz w:val="22"/>
          <w:szCs w:val="22"/>
        </w:rPr>
        <w:t xml:space="preserve"> </w:t>
      </w:r>
      <w:r w:rsidR="00861CFE" w:rsidRPr="00861CFE">
        <w:rPr>
          <w:sz w:val="22"/>
          <w:szCs w:val="22"/>
        </w:rPr>
        <w:t>(Brown, 2019)</w:t>
      </w:r>
      <w:r w:rsidR="0053113F" w:rsidRPr="001D140B">
        <w:rPr>
          <w:sz w:val="22"/>
          <w:szCs w:val="22"/>
        </w:rPr>
        <w:t>.</w:t>
      </w:r>
    </w:p>
    <w:p w14:paraId="3CDB54F8" w14:textId="77777777" w:rsidR="000366C8" w:rsidRPr="001D140B" w:rsidRDefault="000366C8" w:rsidP="000366C8">
      <w:pPr>
        <w:rPr>
          <w:sz w:val="22"/>
          <w:szCs w:val="22"/>
        </w:rPr>
      </w:pPr>
      <w:r w:rsidRPr="001D140B">
        <w:rPr>
          <w:sz w:val="22"/>
          <w:szCs w:val="22"/>
        </w:rPr>
        <w:t xml:space="preserve">In ambito psicologico, tale metodologia mira a costruire un significato delle esperienze lavorative intrecciando conoscenze teoriche con vissuti professionali e personali. Pertanto, in sede di </w:t>
      </w:r>
      <w:r w:rsidR="0053113F" w:rsidRPr="001D140B">
        <w:rPr>
          <w:sz w:val="22"/>
          <w:szCs w:val="22"/>
        </w:rPr>
        <w:t>prova orale abilitante</w:t>
      </w:r>
      <w:r w:rsidRPr="001D140B">
        <w:rPr>
          <w:sz w:val="22"/>
          <w:szCs w:val="22"/>
        </w:rPr>
        <w:t>, il candidato è inviato a costruire criticamente e discutere i significati derivanti dalla intersezione della sua specifica esperienza formativa e con la sua specifica esperienza professionale.</w:t>
      </w:r>
    </w:p>
    <w:p w14:paraId="45578742" w14:textId="77777777" w:rsidR="00C846FA" w:rsidRPr="001D140B" w:rsidRDefault="00C846FA" w:rsidP="00C846FA">
      <w:pPr>
        <w:rPr>
          <w:sz w:val="22"/>
          <w:szCs w:val="22"/>
        </w:rPr>
      </w:pPr>
      <w:r w:rsidRPr="001D140B">
        <w:rPr>
          <w:sz w:val="22"/>
          <w:szCs w:val="22"/>
        </w:rPr>
        <w:t xml:space="preserve">In considerazione del fatto che gli ambiti professionali dello psicologo e le relative esperienze di tirocinio possono essere estremamente variegate in termini di contesti, relazioni, azioni, modelli teorici sottostanti, capacità e competenze professionali richieste, la commissione di valutazione </w:t>
      </w:r>
      <w:r w:rsidR="0053113F" w:rsidRPr="001D140B">
        <w:rPr>
          <w:sz w:val="22"/>
          <w:szCs w:val="22"/>
        </w:rPr>
        <w:t xml:space="preserve">tenderà ad </w:t>
      </w:r>
      <w:r w:rsidRPr="001D140B">
        <w:rPr>
          <w:sz w:val="22"/>
          <w:szCs w:val="22"/>
        </w:rPr>
        <w:t>incoraggiare, accogliere e valorizzare le diverse esperienze presentate.</w:t>
      </w:r>
    </w:p>
    <w:p w14:paraId="49ECCEA9" w14:textId="77777777" w:rsidR="001D140B" w:rsidRPr="001D140B" w:rsidRDefault="00C846FA">
      <w:pPr>
        <w:rPr>
          <w:sz w:val="22"/>
          <w:szCs w:val="22"/>
        </w:rPr>
      </w:pPr>
      <w:r w:rsidRPr="001D140B">
        <w:rPr>
          <w:sz w:val="22"/>
          <w:szCs w:val="22"/>
        </w:rPr>
        <w:t xml:space="preserve">Allo scopo di garantire uniformità nella presentazione delle proprie esperienze, i candidati sono invitati a presentare </w:t>
      </w:r>
      <w:r w:rsidR="0053113F" w:rsidRPr="001D140B">
        <w:rPr>
          <w:sz w:val="22"/>
          <w:szCs w:val="22"/>
        </w:rPr>
        <w:t xml:space="preserve">alla commissione </w:t>
      </w:r>
      <w:r w:rsidRPr="001D140B">
        <w:rPr>
          <w:sz w:val="22"/>
          <w:szCs w:val="22"/>
        </w:rPr>
        <w:t xml:space="preserve">questa scheda di </w:t>
      </w:r>
      <w:proofErr w:type="spellStart"/>
      <w:r w:rsidRPr="001D140B">
        <w:rPr>
          <w:i/>
          <w:iCs/>
          <w:sz w:val="22"/>
          <w:szCs w:val="22"/>
        </w:rPr>
        <w:t>reflective</w:t>
      </w:r>
      <w:proofErr w:type="spellEnd"/>
      <w:r w:rsidRPr="001D140B">
        <w:rPr>
          <w:i/>
          <w:iCs/>
          <w:sz w:val="22"/>
          <w:szCs w:val="22"/>
        </w:rPr>
        <w:t xml:space="preserve"> practice</w:t>
      </w:r>
      <w:r w:rsidRPr="001D140B">
        <w:rPr>
          <w:sz w:val="22"/>
          <w:szCs w:val="22"/>
        </w:rPr>
        <w:t xml:space="preserve">, sulla base della quale </w:t>
      </w:r>
      <w:r w:rsidR="00FD0FC4" w:rsidRPr="001D140B">
        <w:rPr>
          <w:sz w:val="22"/>
          <w:szCs w:val="22"/>
        </w:rPr>
        <w:t>strutturare il proprio colloquio.</w:t>
      </w:r>
    </w:p>
    <w:p w14:paraId="3363C972" w14:textId="77777777" w:rsidR="006C11E1" w:rsidRDefault="006C11E1"/>
    <w:p w14:paraId="1633DF80" w14:textId="77777777" w:rsidR="0078005A" w:rsidRDefault="001D140B">
      <w:r w:rsidRPr="00627E18">
        <w:rPr>
          <w:sz w:val="18"/>
          <w:szCs w:val="18"/>
          <w:lang w:val="en-US"/>
        </w:rPr>
        <w:t>Brown, J. D. (2019). Reflective Practice Framework. In J. D. Brown (Ed.), Reflective Practice of Counseling and Psychotherapy in a Diverse Society (</w:t>
      </w:r>
      <w:proofErr w:type="gramStart"/>
      <w:r w:rsidRPr="00627E18">
        <w:rPr>
          <w:sz w:val="18"/>
          <w:szCs w:val="18"/>
          <w:lang w:val="en-US"/>
        </w:rPr>
        <w:t>pp</w:t>
      </w:r>
      <w:proofErr w:type="gramEnd"/>
      <w:r w:rsidRPr="00627E18">
        <w:rPr>
          <w:sz w:val="18"/>
          <w:szCs w:val="18"/>
          <w:lang w:val="en-US"/>
        </w:rPr>
        <w:t xml:space="preserve">. 1-15). </w:t>
      </w:r>
      <w:r w:rsidRPr="00BB6DF7">
        <w:rPr>
          <w:sz w:val="18"/>
          <w:szCs w:val="18"/>
        </w:rPr>
        <w:t>Springer International Publishing. https://doi.org/10.1007/978-3-030-24505-4_1</w:t>
      </w:r>
      <w:r w:rsidRPr="001D140B">
        <w:rPr>
          <w:sz w:val="20"/>
          <w:szCs w:val="20"/>
        </w:rPr>
        <w:t xml:space="preserve"> </w:t>
      </w:r>
      <w:r w:rsidR="0078005A">
        <w:br w:type="page"/>
      </w:r>
    </w:p>
    <w:p w14:paraId="5F11F71B" w14:textId="77777777" w:rsidR="004C4DB6" w:rsidRPr="00A01300" w:rsidRDefault="004C4DB6" w:rsidP="004C4DB6">
      <w:pPr>
        <w:jc w:val="center"/>
        <w:rPr>
          <w:sz w:val="28"/>
          <w:szCs w:val="28"/>
        </w:rPr>
      </w:pPr>
      <w:r w:rsidRPr="00A01300">
        <w:rPr>
          <w:sz w:val="28"/>
          <w:szCs w:val="28"/>
        </w:rPr>
        <w:lastRenderedPageBreak/>
        <w:t>Università degli studi di Perugia</w:t>
      </w:r>
    </w:p>
    <w:p w14:paraId="4F41BD32" w14:textId="77777777" w:rsidR="004C4DB6" w:rsidRDefault="004C4DB6" w:rsidP="0078005A">
      <w:pPr>
        <w:jc w:val="center"/>
        <w:rPr>
          <w:i/>
          <w:iCs/>
        </w:rPr>
      </w:pPr>
    </w:p>
    <w:p w14:paraId="280400B5" w14:textId="77777777" w:rsidR="0078005A" w:rsidRDefault="0078005A" w:rsidP="0078005A">
      <w:pPr>
        <w:jc w:val="center"/>
        <w:rPr>
          <w:i/>
          <w:iCs/>
        </w:rPr>
      </w:pPr>
      <w:r w:rsidRPr="00C6265A">
        <w:rPr>
          <w:i/>
          <w:iCs/>
        </w:rPr>
        <w:t>CDS in Valutazione del funzionamento individuale in psicologia clinica e della salute</w:t>
      </w:r>
    </w:p>
    <w:p w14:paraId="3C9BD58E" w14:textId="77777777" w:rsidR="00C846FA" w:rsidRDefault="00C846FA" w:rsidP="00C846FA"/>
    <w:p w14:paraId="415C6C19" w14:textId="77777777" w:rsidR="003E2555" w:rsidRDefault="003E2555" w:rsidP="003E2555">
      <w:pPr>
        <w:jc w:val="center"/>
        <w:rPr>
          <w:b/>
          <w:bCs/>
        </w:rPr>
      </w:pPr>
      <w:r>
        <w:t xml:space="preserve">Scheda per la presentazione della propria esperienza di </w:t>
      </w:r>
      <w:r w:rsidRPr="003E2555">
        <w:rPr>
          <w:b/>
          <w:bCs/>
        </w:rPr>
        <w:t>Tirocinio Pratico Valutativo</w:t>
      </w:r>
    </w:p>
    <w:p w14:paraId="11ABC7D0" w14:textId="77777777" w:rsidR="003E2555" w:rsidRDefault="003E2555" w:rsidP="003E2555">
      <w:pPr>
        <w:jc w:val="center"/>
        <w:rPr>
          <w:b/>
          <w:bCs/>
        </w:rPr>
      </w:pPr>
    </w:p>
    <w:p w14:paraId="4285570F" w14:textId="77777777" w:rsidR="00E75303" w:rsidRPr="00E75303" w:rsidRDefault="00E75303" w:rsidP="003E2555">
      <w:pPr>
        <w:jc w:val="center"/>
      </w:pPr>
      <w:r w:rsidRPr="00E75303">
        <w:t xml:space="preserve">Da inviare a mezzo </w:t>
      </w:r>
      <w:proofErr w:type="gramStart"/>
      <w:r w:rsidRPr="00E75303">
        <w:t>email</w:t>
      </w:r>
      <w:proofErr w:type="gramEnd"/>
      <w:r w:rsidRPr="00E75303">
        <w:t xml:space="preserve"> a </w:t>
      </w:r>
      <w:hyperlink r:id="rId7" w:history="1">
        <w:r w:rsidRPr="00E75303">
          <w:rPr>
            <w:rStyle w:val="Collegamentoipertestuale"/>
          </w:rPr>
          <w:t>francesca.stella@unipg.it</w:t>
        </w:r>
      </w:hyperlink>
      <w:r w:rsidRPr="00E75303">
        <w:t xml:space="preserve"> </w:t>
      </w:r>
    </w:p>
    <w:p w14:paraId="1F91BB43" w14:textId="5619E8DF" w:rsidR="00E75303" w:rsidRPr="00E75303" w:rsidRDefault="00E75303" w:rsidP="003E2555">
      <w:pPr>
        <w:jc w:val="center"/>
      </w:pPr>
      <w:r w:rsidRPr="00E75303">
        <w:t xml:space="preserve">almeno </w:t>
      </w:r>
      <w:proofErr w:type="gramStart"/>
      <w:r w:rsidR="00CA6D8C">
        <w:rPr>
          <w:b/>
          <w:bCs/>
        </w:rPr>
        <w:t>10</w:t>
      </w:r>
      <w:proofErr w:type="gramEnd"/>
      <w:r w:rsidRPr="00EA59B7">
        <w:rPr>
          <w:b/>
          <w:bCs/>
        </w:rPr>
        <w:t xml:space="preserve"> giorni</w:t>
      </w:r>
      <w:r w:rsidRPr="00E75303">
        <w:t xml:space="preserve"> prima dell’apertura della sessione d’esame</w:t>
      </w:r>
    </w:p>
    <w:p w14:paraId="061D2A0B" w14:textId="77777777" w:rsidR="00C42973" w:rsidRDefault="00C42973" w:rsidP="003E2555">
      <w:pPr>
        <w:jc w:val="center"/>
        <w:rPr>
          <w:b/>
          <w:bCs/>
        </w:rPr>
      </w:pPr>
    </w:p>
    <w:p w14:paraId="43589F7E" w14:textId="77777777" w:rsidR="00E75303" w:rsidRDefault="00E75303" w:rsidP="003E2555">
      <w:pPr>
        <w:jc w:val="center"/>
        <w:rPr>
          <w:b/>
          <w:bCs/>
        </w:rPr>
      </w:pPr>
    </w:p>
    <w:p w14:paraId="27E2934E" w14:textId="77777777" w:rsidR="00C42973" w:rsidRDefault="00C42973" w:rsidP="00E75303">
      <w:pPr>
        <w:jc w:val="both"/>
        <w:rPr>
          <w:sz w:val="21"/>
          <w:szCs w:val="21"/>
        </w:rPr>
      </w:pPr>
      <w:r w:rsidRPr="008B5210">
        <w:rPr>
          <w:sz w:val="21"/>
          <w:szCs w:val="21"/>
        </w:rPr>
        <w:t xml:space="preserve">Questa scheda serve a preparare la prova orale abilitante all’esercizio della professione di Psicologo secondo quanto previsto dal DM n. 554 del 06/2022. I candidati sono invitati a compilare la scheda in tutte le parti applicabili alla propria esperienza di TPV. Qualora, in base al tirocinio svolto, non sia possibile rispondere ad una specifica domanda, è possibile riportare la dicitura “non applicabile perché…” </w:t>
      </w:r>
      <w:r>
        <w:rPr>
          <w:sz w:val="21"/>
          <w:szCs w:val="21"/>
        </w:rPr>
        <w:t>spigandone poi le ragioni.</w:t>
      </w:r>
    </w:p>
    <w:p w14:paraId="3A39F0BA" w14:textId="77777777" w:rsidR="00C42973" w:rsidRDefault="00C42973" w:rsidP="00E75303">
      <w:pPr>
        <w:jc w:val="both"/>
        <w:rPr>
          <w:sz w:val="21"/>
          <w:szCs w:val="21"/>
        </w:rPr>
      </w:pPr>
    </w:p>
    <w:p w14:paraId="5BD4DDCB" w14:textId="77777777" w:rsidR="00C42973" w:rsidRPr="008B5210" w:rsidRDefault="00C42973" w:rsidP="00E7530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Durante la </w:t>
      </w:r>
      <w:r w:rsidRPr="008B5210">
        <w:rPr>
          <w:sz w:val="21"/>
          <w:szCs w:val="21"/>
        </w:rPr>
        <w:t>prova orale abilitante</w:t>
      </w:r>
      <w:r>
        <w:rPr>
          <w:sz w:val="21"/>
          <w:szCs w:val="21"/>
        </w:rPr>
        <w:t xml:space="preserve"> la commissione discuterà con i candidati quanto riportato nella scheda, approfondendo con essi i diversi aspetti legati alla professione.</w:t>
      </w:r>
    </w:p>
    <w:p w14:paraId="0E073844" w14:textId="77777777" w:rsidR="00C42973" w:rsidRDefault="00C42973" w:rsidP="003E2555">
      <w:pPr>
        <w:jc w:val="center"/>
        <w:rPr>
          <w:b/>
          <w:bCs/>
        </w:rPr>
      </w:pPr>
    </w:p>
    <w:p w14:paraId="46064339" w14:textId="77777777" w:rsidR="00C42973" w:rsidRDefault="00C42973" w:rsidP="003E2555">
      <w:pPr>
        <w:jc w:val="center"/>
        <w:rPr>
          <w:b/>
          <w:bCs/>
        </w:rPr>
      </w:pPr>
    </w:p>
    <w:p w14:paraId="794DB639" w14:textId="77777777" w:rsidR="003E2555" w:rsidRPr="0082468F" w:rsidRDefault="003E2555" w:rsidP="003E2555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82468F">
        <w:rPr>
          <w:b/>
          <w:bCs/>
          <w:color w:val="808080" w:themeColor="background1" w:themeShade="80"/>
          <w:sz w:val="32"/>
          <w:szCs w:val="32"/>
        </w:rPr>
        <w:t>1. Chi sono</w:t>
      </w:r>
    </w:p>
    <w:p w14:paraId="3554A4B7" w14:textId="77777777" w:rsidR="003E2555" w:rsidRDefault="003E2555" w:rsidP="003E2555">
      <w:pPr>
        <w:jc w:val="center"/>
        <w:rPr>
          <w:b/>
          <w:bCs/>
        </w:rPr>
      </w:pPr>
    </w:p>
    <w:p w14:paraId="0B3FCBA3" w14:textId="77777777" w:rsidR="0082468F" w:rsidRDefault="0082468F" w:rsidP="003E2555">
      <w:pPr>
        <w:jc w:val="center"/>
        <w:rPr>
          <w:b/>
          <w:bCs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2394"/>
        <w:gridCol w:w="1256"/>
        <w:gridCol w:w="2410"/>
        <w:gridCol w:w="1418"/>
        <w:gridCol w:w="1412"/>
      </w:tblGrid>
      <w:tr w:rsidR="005C3B89" w:rsidRPr="00D2271B" w14:paraId="4D8BFF47" w14:textId="77777777" w:rsidTr="0082468F">
        <w:trPr>
          <w:trHeight w:val="454"/>
        </w:trPr>
        <w:tc>
          <w:tcPr>
            <w:tcW w:w="886" w:type="dxa"/>
            <w:vAlign w:val="center"/>
          </w:tcPr>
          <w:p w14:paraId="2973E6CF" w14:textId="77777777" w:rsidR="005C3B89" w:rsidRPr="0082468F" w:rsidRDefault="005C3B89" w:rsidP="005C3B89">
            <w:pPr>
              <w:jc w:val="right"/>
              <w:rPr>
                <w:sz w:val="22"/>
                <w:szCs w:val="22"/>
              </w:rPr>
            </w:pPr>
            <w:r w:rsidRPr="0082468F">
              <w:rPr>
                <w:sz w:val="22"/>
                <w:szCs w:val="22"/>
              </w:rPr>
              <w:t>Nome:</w:t>
            </w:r>
          </w:p>
        </w:tc>
        <w:tc>
          <w:tcPr>
            <w:tcW w:w="239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6A6EAF" w14:textId="77777777" w:rsidR="005C3B89" w:rsidRPr="00D2271B" w:rsidRDefault="005C3B89" w:rsidP="008E5216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34252776" w14:textId="77777777" w:rsidR="005C3B89" w:rsidRPr="0082468F" w:rsidRDefault="005C3B89" w:rsidP="005C3B89">
            <w:pPr>
              <w:jc w:val="right"/>
              <w:rPr>
                <w:sz w:val="22"/>
                <w:szCs w:val="22"/>
              </w:rPr>
            </w:pPr>
            <w:r w:rsidRPr="0082468F">
              <w:rPr>
                <w:sz w:val="22"/>
                <w:szCs w:val="22"/>
              </w:rPr>
              <w:t>Cognome: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67A553" w14:textId="77777777" w:rsidR="005C3B89" w:rsidRPr="00D2271B" w:rsidRDefault="005C3B89" w:rsidP="008E521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3E1141" w14:textId="77777777" w:rsidR="005C3B89" w:rsidRPr="0082468F" w:rsidRDefault="005C3B89" w:rsidP="005C3B89">
            <w:pPr>
              <w:jc w:val="right"/>
              <w:rPr>
                <w:sz w:val="22"/>
                <w:szCs w:val="22"/>
              </w:rPr>
            </w:pPr>
            <w:r w:rsidRPr="0082468F">
              <w:rPr>
                <w:sz w:val="22"/>
                <w:szCs w:val="22"/>
              </w:rPr>
              <w:t>Matricola:</w:t>
            </w:r>
          </w:p>
        </w:tc>
        <w:tc>
          <w:tcPr>
            <w:tcW w:w="141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28DBFB" w14:textId="77777777" w:rsidR="005C3B89" w:rsidRPr="00D2271B" w:rsidRDefault="005C3B89" w:rsidP="008E5216">
            <w:pPr>
              <w:rPr>
                <w:sz w:val="22"/>
                <w:szCs w:val="22"/>
              </w:rPr>
            </w:pPr>
          </w:p>
        </w:tc>
      </w:tr>
    </w:tbl>
    <w:p w14:paraId="0ECD317F" w14:textId="77777777" w:rsidR="003E2555" w:rsidRDefault="003E2555" w:rsidP="003E2555">
      <w:pPr>
        <w:jc w:val="center"/>
        <w:rPr>
          <w:b/>
          <w:bCs/>
        </w:rPr>
      </w:pPr>
    </w:p>
    <w:p w14:paraId="54BBD778" w14:textId="77777777" w:rsidR="006C11E1" w:rsidRDefault="006C11E1" w:rsidP="003E2555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2DF7" w:rsidRPr="000E5343" w14:paraId="26902AB9" w14:textId="77777777" w:rsidTr="00FD6317">
        <w:tc>
          <w:tcPr>
            <w:tcW w:w="9628" w:type="dxa"/>
          </w:tcPr>
          <w:p w14:paraId="4545EC89" w14:textId="77777777" w:rsidR="003C2DF7" w:rsidRPr="000E5343" w:rsidRDefault="00C42973" w:rsidP="003C2DF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1.1 </w:t>
            </w:r>
            <w:r w:rsidR="003C2DF7" w:rsidRPr="000E5343">
              <w:rPr>
                <w:b/>
                <w:bCs/>
                <w:sz w:val="22"/>
                <w:szCs w:val="22"/>
              </w:rPr>
              <w:t>Presento me stesso alla commissione</w:t>
            </w:r>
            <w:r w:rsidR="003C2DF7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2468F" w14:paraId="085E5B3A" w14:textId="77777777" w:rsidTr="008130E9">
        <w:trPr>
          <w:trHeight w:val="5670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03C3C4B7" w14:textId="77777777" w:rsidR="008130E9" w:rsidRPr="004F444C" w:rsidRDefault="008130E9" w:rsidP="008130E9">
            <w:pPr>
              <w:rPr>
                <w:sz w:val="22"/>
                <w:szCs w:val="22"/>
              </w:rPr>
            </w:pPr>
          </w:p>
        </w:tc>
      </w:tr>
      <w:tr w:rsidR="008130E9" w14:paraId="415978A2" w14:textId="77777777" w:rsidTr="003C2DF7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6DE8322" w14:textId="77777777" w:rsidR="008130E9" w:rsidRPr="008130E9" w:rsidRDefault="008130E9" w:rsidP="008130E9">
            <w:pPr>
              <w:jc w:val="right"/>
            </w:pPr>
            <w:r w:rsidRPr="008130E9">
              <w:t xml:space="preserve">Max </w:t>
            </w:r>
            <w:r>
              <w:t>300</w:t>
            </w:r>
            <w:r w:rsidRPr="008130E9">
              <w:t xml:space="preserve"> parole</w:t>
            </w:r>
          </w:p>
        </w:tc>
      </w:tr>
    </w:tbl>
    <w:p w14:paraId="2075AB0E" w14:textId="77777777" w:rsidR="004C4DB6" w:rsidRDefault="004C4DB6">
      <w:pPr>
        <w:rPr>
          <w:b/>
          <w:bCs/>
        </w:rPr>
      </w:pPr>
      <w:r>
        <w:rPr>
          <w:b/>
          <w:bCs/>
        </w:rPr>
        <w:br w:type="page"/>
      </w:r>
    </w:p>
    <w:p w14:paraId="5D300782" w14:textId="77777777" w:rsidR="003E2555" w:rsidRPr="000E5343" w:rsidRDefault="003E2555" w:rsidP="003E2555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0E5343">
        <w:rPr>
          <w:b/>
          <w:bCs/>
          <w:color w:val="808080" w:themeColor="background1" w:themeShade="80"/>
          <w:sz w:val="32"/>
          <w:szCs w:val="32"/>
        </w:rPr>
        <w:lastRenderedPageBreak/>
        <w:t>2. Cosa ho fatto durante il TPV</w:t>
      </w:r>
    </w:p>
    <w:p w14:paraId="169CF4C0" w14:textId="77777777" w:rsidR="005C3B89" w:rsidRDefault="005C3B89" w:rsidP="003E2555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2DF7" w:rsidRPr="000E5343" w14:paraId="4E06310B" w14:textId="77777777" w:rsidTr="00136352">
        <w:tc>
          <w:tcPr>
            <w:tcW w:w="9628" w:type="dxa"/>
          </w:tcPr>
          <w:p w14:paraId="1E661A28" w14:textId="77777777" w:rsidR="003C2DF7" w:rsidRPr="000E5343" w:rsidRDefault="00C42973" w:rsidP="003C2DF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2.1 </w:t>
            </w:r>
            <w:r w:rsidR="003C2DF7">
              <w:rPr>
                <w:b/>
                <w:bCs/>
                <w:sz w:val="22"/>
                <w:szCs w:val="22"/>
              </w:rPr>
              <w:t>In quale struttura ho operato:</w:t>
            </w:r>
          </w:p>
        </w:tc>
      </w:tr>
      <w:tr w:rsidR="000E5343" w14:paraId="7C96456B" w14:textId="77777777" w:rsidTr="004F444C">
        <w:trPr>
          <w:trHeight w:val="2835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5E945BE5" w14:textId="77777777" w:rsidR="000E5343" w:rsidRPr="004F444C" w:rsidRDefault="000E5343" w:rsidP="00014C58">
            <w:pPr>
              <w:rPr>
                <w:sz w:val="22"/>
                <w:szCs w:val="22"/>
              </w:rPr>
            </w:pPr>
          </w:p>
        </w:tc>
      </w:tr>
      <w:tr w:rsidR="003C2DF7" w14:paraId="7E66E4AF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BF202EC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150</w:t>
            </w:r>
            <w:r w:rsidRPr="008130E9">
              <w:t xml:space="preserve"> parole</w:t>
            </w:r>
          </w:p>
        </w:tc>
      </w:tr>
    </w:tbl>
    <w:p w14:paraId="4C5FFC51" w14:textId="77777777" w:rsidR="000E5343" w:rsidRDefault="000E534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2DF7" w:rsidRPr="000E5343" w14:paraId="03D3A857" w14:textId="77777777" w:rsidTr="00DF0F9E">
        <w:tc>
          <w:tcPr>
            <w:tcW w:w="9628" w:type="dxa"/>
          </w:tcPr>
          <w:p w14:paraId="195F9B40" w14:textId="77777777" w:rsidR="003C2DF7" w:rsidRPr="000E5343" w:rsidRDefault="00C42973" w:rsidP="003C2DF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2.2 </w:t>
            </w:r>
            <w:r w:rsidR="003C2DF7">
              <w:rPr>
                <w:b/>
                <w:bCs/>
                <w:sz w:val="22"/>
                <w:szCs w:val="22"/>
              </w:rPr>
              <w:t>Quali compiti/funzioni ho svolto:</w:t>
            </w:r>
          </w:p>
        </w:tc>
      </w:tr>
      <w:tr w:rsidR="000E5343" w14:paraId="62DF3A97" w14:textId="77777777" w:rsidTr="004F444C">
        <w:trPr>
          <w:trHeight w:val="5670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69EDCD05" w14:textId="77777777" w:rsidR="000E5343" w:rsidRPr="004F444C" w:rsidRDefault="000E5343" w:rsidP="00014C58">
            <w:pPr>
              <w:rPr>
                <w:sz w:val="22"/>
                <w:szCs w:val="22"/>
              </w:rPr>
            </w:pPr>
          </w:p>
        </w:tc>
      </w:tr>
      <w:tr w:rsidR="003C2DF7" w14:paraId="73B2B280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8D7A3C6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300</w:t>
            </w:r>
            <w:r w:rsidRPr="008130E9">
              <w:t xml:space="preserve"> parole</w:t>
            </w:r>
          </w:p>
        </w:tc>
      </w:tr>
    </w:tbl>
    <w:p w14:paraId="2976D4F5" w14:textId="77777777" w:rsidR="00C1189F" w:rsidRDefault="00C1189F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0CF1" w:rsidRPr="000E5343" w14:paraId="4AAFC78A" w14:textId="77777777" w:rsidTr="00D637CF">
        <w:tc>
          <w:tcPr>
            <w:tcW w:w="9628" w:type="dxa"/>
          </w:tcPr>
          <w:p w14:paraId="4ED4899A" w14:textId="77777777" w:rsidR="00A70CF1" w:rsidRPr="000E5343" w:rsidRDefault="00C42973" w:rsidP="00D637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2.3 </w:t>
            </w:r>
            <w:r w:rsidR="00A70CF1">
              <w:rPr>
                <w:b/>
                <w:bCs/>
                <w:sz w:val="22"/>
                <w:szCs w:val="22"/>
              </w:rPr>
              <w:t>Quali articoli del codice deontologico hanno costituito un riferimento per la mia pratica di tirocinio</w:t>
            </w:r>
          </w:p>
        </w:tc>
      </w:tr>
      <w:tr w:rsidR="00A70CF1" w14:paraId="53EDE567" w14:textId="77777777" w:rsidTr="00D637CF">
        <w:trPr>
          <w:trHeight w:val="5670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5486D6DE" w14:textId="77777777" w:rsidR="00A70CF1" w:rsidRPr="004F444C" w:rsidRDefault="00A70CF1" w:rsidP="00D637CF">
            <w:pPr>
              <w:rPr>
                <w:sz w:val="22"/>
                <w:szCs w:val="22"/>
              </w:rPr>
            </w:pPr>
          </w:p>
        </w:tc>
      </w:tr>
      <w:tr w:rsidR="00A70CF1" w14:paraId="0C5D2D03" w14:textId="77777777" w:rsidTr="00D637CF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88689B1" w14:textId="77777777" w:rsidR="00A70CF1" w:rsidRPr="008130E9" w:rsidRDefault="00A70CF1" w:rsidP="00D637CF">
            <w:pPr>
              <w:jc w:val="right"/>
            </w:pPr>
            <w:r w:rsidRPr="008130E9">
              <w:t xml:space="preserve">Max </w:t>
            </w:r>
            <w:r>
              <w:t>300</w:t>
            </w:r>
            <w:r w:rsidRPr="008130E9">
              <w:t xml:space="preserve"> parole</w:t>
            </w:r>
          </w:p>
        </w:tc>
      </w:tr>
    </w:tbl>
    <w:p w14:paraId="6D947A2B" w14:textId="77777777" w:rsidR="004C4DB6" w:rsidRDefault="004C4DB6">
      <w:pPr>
        <w:rPr>
          <w:b/>
          <w:bCs/>
          <w:color w:val="808080" w:themeColor="background1" w:themeShade="80"/>
          <w:sz w:val="32"/>
          <w:szCs w:val="32"/>
        </w:rPr>
      </w:pPr>
      <w:r>
        <w:rPr>
          <w:b/>
          <w:bCs/>
          <w:color w:val="808080" w:themeColor="background1" w:themeShade="80"/>
          <w:sz w:val="32"/>
          <w:szCs w:val="32"/>
        </w:rPr>
        <w:br w:type="page"/>
      </w:r>
    </w:p>
    <w:p w14:paraId="741FB8A8" w14:textId="77777777" w:rsidR="003E2555" w:rsidRPr="000E5343" w:rsidRDefault="003E2555" w:rsidP="003E2555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0E5343">
        <w:rPr>
          <w:b/>
          <w:bCs/>
          <w:color w:val="808080" w:themeColor="background1" w:themeShade="80"/>
          <w:sz w:val="32"/>
          <w:szCs w:val="32"/>
        </w:rPr>
        <w:lastRenderedPageBreak/>
        <w:t>3. Chi ho incontrato</w:t>
      </w:r>
    </w:p>
    <w:p w14:paraId="7FFBFABD" w14:textId="77777777" w:rsidR="003E2555" w:rsidRDefault="003E2555" w:rsidP="003E255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7E93" w:rsidRPr="000E5343" w14:paraId="27D6EC3D" w14:textId="77777777" w:rsidTr="00D750B4">
        <w:tc>
          <w:tcPr>
            <w:tcW w:w="9628" w:type="dxa"/>
          </w:tcPr>
          <w:p w14:paraId="00CF32A7" w14:textId="77777777" w:rsidR="00E27E93" w:rsidRPr="000E5343" w:rsidRDefault="00C42973" w:rsidP="00E27E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3.1 </w:t>
            </w:r>
            <w:r w:rsidR="00E27E93">
              <w:rPr>
                <w:b/>
                <w:bCs/>
                <w:sz w:val="22"/>
                <w:szCs w:val="22"/>
              </w:rPr>
              <w:t xml:space="preserve">Chi </w:t>
            </w:r>
            <w:r w:rsidR="001246B3">
              <w:rPr>
                <w:b/>
                <w:bCs/>
                <w:sz w:val="22"/>
                <w:szCs w:val="22"/>
              </w:rPr>
              <w:t xml:space="preserve">erano i </w:t>
            </w:r>
            <w:r w:rsidR="00E27E93">
              <w:rPr>
                <w:b/>
                <w:bCs/>
                <w:sz w:val="22"/>
                <w:szCs w:val="22"/>
              </w:rPr>
              <w:t xml:space="preserve">destinatari del </w:t>
            </w:r>
            <w:r w:rsidR="001246B3">
              <w:rPr>
                <w:b/>
                <w:bCs/>
                <w:sz w:val="22"/>
                <w:szCs w:val="22"/>
              </w:rPr>
              <w:t xml:space="preserve">servizio dove ho svolto il </w:t>
            </w:r>
            <w:r w:rsidR="00E27E93">
              <w:rPr>
                <w:b/>
                <w:bCs/>
                <w:sz w:val="22"/>
                <w:szCs w:val="22"/>
              </w:rPr>
              <w:t>mio Tirocinio:</w:t>
            </w:r>
          </w:p>
        </w:tc>
      </w:tr>
      <w:tr w:rsidR="00BF3C37" w14:paraId="3A4CB69E" w14:textId="77777777" w:rsidTr="004F444C">
        <w:trPr>
          <w:trHeight w:val="2835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7B31A325" w14:textId="77777777" w:rsidR="00BF3C37" w:rsidRPr="004F444C" w:rsidRDefault="00BF3C37" w:rsidP="00014C58">
            <w:pPr>
              <w:rPr>
                <w:sz w:val="22"/>
                <w:szCs w:val="22"/>
              </w:rPr>
            </w:pPr>
          </w:p>
        </w:tc>
      </w:tr>
      <w:tr w:rsidR="003C2DF7" w14:paraId="16C71DC8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C06AA7C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150</w:t>
            </w:r>
            <w:r w:rsidRPr="008130E9">
              <w:t xml:space="preserve"> parole</w:t>
            </w:r>
          </w:p>
        </w:tc>
      </w:tr>
    </w:tbl>
    <w:p w14:paraId="6FCE471D" w14:textId="77777777" w:rsidR="00BF3C37" w:rsidRDefault="00BF3C37" w:rsidP="003E255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7E93" w:rsidRPr="000E5343" w14:paraId="0C57A47B" w14:textId="77777777" w:rsidTr="00256242">
        <w:tc>
          <w:tcPr>
            <w:tcW w:w="9628" w:type="dxa"/>
          </w:tcPr>
          <w:p w14:paraId="578B0BFC" w14:textId="77777777" w:rsidR="00E27E93" w:rsidRPr="000E5343" w:rsidRDefault="00C42973" w:rsidP="00E27E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3.2 </w:t>
            </w:r>
            <w:r w:rsidR="00E27E93">
              <w:rPr>
                <w:b/>
                <w:bCs/>
                <w:sz w:val="22"/>
                <w:szCs w:val="22"/>
              </w:rPr>
              <w:t>Con quali figure professionali ho interagito:</w:t>
            </w:r>
          </w:p>
        </w:tc>
      </w:tr>
      <w:tr w:rsidR="00BF3C37" w14:paraId="57A519CB" w14:textId="77777777" w:rsidTr="004F444C">
        <w:trPr>
          <w:trHeight w:val="4253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194DC5AC" w14:textId="77777777" w:rsidR="00BF3C37" w:rsidRPr="004F444C" w:rsidRDefault="00BF3C37" w:rsidP="00014C58">
            <w:pPr>
              <w:rPr>
                <w:sz w:val="22"/>
                <w:szCs w:val="22"/>
              </w:rPr>
            </w:pPr>
          </w:p>
        </w:tc>
      </w:tr>
      <w:tr w:rsidR="003C2DF7" w14:paraId="4581AC60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3DB776E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200</w:t>
            </w:r>
            <w:r w:rsidRPr="008130E9">
              <w:t xml:space="preserve"> parole</w:t>
            </w:r>
          </w:p>
        </w:tc>
      </w:tr>
    </w:tbl>
    <w:p w14:paraId="1ABEAAA1" w14:textId="77777777" w:rsidR="000E6885" w:rsidRDefault="000E6885">
      <w:r>
        <w:br w:type="page"/>
      </w:r>
    </w:p>
    <w:p w14:paraId="1FA4AE78" w14:textId="77777777" w:rsidR="00D2271B" w:rsidRDefault="00D2271B" w:rsidP="003E2555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0E5343">
        <w:rPr>
          <w:b/>
          <w:bCs/>
          <w:color w:val="808080" w:themeColor="background1" w:themeShade="80"/>
          <w:sz w:val="32"/>
          <w:szCs w:val="32"/>
        </w:rPr>
        <w:lastRenderedPageBreak/>
        <w:t xml:space="preserve">4. Quali metodologie e strumenti </w:t>
      </w:r>
    </w:p>
    <w:p w14:paraId="0BC5EC1E" w14:textId="77777777" w:rsidR="000E6885" w:rsidRDefault="000E6885" w:rsidP="000E6885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7E93" w:rsidRPr="000E5343" w14:paraId="6E9C93BA" w14:textId="77777777" w:rsidTr="00C063DA">
        <w:tc>
          <w:tcPr>
            <w:tcW w:w="9628" w:type="dxa"/>
          </w:tcPr>
          <w:p w14:paraId="42FFE90E" w14:textId="77777777" w:rsidR="00E27E93" w:rsidRPr="000E5343" w:rsidRDefault="00C42973" w:rsidP="00E27E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4.1 </w:t>
            </w:r>
            <w:r w:rsidR="00E27E93">
              <w:rPr>
                <w:b/>
                <w:bCs/>
                <w:sz w:val="22"/>
                <w:szCs w:val="22"/>
              </w:rPr>
              <w:t>Descrivo le basi teoriche della metodologia utilizzata</w:t>
            </w:r>
            <w:r w:rsidR="001246B3">
              <w:rPr>
                <w:b/>
                <w:bCs/>
                <w:sz w:val="22"/>
                <w:szCs w:val="22"/>
              </w:rPr>
              <w:t xml:space="preserve"> dal servizio dove operato</w:t>
            </w:r>
            <w:r w:rsidR="00E27E9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E6885" w14:paraId="265DA53B" w14:textId="77777777" w:rsidTr="004F444C">
        <w:trPr>
          <w:trHeight w:val="6804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07DC3804" w14:textId="77777777" w:rsidR="000E6885" w:rsidRPr="004F444C" w:rsidRDefault="000E6885" w:rsidP="00014C58">
            <w:pPr>
              <w:rPr>
                <w:sz w:val="22"/>
                <w:szCs w:val="22"/>
              </w:rPr>
            </w:pPr>
          </w:p>
        </w:tc>
      </w:tr>
      <w:tr w:rsidR="003C2DF7" w14:paraId="04CA694F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1988F9D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400</w:t>
            </w:r>
            <w:r w:rsidRPr="008130E9">
              <w:t xml:space="preserve"> parole</w:t>
            </w:r>
          </w:p>
        </w:tc>
      </w:tr>
      <w:tr w:rsidR="000872DF" w:rsidRPr="000E5343" w14:paraId="1F69F45A" w14:textId="77777777" w:rsidTr="00014C58">
        <w:tc>
          <w:tcPr>
            <w:tcW w:w="9628" w:type="dxa"/>
          </w:tcPr>
          <w:p w14:paraId="6436A522" w14:textId="77777777" w:rsidR="000872DF" w:rsidRPr="000E5343" w:rsidRDefault="00C42973" w:rsidP="000872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 w:rsidR="00BB6DF7">
              <w:rPr>
                <w:b/>
                <w:bCs/>
                <w:sz w:val="22"/>
                <w:szCs w:val="22"/>
              </w:rPr>
              <w:t>1.1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872DF">
              <w:rPr>
                <w:b/>
                <w:bCs/>
                <w:sz w:val="22"/>
                <w:szCs w:val="22"/>
              </w:rPr>
              <w:t xml:space="preserve">Principale bibliografia di riferimento (in stile </w:t>
            </w:r>
            <w:proofErr w:type="spellStart"/>
            <w:r w:rsidR="000872DF">
              <w:rPr>
                <w:b/>
                <w:bCs/>
                <w:sz w:val="22"/>
                <w:szCs w:val="22"/>
              </w:rPr>
              <w:t>apa</w:t>
            </w:r>
            <w:proofErr w:type="spellEnd"/>
            <w:r w:rsidR="000872DF">
              <w:rPr>
                <w:b/>
                <w:bCs/>
                <w:sz w:val="22"/>
                <w:szCs w:val="22"/>
              </w:rPr>
              <w:t>)</w:t>
            </w:r>
            <w:r w:rsidR="00E27E9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872DF" w14:paraId="483ED44F" w14:textId="77777777" w:rsidTr="004F444C">
        <w:trPr>
          <w:trHeight w:val="2835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3ECFE2DB" w14:textId="77777777" w:rsidR="000872DF" w:rsidRPr="004F444C" w:rsidRDefault="000872DF" w:rsidP="00014C58">
            <w:pPr>
              <w:rPr>
                <w:sz w:val="22"/>
                <w:szCs w:val="22"/>
              </w:rPr>
            </w:pPr>
          </w:p>
        </w:tc>
      </w:tr>
      <w:tr w:rsidR="003C2DF7" w14:paraId="64B02833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D63B1FE" w14:textId="77777777" w:rsidR="003C2DF7" w:rsidRPr="008130E9" w:rsidRDefault="003C2DF7" w:rsidP="00004AE0">
            <w:pPr>
              <w:jc w:val="right"/>
            </w:pPr>
            <w:r>
              <w:t xml:space="preserve">3-10 fonti bibliografiche in stile </w:t>
            </w:r>
            <w:proofErr w:type="spellStart"/>
            <w:r>
              <w:t>apa</w:t>
            </w:r>
            <w:proofErr w:type="spellEnd"/>
          </w:p>
        </w:tc>
      </w:tr>
    </w:tbl>
    <w:p w14:paraId="55031EF1" w14:textId="77777777" w:rsidR="005444F0" w:rsidRDefault="005444F0">
      <w:r>
        <w:br w:type="page"/>
      </w:r>
    </w:p>
    <w:p w14:paraId="407D5C58" w14:textId="77777777" w:rsidR="00E75303" w:rsidRDefault="00C42973">
      <w:r>
        <w:lastRenderedPageBreak/>
        <w:t>La sezione 4.2 è divisa in due parti. Compilare alternativamente</w:t>
      </w:r>
      <w:r w:rsidR="00E75303">
        <w:t>:</w:t>
      </w:r>
    </w:p>
    <w:p w14:paraId="1A552671" w14:textId="77777777" w:rsidR="00E75303" w:rsidRDefault="00E75303"/>
    <w:p w14:paraId="265AE698" w14:textId="12D3B767" w:rsidR="00E75303" w:rsidRDefault="00E75303" w:rsidP="00E75303">
      <w:pPr>
        <w:ind w:left="708"/>
      </w:pPr>
      <w:r>
        <w:t xml:space="preserve">- </w:t>
      </w:r>
      <w:r w:rsidR="00C42973">
        <w:t xml:space="preserve">la parte 4.2a e </w:t>
      </w:r>
      <w:r w:rsidR="00BB6DF7">
        <w:t>4.2a.1</w:t>
      </w:r>
      <w:r w:rsidR="00C42973">
        <w:t xml:space="preserve"> </w:t>
      </w:r>
    </w:p>
    <w:p w14:paraId="2A460431" w14:textId="77777777" w:rsidR="00E75303" w:rsidRDefault="00E75303" w:rsidP="00E75303">
      <w:pPr>
        <w:ind w:left="708"/>
        <w:rPr>
          <w:b/>
          <w:bCs/>
        </w:rPr>
      </w:pPr>
    </w:p>
    <w:p w14:paraId="4CC93C78" w14:textId="486694BF" w:rsidR="00E75303" w:rsidRDefault="00E75303" w:rsidP="00E75303">
      <w:pPr>
        <w:ind w:left="708"/>
      </w:pPr>
      <w:r>
        <w:rPr>
          <w:b/>
          <w:bCs/>
        </w:rPr>
        <w:t xml:space="preserve">               </w:t>
      </w:r>
      <w:r w:rsidR="00C42973" w:rsidRPr="001A78C1">
        <w:rPr>
          <w:b/>
          <w:bCs/>
        </w:rPr>
        <w:t>oppure</w:t>
      </w:r>
      <w:r w:rsidR="00C42973">
        <w:t xml:space="preserve"> </w:t>
      </w:r>
    </w:p>
    <w:p w14:paraId="3DD9E83A" w14:textId="77777777" w:rsidR="00E75303" w:rsidRDefault="00E75303" w:rsidP="00E75303">
      <w:pPr>
        <w:ind w:left="708"/>
      </w:pPr>
    </w:p>
    <w:p w14:paraId="73C6EB66" w14:textId="40A3CD8B" w:rsidR="00C1189F" w:rsidRDefault="00E75303" w:rsidP="00E75303">
      <w:pPr>
        <w:ind w:left="708"/>
      </w:pPr>
      <w:r>
        <w:t xml:space="preserve">- </w:t>
      </w:r>
      <w:r w:rsidR="00C42973">
        <w:t>la parte 4.2b e 4.</w:t>
      </w:r>
      <w:r w:rsidR="00BB6DF7">
        <w:t>2</w:t>
      </w:r>
      <w:r w:rsidR="00C42973">
        <w:t>b</w:t>
      </w:r>
      <w:r w:rsidR="00BB6DF7">
        <w:t>.1</w:t>
      </w:r>
    </w:p>
    <w:p w14:paraId="3F5EAED9" w14:textId="77777777" w:rsidR="00E75303" w:rsidRDefault="00E7530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F61" w:rsidRPr="000E5343" w14:paraId="3D768E05" w14:textId="77777777" w:rsidTr="00F70A68">
        <w:tc>
          <w:tcPr>
            <w:tcW w:w="9628" w:type="dxa"/>
          </w:tcPr>
          <w:p w14:paraId="31419ED1" w14:textId="77777777" w:rsidR="007E1F61" w:rsidRPr="000E5343" w:rsidRDefault="00C42973" w:rsidP="007E1F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4.2a. </w:t>
            </w:r>
            <w:r w:rsidR="007E1F61">
              <w:rPr>
                <w:b/>
                <w:bCs/>
                <w:sz w:val="22"/>
                <w:szCs w:val="22"/>
              </w:rPr>
              <w:t xml:space="preserve">Descrivo gli strumenti di valutazione (quali- e/o quantitativa) che ho </w:t>
            </w:r>
            <w:r w:rsidR="0040556E">
              <w:rPr>
                <w:b/>
                <w:bCs/>
                <w:sz w:val="22"/>
                <w:szCs w:val="22"/>
              </w:rPr>
              <w:t xml:space="preserve">osservato </w:t>
            </w:r>
            <w:r w:rsidR="007E1F61">
              <w:rPr>
                <w:b/>
                <w:bCs/>
                <w:sz w:val="22"/>
                <w:szCs w:val="22"/>
              </w:rPr>
              <w:t>utilizza</w:t>
            </w:r>
            <w:r w:rsidR="0040556E">
              <w:rPr>
                <w:b/>
                <w:bCs/>
                <w:sz w:val="22"/>
                <w:szCs w:val="22"/>
              </w:rPr>
              <w:t>re nell’ente dove ho svolto il tirocinio</w:t>
            </w:r>
            <w:r w:rsidR="00E27E9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E1F61" w14:paraId="2D06053C" w14:textId="77777777" w:rsidTr="004F444C">
        <w:trPr>
          <w:trHeight w:val="5670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08332458" w14:textId="77777777" w:rsidR="00B575D9" w:rsidRPr="004F444C" w:rsidRDefault="00B575D9" w:rsidP="00014C58">
            <w:pPr>
              <w:rPr>
                <w:sz w:val="22"/>
                <w:szCs w:val="22"/>
              </w:rPr>
            </w:pPr>
          </w:p>
        </w:tc>
      </w:tr>
      <w:tr w:rsidR="003C2DF7" w14:paraId="31DD1B44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B038A4A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300</w:t>
            </w:r>
            <w:r w:rsidRPr="008130E9">
              <w:t xml:space="preserve"> parole</w:t>
            </w:r>
          </w:p>
        </w:tc>
      </w:tr>
      <w:tr w:rsidR="007E1F61" w:rsidRPr="000E5343" w14:paraId="639CFCA9" w14:textId="77777777" w:rsidTr="00014C58">
        <w:tc>
          <w:tcPr>
            <w:tcW w:w="9628" w:type="dxa"/>
          </w:tcPr>
          <w:p w14:paraId="0A6BC624" w14:textId="77777777" w:rsidR="007E1F61" w:rsidRPr="000E5343" w:rsidRDefault="00C42973" w:rsidP="00014C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 w:rsidR="00BB6DF7">
              <w:rPr>
                <w:b/>
                <w:bCs/>
                <w:sz w:val="22"/>
                <w:szCs w:val="22"/>
              </w:rPr>
              <w:t>2a.1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E1F61">
              <w:rPr>
                <w:b/>
                <w:bCs/>
                <w:sz w:val="22"/>
                <w:szCs w:val="22"/>
              </w:rPr>
              <w:t xml:space="preserve">Principale bibliografia di riferimento (in stile </w:t>
            </w:r>
            <w:proofErr w:type="spellStart"/>
            <w:r w:rsidR="007E1F61">
              <w:rPr>
                <w:b/>
                <w:bCs/>
                <w:sz w:val="22"/>
                <w:szCs w:val="22"/>
              </w:rPr>
              <w:t>apa</w:t>
            </w:r>
            <w:proofErr w:type="spellEnd"/>
            <w:r w:rsidR="007E1F61">
              <w:rPr>
                <w:b/>
                <w:bCs/>
                <w:sz w:val="22"/>
                <w:szCs w:val="22"/>
              </w:rPr>
              <w:t>)</w:t>
            </w:r>
            <w:r w:rsidR="00E27E9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E1F61" w14:paraId="4798EECC" w14:textId="77777777" w:rsidTr="004F444C">
        <w:trPr>
          <w:trHeight w:val="2835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1895D855" w14:textId="77777777" w:rsidR="007E1F61" w:rsidRPr="004F444C" w:rsidRDefault="007E1F61" w:rsidP="00014C58">
            <w:pPr>
              <w:rPr>
                <w:sz w:val="22"/>
                <w:szCs w:val="22"/>
              </w:rPr>
            </w:pPr>
          </w:p>
        </w:tc>
      </w:tr>
      <w:tr w:rsidR="003C2DF7" w14:paraId="1EFABDEC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10DF19C" w14:textId="77777777" w:rsidR="003C2DF7" w:rsidRPr="008130E9" w:rsidRDefault="003C2DF7" w:rsidP="00004AE0">
            <w:pPr>
              <w:jc w:val="right"/>
            </w:pPr>
            <w:r>
              <w:t xml:space="preserve">2-5 fonti bibliografiche in stile </w:t>
            </w:r>
            <w:proofErr w:type="spellStart"/>
            <w:r>
              <w:t>apa</w:t>
            </w:r>
            <w:proofErr w:type="spellEnd"/>
          </w:p>
        </w:tc>
      </w:tr>
    </w:tbl>
    <w:p w14:paraId="1454CED2" w14:textId="77777777" w:rsidR="00C42973" w:rsidRDefault="00C42973">
      <w:r>
        <w:br w:type="page"/>
      </w:r>
    </w:p>
    <w:p w14:paraId="148EF7BA" w14:textId="77777777" w:rsidR="001A78C1" w:rsidRDefault="001A78C1" w:rsidP="001A78C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8C1" w:rsidRPr="000E5343" w14:paraId="7ACB366A" w14:textId="77777777" w:rsidTr="00DA3498">
        <w:tc>
          <w:tcPr>
            <w:tcW w:w="9628" w:type="dxa"/>
          </w:tcPr>
          <w:p w14:paraId="4BC25F34" w14:textId="77777777" w:rsidR="001A78C1" w:rsidRPr="000E5343" w:rsidRDefault="001A78C1" w:rsidP="00DA3498">
            <w:pPr>
              <w:rPr>
                <w:b/>
                <w:bCs/>
                <w:sz w:val="22"/>
                <w:szCs w:val="22"/>
              </w:rPr>
            </w:pPr>
            <w:r w:rsidRPr="001A78C1">
              <w:rPr>
                <w:b/>
                <w:bCs/>
                <w:sz w:val="22"/>
                <w:szCs w:val="22"/>
              </w:rPr>
              <w:t>4.</w:t>
            </w:r>
            <w:r w:rsidR="00BB6DF7">
              <w:rPr>
                <w:b/>
                <w:bCs/>
                <w:sz w:val="22"/>
                <w:szCs w:val="22"/>
              </w:rPr>
              <w:t>2</w:t>
            </w:r>
            <w:r w:rsidRPr="001A78C1">
              <w:rPr>
                <w:b/>
                <w:bCs/>
                <w:sz w:val="22"/>
                <w:szCs w:val="22"/>
              </w:rPr>
              <w:t>b Se nel contesto dove ho operato non ho rilevato un utilizzo sistematico di espliciti strumenti di valutazione, propongo qui degli strumenti o delle modalità di valutazione del servizio che ritengo appropriate:</w:t>
            </w:r>
          </w:p>
        </w:tc>
      </w:tr>
      <w:tr w:rsidR="001A78C1" w14:paraId="7519E06A" w14:textId="77777777" w:rsidTr="00DA3498">
        <w:trPr>
          <w:trHeight w:val="5670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60F36942" w14:textId="77777777" w:rsidR="001A78C1" w:rsidRPr="004F444C" w:rsidRDefault="001A78C1" w:rsidP="00DA3498">
            <w:pPr>
              <w:rPr>
                <w:sz w:val="22"/>
                <w:szCs w:val="22"/>
              </w:rPr>
            </w:pPr>
          </w:p>
        </w:tc>
      </w:tr>
      <w:tr w:rsidR="001A78C1" w14:paraId="69BDB39E" w14:textId="77777777" w:rsidTr="00DA3498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CC341BC" w14:textId="77777777" w:rsidR="001A78C1" w:rsidRPr="008130E9" w:rsidRDefault="001A78C1" w:rsidP="00DA3498">
            <w:pPr>
              <w:jc w:val="right"/>
            </w:pPr>
            <w:r w:rsidRPr="008130E9">
              <w:t xml:space="preserve">Max </w:t>
            </w:r>
            <w:r>
              <w:t>300</w:t>
            </w:r>
            <w:r w:rsidRPr="008130E9">
              <w:t xml:space="preserve"> parole</w:t>
            </w:r>
          </w:p>
        </w:tc>
      </w:tr>
      <w:tr w:rsidR="001A78C1" w:rsidRPr="000E5343" w14:paraId="07CD5A2D" w14:textId="77777777" w:rsidTr="00DA3498">
        <w:tc>
          <w:tcPr>
            <w:tcW w:w="9628" w:type="dxa"/>
          </w:tcPr>
          <w:p w14:paraId="2DA0AB03" w14:textId="77777777" w:rsidR="001A78C1" w:rsidRPr="000E5343" w:rsidRDefault="001A78C1" w:rsidP="00DA34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 w:rsidR="00BB6DF7">
              <w:rPr>
                <w:b/>
                <w:bCs/>
                <w:sz w:val="22"/>
                <w:szCs w:val="22"/>
              </w:rPr>
              <w:t>2b.1</w:t>
            </w:r>
            <w:r>
              <w:rPr>
                <w:b/>
                <w:bCs/>
                <w:sz w:val="22"/>
                <w:szCs w:val="22"/>
              </w:rPr>
              <w:t xml:space="preserve"> Principale bibliografia di riferimento (in stile </w:t>
            </w:r>
            <w:proofErr w:type="spellStart"/>
            <w:r>
              <w:rPr>
                <w:b/>
                <w:bCs/>
                <w:sz w:val="22"/>
                <w:szCs w:val="22"/>
              </w:rPr>
              <w:t>apa</w:t>
            </w:r>
            <w:proofErr w:type="spellEnd"/>
            <w:r>
              <w:rPr>
                <w:b/>
                <w:bCs/>
                <w:sz w:val="22"/>
                <w:szCs w:val="22"/>
              </w:rPr>
              <w:t>):</w:t>
            </w:r>
          </w:p>
        </w:tc>
      </w:tr>
      <w:tr w:rsidR="001A78C1" w14:paraId="342EF8A8" w14:textId="77777777" w:rsidTr="00DA3498">
        <w:trPr>
          <w:trHeight w:val="2835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6C0919C8" w14:textId="77777777" w:rsidR="001A78C1" w:rsidRPr="004F444C" w:rsidRDefault="001A78C1" w:rsidP="00DA3498">
            <w:pPr>
              <w:rPr>
                <w:sz w:val="22"/>
                <w:szCs w:val="22"/>
              </w:rPr>
            </w:pPr>
          </w:p>
        </w:tc>
      </w:tr>
      <w:tr w:rsidR="001A78C1" w14:paraId="474ECB8D" w14:textId="77777777" w:rsidTr="00DA3498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9060732" w14:textId="77777777" w:rsidR="001A78C1" w:rsidRPr="008130E9" w:rsidRDefault="001A78C1" w:rsidP="00DA3498">
            <w:pPr>
              <w:jc w:val="right"/>
            </w:pPr>
            <w:r>
              <w:t xml:space="preserve">2-5 fonti bibliografiche in stile </w:t>
            </w:r>
            <w:proofErr w:type="spellStart"/>
            <w:r>
              <w:t>apa</w:t>
            </w:r>
            <w:proofErr w:type="spellEnd"/>
          </w:p>
        </w:tc>
      </w:tr>
    </w:tbl>
    <w:p w14:paraId="34E3B784" w14:textId="77777777" w:rsidR="007E1F61" w:rsidRDefault="007E1F61" w:rsidP="004A36EF">
      <w:pPr>
        <w:jc w:val="center"/>
      </w:pPr>
      <w:r>
        <w:br w:type="page"/>
      </w:r>
    </w:p>
    <w:p w14:paraId="1F040DE2" w14:textId="77777777" w:rsidR="000E6885" w:rsidRDefault="005444F0" w:rsidP="000E6885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>
        <w:rPr>
          <w:b/>
          <w:bCs/>
          <w:color w:val="808080" w:themeColor="background1" w:themeShade="80"/>
          <w:sz w:val="32"/>
          <w:szCs w:val="32"/>
        </w:rPr>
        <w:lastRenderedPageBreak/>
        <w:t xml:space="preserve">5. </w:t>
      </w:r>
      <w:r w:rsidR="00B00873">
        <w:rPr>
          <w:b/>
          <w:bCs/>
          <w:color w:val="808080" w:themeColor="background1" w:themeShade="80"/>
          <w:sz w:val="32"/>
          <w:szCs w:val="32"/>
        </w:rPr>
        <w:t>R</w:t>
      </w:r>
      <w:r w:rsidRPr="005444F0">
        <w:rPr>
          <w:b/>
          <w:bCs/>
          <w:color w:val="808080" w:themeColor="background1" w:themeShade="80"/>
          <w:sz w:val="32"/>
          <w:szCs w:val="32"/>
        </w:rPr>
        <w:t xml:space="preserve">iflessioni </w:t>
      </w:r>
      <w:r w:rsidR="00FD3E87">
        <w:rPr>
          <w:b/>
          <w:bCs/>
          <w:color w:val="808080" w:themeColor="background1" w:themeShade="80"/>
          <w:sz w:val="32"/>
          <w:szCs w:val="32"/>
        </w:rPr>
        <w:t xml:space="preserve">sul processo di costruzione della mia </w:t>
      </w:r>
      <w:r w:rsidR="000E510E">
        <w:rPr>
          <w:b/>
          <w:bCs/>
          <w:color w:val="808080" w:themeColor="background1" w:themeShade="80"/>
          <w:sz w:val="32"/>
          <w:szCs w:val="32"/>
        </w:rPr>
        <w:t xml:space="preserve">identità </w:t>
      </w:r>
      <w:r w:rsidRPr="005444F0">
        <w:rPr>
          <w:b/>
          <w:bCs/>
          <w:color w:val="808080" w:themeColor="background1" w:themeShade="80"/>
          <w:sz w:val="32"/>
          <w:szCs w:val="32"/>
        </w:rPr>
        <w:t>professionale</w:t>
      </w:r>
    </w:p>
    <w:p w14:paraId="79956327" w14:textId="77777777" w:rsidR="00032CB6" w:rsidRPr="00032CB6" w:rsidRDefault="00032CB6" w:rsidP="000E6885">
      <w:pPr>
        <w:jc w:val="center"/>
        <w:rPr>
          <w:b/>
          <w:bCs/>
          <w:color w:val="808080" w:themeColor="background1" w:themeShade="8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44F0" w:rsidRPr="000E5343" w14:paraId="56BF0B5D" w14:textId="77777777" w:rsidTr="00E77080">
        <w:tc>
          <w:tcPr>
            <w:tcW w:w="9628" w:type="dxa"/>
          </w:tcPr>
          <w:p w14:paraId="7309B704" w14:textId="77777777" w:rsidR="005444F0" w:rsidRPr="000E5343" w:rsidRDefault="006E1A28" w:rsidP="005444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5.1 </w:t>
            </w:r>
            <w:r w:rsidR="007E734B">
              <w:rPr>
                <w:b/>
                <w:bCs/>
                <w:sz w:val="22"/>
                <w:szCs w:val="22"/>
              </w:rPr>
              <w:t>Cosa ho imparato sul metodo utilizzato dalla struttura/servizio</w:t>
            </w:r>
            <w:r w:rsidR="004A21D1">
              <w:rPr>
                <w:b/>
                <w:bCs/>
                <w:sz w:val="22"/>
                <w:szCs w:val="22"/>
              </w:rPr>
              <w:t xml:space="preserve"> dove ho svolto il TPV</w:t>
            </w:r>
            <w:r w:rsidR="007E734B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5444F0" w14:paraId="4B5B6235" w14:textId="77777777" w:rsidTr="004F444C">
        <w:trPr>
          <w:trHeight w:val="3856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7A23D2D0" w14:textId="77777777" w:rsidR="005444F0" w:rsidRPr="004F444C" w:rsidRDefault="005444F0" w:rsidP="00014C58">
            <w:pPr>
              <w:rPr>
                <w:sz w:val="22"/>
                <w:szCs w:val="22"/>
              </w:rPr>
            </w:pPr>
          </w:p>
        </w:tc>
      </w:tr>
      <w:tr w:rsidR="003C2DF7" w14:paraId="4A0D820B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BD373C8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200</w:t>
            </w:r>
            <w:r w:rsidRPr="008130E9">
              <w:t xml:space="preserve"> parole</w:t>
            </w:r>
          </w:p>
        </w:tc>
      </w:tr>
    </w:tbl>
    <w:p w14:paraId="0342B74B" w14:textId="77777777" w:rsidR="005444F0" w:rsidRDefault="005444F0" w:rsidP="005444F0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44F0" w:rsidRPr="000E5343" w14:paraId="57BB639E" w14:textId="77777777" w:rsidTr="00014C58">
        <w:tc>
          <w:tcPr>
            <w:tcW w:w="9628" w:type="dxa"/>
          </w:tcPr>
          <w:p w14:paraId="317E5CD0" w14:textId="77777777" w:rsidR="005444F0" w:rsidRPr="000E5343" w:rsidRDefault="006E1A28" w:rsidP="00014C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5.2 </w:t>
            </w:r>
            <w:r w:rsidR="005444F0">
              <w:rPr>
                <w:b/>
                <w:bCs/>
                <w:sz w:val="22"/>
                <w:szCs w:val="22"/>
              </w:rPr>
              <w:t xml:space="preserve">Cosa ho imparato </w:t>
            </w:r>
            <w:r w:rsidR="006F3FA2">
              <w:rPr>
                <w:b/>
                <w:bCs/>
                <w:sz w:val="22"/>
                <w:szCs w:val="22"/>
              </w:rPr>
              <w:t xml:space="preserve">dalle relazioni con professionisti e utenti </w:t>
            </w:r>
            <w:r w:rsidR="005444F0">
              <w:rPr>
                <w:b/>
                <w:bCs/>
                <w:sz w:val="22"/>
                <w:szCs w:val="22"/>
              </w:rPr>
              <w:t>durante il mio TPV</w:t>
            </w:r>
            <w:r w:rsidR="007E734B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5444F0" w14:paraId="7A68FE28" w14:textId="77777777" w:rsidTr="004F444C">
        <w:trPr>
          <w:trHeight w:val="3856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4AE97CE3" w14:textId="77777777" w:rsidR="005444F0" w:rsidRPr="004F444C" w:rsidRDefault="005444F0" w:rsidP="00014C58">
            <w:pPr>
              <w:rPr>
                <w:sz w:val="22"/>
                <w:szCs w:val="22"/>
              </w:rPr>
            </w:pPr>
          </w:p>
        </w:tc>
      </w:tr>
      <w:tr w:rsidR="003C2DF7" w14:paraId="6445B737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8EB41BD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 w:rsidR="00361DA0">
              <w:t>2</w:t>
            </w:r>
            <w:r>
              <w:t>00</w:t>
            </w:r>
            <w:r w:rsidRPr="008130E9">
              <w:t xml:space="preserve"> parole</w:t>
            </w:r>
          </w:p>
        </w:tc>
      </w:tr>
    </w:tbl>
    <w:p w14:paraId="6192A4BA" w14:textId="77777777" w:rsidR="005444F0" w:rsidRDefault="005444F0" w:rsidP="005444F0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44F0" w:rsidRPr="000E5343" w14:paraId="40B9B9A0" w14:textId="77777777" w:rsidTr="00014C58">
        <w:tc>
          <w:tcPr>
            <w:tcW w:w="9628" w:type="dxa"/>
          </w:tcPr>
          <w:p w14:paraId="51C6550D" w14:textId="77777777" w:rsidR="005444F0" w:rsidRPr="000E5343" w:rsidRDefault="006E1A28" w:rsidP="00014C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5.3 </w:t>
            </w:r>
            <w:r w:rsidR="005444F0">
              <w:rPr>
                <w:b/>
                <w:bCs/>
                <w:sz w:val="22"/>
                <w:szCs w:val="22"/>
              </w:rPr>
              <w:t xml:space="preserve">Cosa ho imparato </w:t>
            </w:r>
            <w:r w:rsidR="005444F0" w:rsidRPr="00D21009">
              <w:rPr>
                <w:b/>
                <w:bCs/>
                <w:sz w:val="22"/>
                <w:szCs w:val="22"/>
                <w:highlight w:val="yellow"/>
              </w:rPr>
              <w:t>su me stesso</w:t>
            </w:r>
            <w:r w:rsidR="004A21D1">
              <w:rPr>
                <w:b/>
                <w:bCs/>
                <w:sz w:val="22"/>
                <w:szCs w:val="22"/>
                <w:highlight w:val="yellow"/>
              </w:rPr>
              <w:t>-</w:t>
            </w:r>
            <w:r w:rsidR="005444F0" w:rsidRPr="00D21009">
              <w:rPr>
                <w:b/>
                <w:bCs/>
                <w:sz w:val="22"/>
                <w:szCs w:val="22"/>
                <w:highlight w:val="yellow"/>
              </w:rPr>
              <w:t>a</w:t>
            </w:r>
            <w:r w:rsidR="005444F0">
              <w:rPr>
                <w:b/>
                <w:bCs/>
                <w:sz w:val="22"/>
                <w:szCs w:val="22"/>
              </w:rPr>
              <w:t xml:space="preserve"> duran</w:t>
            </w:r>
            <w:r w:rsidR="00D21009">
              <w:rPr>
                <w:b/>
                <w:bCs/>
                <w:sz w:val="22"/>
                <w:szCs w:val="22"/>
              </w:rPr>
              <w:t>t</w:t>
            </w:r>
            <w:r w:rsidR="005444F0">
              <w:rPr>
                <w:b/>
                <w:bCs/>
                <w:sz w:val="22"/>
                <w:szCs w:val="22"/>
              </w:rPr>
              <w:t>e TPV</w:t>
            </w:r>
          </w:p>
        </w:tc>
      </w:tr>
      <w:tr w:rsidR="005444F0" w14:paraId="6579BB55" w14:textId="77777777" w:rsidTr="004F444C">
        <w:trPr>
          <w:trHeight w:val="3856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30130A2A" w14:textId="77777777" w:rsidR="005444F0" w:rsidRPr="004F444C" w:rsidRDefault="005444F0" w:rsidP="00014C58">
            <w:pPr>
              <w:rPr>
                <w:sz w:val="22"/>
                <w:szCs w:val="22"/>
              </w:rPr>
            </w:pPr>
          </w:p>
        </w:tc>
      </w:tr>
      <w:tr w:rsidR="003C2DF7" w14:paraId="51E763AB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A149010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200</w:t>
            </w:r>
            <w:r w:rsidRPr="008130E9">
              <w:t xml:space="preserve"> parole</w:t>
            </w:r>
          </w:p>
        </w:tc>
      </w:tr>
    </w:tbl>
    <w:p w14:paraId="34E77741" w14:textId="77777777" w:rsidR="00B96883" w:rsidRDefault="00B96883" w:rsidP="00B96883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>
        <w:rPr>
          <w:b/>
          <w:bCs/>
          <w:color w:val="808080" w:themeColor="background1" w:themeShade="80"/>
          <w:sz w:val="32"/>
          <w:szCs w:val="32"/>
        </w:rPr>
        <w:lastRenderedPageBreak/>
        <w:t>6. Sviluppo professionale futuro</w:t>
      </w:r>
      <w:r w:rsidRPr="005444F0">
        <w:rPr>
          <w:b/>
          <w:bCs/>
          <w:color w:val="808080" w:themeColor="background1" w:themeShade="80"/>
          <w:sz w:val="32"/>
          <w:szCs w:val="32"/>
        </w:rPr>
        <w:t xml:space="preserve"> </w:t>
      </w:r>
    </w:p>
    <w:p w14:paraId="2ED6D42D" w14:textId="77777777" w:rsidR="00B96883" w:rsidRDefault="00B96883" w:rsidP="00B9688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883" w:rsidRPr="000E5343" w14:paraId="66BEF16F" w14:textId="77777777" w:rsidTr="00014C58">
        <w:tc>
          <w:tcPr>
            <w:tcW w:w="9628" w:type="dxa"/>
          </w:tcPr>
          <w:p w14:paraId="02969AD8" w14:textId="77777777" w:rsidR="00B96883" w:rsidRPr="000E5343" w:rsidRDefault="006E1A28" w:rsidP="00014C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6.1 </w:t>
            </w:r>
            <w:r w:rsidR="00B96883">
              <w:rPr>
                <w:b/>
                <w:bCs/>
                <w:sz w:val="22"/>
                <w:szCs w:val="22"/>
              </w:rPr>
              <w:t xml:space="preserve">Grazie al TPV ho capito che so essere </w:t>
            </w:r>
            <w:r w:rsidR="004A21D1">
              <w:rPr>
                <w:b/>
                <w:bCs/>
                <w:sz w:val="22"/>
                <w:szCs w:val="22"/>
              </w:rPr>
              <w:t>e che so</w:t>
            </w:r>
            <w:r w:rsidR="00B96883">
              <w:rPr>
                <w:b/>
                <w:bCs/>
                <w:sz w:val="22"/>
                <w:szCs w:val="22"/>
              </w:rPr>
              <w:t xml:space="preserve"> fare…</w:t>
            </w:r>
          </w:p>
        </w:tc>
      </w:tr>
      <w:tr w:rsidR="00B96883" w14:paraId="4D563BE4" w14:textId="77777777" w:rsidTr="004F444C">
        <w:trPr>
          <w:trHeight w:val="5670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46412C88" w14:textId="77777777" w:rsidR="00B96883" w:rsidRPr="004F444C" w:rsidRDefault="00B96883" w:rsidP="00014C58">
            <w:pPr>
              <w:rPr>
                <w:sz w:val="22"/>
                <w:szCs w:val="22"/>
              </w:rPr>
            </w:pPr>
          </w:p>
        </w:tc>
      </w:tr>
      <w:tr w:rsidR="003C2DF7" w14:paraId="5D5E158F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044758B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300</w:t>
            </w:r>
            <w:r w:rsidRPr="008130E9">
              <w:t xml:space="preserve"> parole</w:t>
            </w:r>
          </w:p>
        </w:tc>
      </w:tr>
    </w:tbl>
    <w:p w14:paraId="7D6DF466" w14:textId="77777777" w:rsidR="00B96883" w:rsidRDefault="00B96883" w:rsidP="00B9688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883" w:rsidRPr="000E5343" w14:paraId="5D7D79C5" w14:textId="77777777" w:rsidTr="00014C58">
        <w:tc>
          <w:tcPr>
            <w:tcW w:w="9628" w:type="dxa"/>
          </w:tcPr>
          <w:p w14:paraId="7E45F964" w14:textId="77777777" w:rsidR="00B96883" w:rsidRPr="000E5343" w:rsidRDefault="006E1A28" w:rsidP="00014C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6.2 </w:t>
            </w:r>
            <w:r w:rsidR="00B96883">
              <w:rPr>
                <w:b/>
                <w:bCs/>
                <w:sz w:val="22"/>
                <w:szCs w:val="22"/>
              </w:rPr>
              <w:t xml:space="preserve">Per migliorare le mie capacità professionali, in futuro </w:t>
            </w:r>
            <w:r w:rsidR="00A93E32">
              <w:rPr>
                <w:b/>
                <w:bCs/>
                <w:sz w:val="22"/>
                <w:szCs w:val="22"/>
              </w:rPr>
              <w:t>avrei bisogno di…</w:t>
            </w:r>
          </w:p>
        </w:tc>
      </w:tr>
      <w:tr w:rsidR="00B96883" w14:paraId="18E07880" w14:textId="77777777" w:rsidTr="004F444C">
        <w:trPr>
          <w:trHeight w:val="5670"/>
        </w:trPr>
        <w:tc>
          <w:tcPr>
            <w:tcW w:w="9628" w:type="dxa"/>
            <w:tcBorders>
              <w:bottom w:val="nil"/>
            </w:tcBorders>
            <w:shd w:val="clear" w:color="auto" w:fill="F2F2F2" w:themeFill="background1" w:themeFillShade="F2"/>
          </w:tcPr>
          <w:p w14:paraId="31B571EE" w14:textId="77777777" w:rsidR="00B96883" w:rsidRPr="004F444C" w:rsidRDefault="00B96883" w:rsidP="00014C58">
            <w:pPr>
              <w:rPr>
                <w:sz w:val="22"/>
                <w:szCs w:val="22"/>
              </w:rPr>
            </w:pPr>
          </w:p>
        </w:tc>
      </w:tr>
      <w:tr w:rsidR="003C2DF7" w14:paraId="7DD49185" w14:textId="77777777" w:rsidTr="00004AE0">
        <w:trPr>
          <w:trHeight w:hRule="exact" w:val="284"/>
        </w:trPr>
        <w:tc>
          <w:tcPr>
            <w:tcW w:w="962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67B9373" w14:textId="77777777" w:rsidR="003C2DF7" w:rsidRPr="008130E9" w:rsidRDefault="003C2DF7" w:rsidP="00004AE0">
            <w:pPr>
              <w:jc w:val="right"/>
            </w:pPr>
            <w:r w:rsidRPr="008130E9">
              <w:t xml:space="preserve">Max </w:t>
            </w:r>
            <w:r>
              <w:t>300</w:t>
            </w:r>
            <w:r w:rsidRPr="008130E9">
              <w:t xml:space="preserve"> parole</w:t>
            </w:r>
          </w:p>
        </w:tc>
      </w:tr>
    </w:tbl>
    <w:p w14:paraId="5EDF8723" w14:textId="77777777" w:rsidR="004C4DB6" w:rsidRPr="00700CD0" w:rsidRDefault="004C4DB6">
      <w:pPr>
        <w:rPr>
          <w:b/>
          <w:bCs/>
          <w:color w:val="808080" w:themeColor="background1" w:themeShade="80"/>
          <w:sz w:val="21"/>
          <w:szCs w:val="21"/>
        </w:rPr>
      </w:pPr>
      <w:r>
        <w:rPr>
          <w:b/>
          <w:bCs/>
          <w:color w:val="808080" w:themeColor="background1" w:themeShade="80"/>
          <w:sz w:val="32"/>
          <w:szCs w:val="32"/>
        </w:rPr>
        <w:br w:type="page"/>
      </w:r>
    </w:p>
    <w:p w14:paraId="4050323D" w14:textId="77777777" w:rsidR="005444F0" w:rsidRDefault="0082434B" w:rsidP="0082434B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>
        <w:rPr>
          <w:b/>
          <w:bCs/>
          <w:color w:val="808080" w:themeColor="background1" w:themeShade="80"/>
          <w:sz w:val="32"/>
          <w:szCs w:val="32"/>
        </w:rPr>
        <w:lastRenderedPageBreak/>
        <w:t xml:space="preserve">7. </w:t>
      </w:r>
      <w:r w:rsidR="004C4DB6">
        <w:rPr>
          <w:b/>
          <w:bCs/>
          <w:color w:val="808080" w:themeColor="background1" w:themeShade="80"/>
          <w:sz w:val="32"/>
          <w:szCs w:val="32"/>
        </w:rPr>
        <w:t>Note, osservazioni, commenti</w:t>
      </w:r>
    </w:p>
    <w:p w14:paraId="5FA436E9" w14:textId="77777777" w:rsidR="004C4DB6" w:rsidRPr="00FE7872" w:rsidRDefault="004C4DB6" w:rsidP="004C4DB6">
      <w:pPr>
        <w:rPr>
          <w:b/>
          <w:bCs/>
          <w:color w:val="808080" w:themeColor="background1" w:themeShade="8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4DB6" w:rsidRPr="000E5343" w14:paraId="2FFC451E" w14:textId="77777777" w:rsidTr="00014C58">
        <w:tc>
          <w:tcPr>
            <w:tcW w:w="9628" w:type="dxa"/>
          </w:tcPr>
          <w:p w14:paraId="39DB5FF0" w14:textId="77777777" w:rsidR="004C4DB6" w:rsidRPr="000E5343" w:rsidRDefault="006E1A28" w:rsidP="00014C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7.1 </w:t>
            </w:r>
            <w:r w:rsidR="004C4DB6">
              <w:rPr>
                <w:b/>
                <w:bCs/>
                <w:sz w:val="22"/>
                <w:szCs w:val="22"/>
              </w:rPr>
              <w:t>Scrivo i miei commenti, note ed osservazioni libere</w:t>
            </w:r>
            <w:r w:rsidR="00E27E9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4C4DB6" w14:paraId="68786120" w14:textId="77777777" w:rsidTr="004F444C">
        <w:trPr>
          <w:trHeight w:val="12960"/>
        </w:trPr>
        <w:tc>
          <w:tcPr>
            <w:tcW w:w="9628" w:type="dxa"/>
            <w:shd w:val="clear" w:color="auto" w:fill="F2F2F2" w:themeFill="background1" w:themeFillShade="F2"/>
          </w:tcPr>
          <w:p w14:paraId="7BF45BF3" w14:textId="77777777" w:rsidR="004C4DB6" w:rsidRPr="004F444C" w:rsidRDefault="004C4DB6" w:rsidP="00014C58">
            <w:pPr>
              <w:rPr>
                <w:sz w:val="22"/>
                <w:szCs w:val="22"/>
              </w:rPr>
            </w:pPr>
          </w:p>
        </w:tc>
      </w:tr>
    </w:tbl>
    <w:p w14:paraId="6D32FF89" w14:textId="77777777" w:rsidR="004C4DB6" w:rsidRPr="00861CFE" w:rsidRDefault="00A70CF1" w:rsidP="004C4DB6">
      <w:pPr>
        <w:rPr>
          <w:b/>
          <w:bCs/>
          <w:color w:val="808080" w:themeColor="background1" w:themeShade="80"/>
        </w:rPr>
      </w:pPr>
      <w:r w:rsidRPr="00861CFE">
        <w:rPr>
          <w:rFonts w:ascii="Calibri" w:hAnsi="Calibri" w:cs="Calibri"/>
          <w:b/>
          <w:bCs/>
          <w:color w:val="808080" w:themeColor="background1" w:themeShade="80"/>
          <w:lang w:val="en-US"/>
        </w:rPr>
        <w:fldChar w:fldCharType="begin"/>
      </w:r>
      <w:r w:rsidRPr="00861CFE">
        <w:rPr>
          <w:b/>
          <w:bCs/>
          <w:color w:val="808080" w:themeColor="background1" w:themeShade="80"/>
        </w:rPr>
        <w:instrText xml:space="preserve"> ADDIN EN.REFLIST </w:instrText>
      </w:r>
      <w:r w:rsidRPr="00861CFE">
        <w:rPr>
          <w:rFonts w:ascii="Calibri" w:hAnsi="Calibri" w:cs="Calibri"/>
          <w:b/>
          <w:bCs/>
          <w:color w:val="808080" w:themeColor="background1" w:themeShade="80"/>
          <w:lang w:val="en-US"/>
        </w:rPr>
        <w:fldChar w:fldCharType="end"/>
      </w:r>
    </w:p>
    <w:sectPr w:rsidR="004C4DB6" w:rsidRPr="00861CFE" w:rsidSect="00B11057">
      <w:footerReference w:type="even" r:id="rId8"/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6020" w14:textId="77777777" w:rsidR="00B11057" w:rsidRDefault="00B11057" w:rsidP="00E75303">
      <w:r>
        <w:separator/>
      </w:r>
    </w:p>
  </w:endnote>
  <w:endnote w:type="continuationSeparator" w:id="0">
    <w:p w14:paraId="75FDF6EC" w14:textId="77777777" w:rsidR="00B11057" w:rsidRDefault="00B11057" w:rsidP="00E7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00353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2B325B" w14:textId="7416F042" w:rsidR="00E75303" w:rsidRDefault="00E75303" w:rsidP="00C5054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C4966EE" w14:textId="77777777" w:rsidR="00E75303" w:rsidRDefault="00E753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954174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367221" w14:textId="2EC5584D" w:rsidR="00E75303" w:rsidRDefault="00E75303" w:rsidP="00C5054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2C73A5D9" w14:textId="77777777" w:rsidR="00E75303" w:rsidRDefault="00E753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3D23" w14:textId="77777777" w:rsidR="00B11057" w:rsidRDefault="00B11057" w:rsidP="00E75303">
      <w:r>
        <w:separator/>
      </w:r>
    </w:p>
  </w:footnote>
  <w:footnote w:type="continuationSeparator" w:id="0">
    <w:p w14:paraId="480A7A06" w14:textId="77777777" w:rsidR="00B11057" w:rsidRDefault="00B11057" w:rsidP="00E7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3DF2"/>
    <w:multiLevelType w:val="multilevel"/>
    <w:tmpl w:val="7A2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DC3DA4"/>
    <w:multiLevelType w:val="multilevel"/>
    <w:tmpl w:val="0FD6E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94778">
    <w:abstractNumId w:val="0"/>
  </w:num>
  <w:num w:numId="2" w16cid:durableId="12165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no http doi ok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55pxwx5rpwzxre5e9fvs0v0wepr2dww2992&quot;&gt;Capurso EndNote Library 2020-Converted&lt;record-ids&gt;&lt;item&gt;6982&lt;/item&gt;&lt;/record-ids&gt;&lt;/item&gt;&lt;/Libraries&gt;"/>
  </w:docVars>
  <w:rsids>
    <w:rsidRoot w:val="00AF5F5C"/>
    <w:rsid w:val="00001623"/>
    <w:rsid w:val="00001DF6"/>
    <w:rsid w:val="00001EA5"/>
    <w:rsid w:val="000049E6"/>
    <w:rsid w:val="000050B4"/>
    <w:rsid w:val="0000637C"/>
    <w:rsid w:val="0000730D"/>
    <w:rsid w:val="00012CDD"/>
    <w:rsid w:val="00012E06"/>
    <w:rsid w:val="0001749E"/>
    <w:rsid w:val="00017AF2"/>
    <w:rsid w:val="00020766"/>
    <w:rsid w:val="0002194D"/>
    <w:rsid w:val="000225B6"/>
    <w:rsid w:val="00023431"/>
    <w:rsid w:val="00023B09"/>
    <w:rsid w:val="0002617A"/>
    <w:rsid w:val="00027C13"/>
    <w:rsid w:val="000308D3"/>
    <w:rsid w:val="00031576"/>
    <w:rsid w:val="000317E6"/>
    <w:rsid w:val="00032A9F"/>
    <w:rsid w:val="00032CB6"/>
    <w:rsid w:val="00035D8F"/>
    <w:rsid w:val="000365E6"/>
    <w:rsid w:val="000366C8"/>
    <w:rsid w:val="0003719D"/>
    <w:rsid w:val="00040792"/>
    <w:rsid w:val="0004366F"/>
    <w:rsid w:val="00043B91"/>
    <w:rsid w:val="00045550"/>
    <w:rsid w:val="0004574A"/>
    <w:rsid w:val="00045899"/>
    <w:rsid w:val="00046B3F"/>
    <w:rsid w:val="00047B75"/>
    <w:rsid w:val="0005028E"/>
    <w:rsid w:val="000522DF"/>
    <w:rsid w:val="00052905"/>
    <w:rsid w:val="00053BEB"/>
    <w:rsid w:val="00053E7D"/>
    <w:rsid w:val="00055A11"/>
    <w:rsid w:val="00055E4A"/>
    <w:rsid w:val="00057D27"/>
    <w:rsid w:val="00061185"/>
    <w:rsid w:val="0006203E"/>
    <w:rsid w:val="000639EA"/>
    <w:rsid w:val="00066EEF"/>
    <w:rsid w:val="00072A9A"/>
    <w:rsid w:val="00073EF6"/>
    <w:rsid w:val="00074725"/>
    <w:rsid w:val="00075047"/>
    <w:rsid w:val="00075F08"/>
    <w:rsid w:val="00081065"/>
    <w:rsid w:val="00082E41"/>
    <w:rsid w:val="000830D0"/>
    <w:rsid w:val="000831F0"/>
    <w:rsid w:val="000840FC"/>
    <w:rsid w:val="00084B9F"/>
    <w:rsid w:val="00086C73"/>
    <w:rsid w:val="000872DF"/>
    <w:rsid w:val="00091BC2"/>
    <w:rsid w:val="000954E6"/>
    <w:rsid w:val="00097BBB"/>
    <w:rsid w:val="00097E0D"/>
    <w:rsid w:val="000A3064"/>
    <w:rsid w:val="000A445A"/>
    <w:rsid w:val="000A693A"/>
    <w:rsid w:val="000A7991"/>
    <w:rsid w:val="000B2837"/>
    <w:rsid w:val="000B2EBA"/>
    <w:rsid w:val="000B2F25"/>
    <w:rsid w:val="000B4A4E"/>
    <w:rsid w:val="000B4FDF"/>
    <w:rsid w:val="000B5B52"/>
    <w:rsid w:val="000B7A9B"/>
    <w:rsid w:val="000C1415"/>
    <w:rsid w:val="000C304C"/>
    <w:rsid w:val="000C5015"/>
    <w:rsid w:val="000D0822"/>
    <w:rsid w:val="000D1CF2"/>
    <w:rsid w:val="000D2146"/>
    <w:rsid w:val="000D2BE2"/>
    <w:rsid w:val="000D517F"/>
    <w:rsid w:val="000D578B"/>
    <w:rsid w:val="000D639E"/>
    <w:rsid w:val="000E122C"/>
    <w:rsid w:val="000E2E2C"/>
    <w:rsid w:val="000E3F5E"/>
    <w:rsid w:val="000E489B"/>
    <w:rsid w:val="000E4EFD"/>
    <w:rsid w:val="000E510E"/>
    <w:rsid w:val="000E5343"/>
    <w:rsid w:val="000E6885"/>
    <w:rsid w:val="000E73F3"/>
    <w:rsid w:val="000F01F9"/>
    <w:rsid w:val="000F10DA"/>
    <w:rsid w:val="000F1C7D"/>
    <w:rsid w:val="000F2DDD"/>
    <w:rsid w:val="000F3D3D"/>
    <w:rsid w:val="000F61CF"/>
    <w:rsid w:val="000F642A"/>
    <w:rsid w:val="00100A50"/>
    <w:rsid w:val="00103E32"/>
    <w:rsid w:val="00104485"/>
    <w:rsid w:val="00104669"/>
    <w:rsid w:val="00104847"/>
    <w:rsid w:val="001053CA"/>
    <w:rsid w:val="00105A0A"/>
    <w:rsid w:val="001066D4"/>
    <w:rsid w:val="001070DA"/>
    <w:rsid w:val="001073B7"/>
    <w:rsid w:val="00107F6A"/>
    <w:rsid w:val="00111315"/>
    <w:rsid w:val="001113B3"/>
    <w:rsid w:val="0011217D"/>
    <w:rsid w:val="00112D8D"/>
    <w:rsid w:val="00112F38"/>
    <w:rsid w:val="00113137"/>
    <w:rsid w:val="00114D3D"/>
    <w:rsid w:val="001152B1"/>
    <w:rsid w:val="00120AA4"/>
    <w:rsid w:val="0012180D"/>
    <w:rsid w:val="00122EE2"/>
    <w:rsid w:val="00123032"/>
    <w:rsid w:val="001246B3"/>
    <w:rsid w:val="00127787"/>
    <w:rsid w:val="0013369B"/>
    <w:rsid w:val="00134469"/>
    <w:rsid w:val="0013474F"/>
    <w:rsid w:val="00135546"/>
    <w:rsid w:val="00135639"/>
    <w:rsid w:val="0013568C"/>
    <w:rsid w:val="001368E0"/>
    <w:rsid w:val="00136A23"/>
    <w:rsid w:val="001372AD"/>
    <w:rsid w:val="00137F1D"/>
    <w:rsid w:val="00140133"/>
    <w:rsid w:val="001405F2"/>
    <w:rsid w:val="00140918"/>
    <w:rsid w:val="0014270C"/>
    <w:rsid w:val="00143A93"/>
    <w:rsid w:val="001448BF"/>
    <w:rsid w:val="00145289"/>
    <w:rsid w:val="001453CF"/>
    <w:rsid w:val="00147262"/>
    <w:rsid w:val="001478F1"/>
    <w:rsid w:val="001515E3"/>
    <w:rsid w:val="00151CE8"/>
    <w:rsid w:val="0015306A"/>
    <w:rsid w:val="0015361F"/>
    <w:rsid w:val="00153E9E"/>
    <w:rsid w:val="001543AB"/>
    <w:rsid w:val="001579DC"/>
    <w:rsid w:val="00160B13"/>
    <w:rsid w:val="001612A4"/>
    <w:rsid w:val="0016342B"/>
    <w:rsid w:val="001639F0"/>
    <w:rsid w:val="00167F8A"/>
    <w:rsid w:val="00173188"/>
    <w:rsid w:val="00173DD6"/>
    <w:rsid w:val="0017785B"/>
    <w:rsid w:val="001804A7"/>
    <w:rsid w:val="00185726"/>
    <w:rsid w:val="00185A6D"/>
    <w:rsid w:val="00185BBA"/>
    <w:rsid w:val="00186C24"/>
    <w:rsid w:val="00192D80"/>
    <w:rsid w:val="00193115"/>
    <w:rsid w:val="001944C4"/>
    <w:rsid w:val="001969FE"/>
    <w:rsid w:val="00197273"/>
    <w:rsid w:val="001A076F"/>
    <w:rsid w:val="001A1A46"/>
    <w:rsid w:val="001A2742"/>
    <w:rsid w:val="001A323F"/>
    <w:rsid w:val="001A39DA"/>
    <w:rsid w:val="001A71D5"/>
    <w:rsid w:val="001A78C1"/>
    <w:rsid w:val="001A7D16"/>
    <w:rsid w:val="001B234D"/>
    <w:rsid w:val="001B237A"/>
    <w:rsid w:val="001B352E"/>
    <w:rsid w:val="001B4383"/>
    <w:rsid w:val="001B44F5"/>
    <w:rsid w:val="001B6CEC"/>
    <w:rsid w:val="001B7F9E"/>
    <w:rsid w:val="001C0076"/>
    <w:rsid w:val="001C514B"/>
    <w:rsid w:val="001C543D"/>
    <w:rsid w:val="001C7733"/>
    <w:rsid w:val="001D1123"/>
    <w:rsid w:val="001D140B"/>
    <w:rsid w:val="001D4B7B"/>
    <w:rsid w:val="001D62E3"/>
    <w:rsid w:val="001E0BF7"/>
    <w:rsid w:val="001E1E8C"/>
    <w:rsid w:val="001E5170"/>
    <w:rsid w:val="001E62CD"/>
    <w:rsid w:val="001E6691"/>
    <w:rsid w:val="001E70F5"/>
    <w:rsid w:val="001E7A57"/>
    <w:rsid w:val="001E7E0A"/>
    <w:rsid w:val="001E7F30"/>
    <w:rsid w:val="001F06EF"/>
    <w:rsid w:val="001F2DA1"/>
    <w:rsid w:val="001F4036"/>
    <w:rsid w:val="001F4982"/>
    <w:rsid w:val="001F5C1B"/>
    <w:rsid w:val="001F7778"/>
    <w:rsid w:val="00200162"/>
    <w:rsid w:val="002032CD"/>
    <w:rsid w:val="002109D4"/>
    <w:rsid w:val="00213160"/>
    <w:rsid w:val="002142ED"/>
    <w:rsid w:val="00215312"/>
    <w:rsid w:val="00215EAA"/>
    <w:rsid w:val="00217F78"/>
    <w:rsid w:val="00217FBC"/>
    <w:rsid w:val="00220A38"/>
    <w:rsid w:val="00220C16"/>
    <w:rsid w:val="002210FF"/>
    <w:rsid w:val="00223C0E"/>
    <w:rsid w:val="00225849"/>
    <w:rsid w:val="00225AA8"/>
    <w:rsid w:val="0022609D"/>
    <w:rsid w:val="00231944"/>
    <w:rsid w:val="00232075"/>
    <w:rsid w:val="0023253C"/>
    <w:rsid w:val="00235326"/>
    <w:rsid w:val="002361DE"/>
    <w:rsid w:val="00236785"/>
    <w:rsid w:val="00240524"/>
    <w:rsid w:val="002406F7"/>
    <w:rsid w:val="00240CDC"/>
    <w:rsid w:val="0024250E"/>
    <w:rsid w:val="00243366"/>
    <w:rsid w:val="00243549"/>
    <w:rsid w:val="00244654"/>
    <w:rsid w:val="00245700"/>
    <w:rsid w:val="0024584A"/>
    <w:rsid w:val="00247386"/>
    <w:rsid w:val="002477EC"/>
    <w:rsid w:val="00250143"/>
    <w:rsid w:val="002504DE"/>
    <w:rsid w:val="002508FE"/>
    <w:rsid w:val="00250E1F"/>
    <w:rsid w:val="00251952"/>
    <w:rsid w:val="0025496B"/>
    <w:rsid w:val="00254B3E"/>
    <w:rsid w:val="00255314"/>
    <w:rsid w:val="00257FD7"/>
    <w:rsid w:val="00262FA2"/>
    <w:rsid w:val="00263BBE"/>
    <w:rsid w:val="00264D5C"/>
    <w:rsid w:val="002669E7"/>
    <w:rsid w:val="00270369"/>
    <w:rsid w:val="00271594"/>
    <w:rsid w:val="0027163E"/>
    <w:rsid w:val="0027239A"/>
    <w:rsid w:val="002739D3"/>
    <w:rsid w:val="00275D65"/>
    <w:rsid w:val="00275E68"/>
    <w:rsid w:val="00280C35"/>
    <w:rsid w:val="002821F9"/>
    <w:rsid w:val="002827FB"/>
    <w:rsid w:val="00282B5F"/>
    <w:rsid w:val="00283D2A"/>
    <w:rsid w:val="00285E15"/>
    <w:rsid w:val="00287588"/>
    <w:rsid w:val="0028789F"/>
    <w:rsid w:val="00290291"/>
    <w:rsid w:val="00294A23"/>
    <w:rsid w:val="00295694"/>
    <w:rsid w:val="00295870"/>
    <w:rsid w:val="00296E63"/>
    <w:rsid w:val="00297151"/>
    <w:rsid w:val="00297282"/>
    <w:rsid w:val="00297AF8"/>
    <w:rsid w:val="002A0B6F"/>
    <w:rsid w:val="002A21A9"/>
    <w:rsid w:val="002A251E"/>
    <w:rsid w:val="002A308D"/>
    <w:rsid w:val="002A395C"/>
    <w:rsid w:val="002A497F"/>
    <w:rsid w:val="002A5584"/>
    <w:rsid w:val="002B0D9F"/>
    <w:rsid w:val="002B11DC"/>
    <w:rsid w:val="002B176C"/>
    <w:rsid w:val="002B194F"/>
    <w:rsid w:val="002B465B"/>
    <w:rsid w:val="002B4920"/>
    <w:rsid w:val="002B4CA0"/>
    <w:rsid w:val="002B653E"/>
    <w:rsid w:val="002B7432"/>
    <w:rsid w:val="002C174C"/>
    <w:rsid w:val="002C1DE1"/>
    <w:rsid w:val="002C3B85"/>
    <w:rsid w:val="002C61A0"/>
    <w:rsid w:val="002C69DE"/>
    <w:rsid w:val="002C718E"/>
    <w:rsid w:val="002C71CE"/>
    <w:rsid w:val="002C7D22"/>
    <w:rsid w:val="002D0A00"/>
    <w:rsid w:val="002D0B61"/>
    <w:rsid w:val="002D1017"/>
    <w:rsid w:val="002D1373"/>
    <w:rsid w:val="002D1E46"/>
    <w:rsid w:val="002D21B7"/>
    <w:rsid w:val="002D24A2"/>
    <w:rsid w:val="002D2B91"/>
    <w:rsid w:val="002D2CA0"/>
    <w:rsid w:val="002D413C"/>
    <w:rsid w:val="002D5160"/>
    <w:rsid w:val="002D684C"/>
    <w:rsid w:val="002E04A9"/>
    <w:rsid w:val="002E12DB"/>
    <w:rsid w:val="002E384D"/>
    <w:rsid w:val="002E4EBC"/>
    <w:rsid w:val="002E6C97"/>
    <w:rsid w:val="002F05EB"/>
    <w:rsid w:val="002F3CB5"/>
    <w:rsid w:val="002F3D24"/>
    <w:rsid w:val="002F686E"/>
    <w:rsid w:val="0030061F"/>
    <w:rsid w:val="003006AB"/>
    <w:rsid w:val="0030192B"/>
    <w:rsid w:val="00301B02"/>
    <w:rsid w:val="00302162"/>
    <w:rsid w:val="003023E8"/>
    <w:rsid w:val="003024FA"/>
    <w:rsid w:val="0030289F"/>
    <w:rsid w:val="00302EDB"/>
    <w:rsid w:val="0030482D"/>
    <w:rsid w:val="00304C41"/>
    <w:rsid w:val="00310298"/>
    <w:rsid w:val="00310C38"/>
    <w:rsid w:val="00310CE9"/>
    <w:rsid w:val="0031119B"/>
    <w:rsid w:val="00312A1E"/>
    <w:rsid w:val="00312A9B"/>
    <w:rsid w:val="0031420D"/>
    <w:rsid w:val="0031626E"/>
    <w:rsid w:val="00320F81"/>
    <w:rsid w:val="0032142A"/>
    <w:rsid w:val="00321CE2"/>
    <w:rsid w:val="00322E56"/>
    <w:rsid w:val="00326898"/>
    <w:rsid w:val="00326B24"/>
    <w:rsid w:val="00327D4E"/>
    <w:rsid w:val="00330C9B"/>
    <w:rsid w:val="00331712"/>
    <w:rsid w:val="00333472"/>
    <w:rsid w:val="003334E7"/>
    <w:rsid w:val="00335615"/>
    <w:rsid w:val="0033622E"/>
    <w:rsid w:val="00337C22"/>
    <w:rsid w:val="00340988"/>
    <w:rsid w:val="00343A4B"/>
    <w:rsid w:val="00346A08"/>
    <w:rsid w:val="00346D38"/>
    <w:rsid w:val="00350C3F"/>
    <w:rsid w:val="00351405"/>
    <w:rsid w:val="003538BF"/>
    <w:rsid w:val="00353C03"/>
    <w:rsid w:val="0035429C"/>
    <w:rsid w:val="00354538"/>
    <w:rsid w:val="00354D98"/>
    <w:rsid w:val="0035548C"/>
    <w:rsid w:val="00355B72"/>
    <w:rsid w:val="00356E80"/>
    <w:rsid w:val="00356EC6"/>
    <w:rsid w:val="00360DA1"/>
    <w:rsid w:val="00361DA0"/>
    <w:rsid w:val="00362E74"/>
    <w:rsid w:val="0036323E"/>
    <w:rsid w:val="003644C9"/>
    <w:rsid w:val="00366C7C"/>
    <w:rsid w:val="0036767B"/>
    <w:rsid w:val="00367929"/>
    <w:rsid w:val="00367DED"/>
    <w:rsid w:val="003710FD"/>
    <w:rsid w:val="00371F31"/>
    <w:rsid w:val="00372E04"/>
    <w:rsid w:val="0037382D"/>
    <w:rsid w:val="00373BD3"/>
    <w:rsid w:val="00373F42"/>
    <w:rsid w:val="00374061"/>
    <w:rsid w:val="00376D5A"/>
    <w:rsid w:val="003776B5"/>
    <w:rsid w:val="0038104C"/>
    <w:rsid w:val="0038171E"/>
    <w:rsid w:val="003826F0"/>
    <w:rsid w:val="00383E0B"/>
    <w:rsid w:val="003878F3"/>
    <w:rsid w:val="00391DAA"/>
    <w:rsid w:val="00393016"/>
    <w:rsid w:val="00393AAB"/>
    <w:rsid w:val="00395C01"/>
    <w:rsid w:val="0039693F"/>
    <w:rsid w:val="003979AA"/>
    <w:rsid w:val="003A048A"/>
    <w:rsid w:val="003A14B8"/>
    <w:rsid w:val="003A1A6C"/>
    <w:rsid w:val="003A1B29"/>
    <w:rsid w:val="003A2C3F"/>
    <w:rsid w:val="003A5A50"/>
    <w:rsid w:val="003A5C50"/>
    <w:rsid w:val="003A5C90"/>
    <w:rsid w:val="003A5D10"/>
    <w:rsid w:val="003B2724"/>
    <w:rsid w:val="003B32D9"/>
    <w:rsid w:val="003B4DF3"/>
    <w:rsid w:val="003B5160"/>
    <w:rsid w:val="003B525B"/>
    <w:rsid w:val="003B723B"/>
    <w:rsid w:val="003C031D"/>
    <w:rsid w:val="003C09B3"/>
    <w:rsid w:val="003C2DF7"/>
    <w:rsid w:val="003C31F4"/>
    <w:rsid w:val="003C66AE"/>
    <w:rsid w:val="003C7328"/>
    <w:rsid w:val="003D4E0F"/>
    <w:rsid w:val="003D5210"/>
    <w:rsid w:val="003D58DE"/>
    <w:rsid w:val="003D6268"/>
    <w:rsid w:val="003D6866"/>
    <w:rsid w:val="003D6D0A"/>
    <w:rsid w:val="003D6DF5"/>
    <w:rsid w:val="003E0C14"/>
    <w:rsid w:val="003E18EA"/>
    <w:rsid w:val="003E19E9"/>
    <w:rsid w:val="003E1C52"/>
    <w:rsid w:val="003E1C98"/>
    <w:rsid w:val="003E2555"/>
    <w:rsid w:val="003E38B5"/>
    <w:rsid w:val="003E499A"/>
    <w:rsid w:val="003E4EC3"/>
    <w:rsid w:val="003E6BA8"/>
    <w:rsid w:val="003E7797"/>
    <w:rsid w:val="003F0761"/>
    <w:rsid w:val="003F1609"/>
    <w:rsid w:val="003F225E"/>
    <w:rsid w:val="003F460D"/>
    <w:rsid w:val="003F5991"/>
    <w:rsid w:val="003F5B4C"/>
    <w:rsid w:val="003F5C56"/>
    <w:rsid w:val="003F6821"/>
    <w:rsid w:val="003F6A7B"/>
    <w:rsid w:val="003F6A8F"/>
    <w:rsid w:val="003F6FE1"/>
    <w:rsid w:val="00401F4E"/>
    <w:rsid w:val="00403036"/>
    <w:rsid w:val="00403124"/>
    <w:rsid w:val="00403E34"/>
    <w:rsid w:val="004050A3"/>
    <w:rsid w:val="0040556E"/>
    <w:rsid w:val="0040582C"/>
    <w:rsid w:val="00407714"/>
    <w:rsid w:val="004100C4"/>
    <w:rsid w:val="004105E6"/>
    <w:rsid w:val="00410F86"/>
    <w:rsid w:val="004112C1"/>
    <w:rsid w:val="00411B76"/>
    <w:rsid w:val="00413675"/>
    <w:rsid w:val="004138C7"/>
    <w:rsid w:val="00414578"/>
    <w:rsid w:val="0041492E"/>
    <w:rsid w:val="00421400"/>
    <w:rsid w:val="004217D0"/>
    <w:rsid w:val="004218E9"/>
    <w:rsid w:val="004247A6"/>
    <w:rsid w:val="00425AAB"/>
    <w:rsid w:val="00425EAD"/>
    <w:rsid w:val="0042630C"/>
    <w:rsid w:val="004276D0"/>
    <w:rsid w:val="00427756"/>
    <w:rsid w:val="00427C92"/>
    <w:rsid w:val="00427DD5"/>
    <w:rsid w:val="00430248"/>
    <w:rsid w:val="0043065D"/>
    <w:rsid w:val="00433F15"/>
    <w:rsid w:val="004341DD"/>
    <w:rsid w:val="0043466E"/>
    <w:rsid w:val="00436016"/>
    <w:rsid w:val="00440E3E"/>
    <w:rsid w:val="00441118"/>
    <w:rsid w:val="00441C5A"/>
    <w:rsid w:val="004444BD"/>
    <w:rsid w:val="00444AAB"/>
    <w:rsid w:val="00445B68"/>
    <w:rsid w:val="00445BC9"/>
    <w:rsid w:val="0044670D"/>
    <w:rsid w:val="0044779B"/>
    <w:rsid w:val="0045154D"/>
    <w:rsid w:val="00454206"/>
    <w:rsid w:val="00456769"/>
    <w:rsid w:val="00462034"/>
    <w:rsid w:val="00462180"/>
    <w:rsid w:val="00463796"/>
    <w:rsid w:val="004654D3"/>
    <w:rsid w:val="0046683D"/>
    <w:rsid w:val="00466842"/>
    <w:rsid w:val="00466DC1"/>
    <w:rsid w:val="0046744D"/>
    <w:rsid w:val="00470145"/>
    <w:rsid w:val="004701E4"/>
    <w:rsid w:val="0047141E"/>
    <w:rsid w:val="004728B1"/>
    <w:rsid w:val="00473B95"/>
    <w:rsid w:val="0047532B"/>
    <w:rsid w:val="0047551A"/>
    <w:rsid w:val="004819B5"/>
    <w:rsid w:val="00482696"/>
    <w:rsid w:val="00484722"/>
    <w:rsid w:val="0048540B"/>
    <w:rsid w:val="00486ACC"/>
    <w:rsid w:val="00486DD3"/>
    <w:rsid w:val="00490B84"/>
    <w:rsid w:val="004927FA"/>
    <w:rsid w:val="00492D31"/>
    <w:rsid w:val="004936E0"/>
    <w:rsid w:val="004952C8"/>
    <w:rsid w:val="004A0050"/>
    <w:rsid w:val="004A00B3"/>
    <w:rsid w:val="004A1174"/>
    <w:rsid w:val="004A21D1"/>
    <w:rsid w:val="004A2F2C"/>
    <w:rsid w:val="004A36EF"/>
    <w:rsid w:val="004A46C1"/>
    <w:rsid w:val="004A5ACF"/>
    <w:rsid w:val="004B13F5"/>
    <w:rsid w:val="004B174C"/>
    <w:rsid w:val="004B228B"/>
    <w:rsid w:val="004B2900"/>
    <w:rsid w:val="004B4ADC"/>
    <w:rsid w:val="004B69CC"/>
    <w:rsid w:val="004B6C2E"/>
    <w:rsid w:val="004B7373"/>
    <w:rsid w:val="004C0623"/>
    <w:rsid w:val="004C0870"/>
    <w:rsid w:val="004C089D"/>
    <w:rsid w:val="004C2265"/>
    <w:rsid w:val="004C31CF"/>
    <w:rsid w:val="004C4DB6"/>
    <w:rsid w:val="004C56F6"/>
    <w:rsid w:val="004C601F"/>
    <w:rsid w:val="004C6E4C"/>
    <w:rsid w:val="004C740D"/>
    <w:rsid w:val="004D20FF"/>
    <w:rsid w:val="004D2B0F"/>
    <w:rsid w:val="004D6CF4"/>
    <w:rsid w:val="004E024C"/>
    <w:rsid w:val="004E178F"/>
    <w:rsid w:val="004E1E5E"/>
    <w:rsid w:val="004E1FFF"/>
    <w:rsid w:val="004E3576"/>
    <w:rsid w:val="004E54A2"/>
    <w:rsid w:val="004E604D"/>
    <w:rsid w:val="004E6B87"/>
    <w:rsid w:val="004E7EA1"/>
    <w:rsid w:val="004F0331"/>
    <w:rsid w:val="004F339E"/>
    <w:rsid w:val="004F444C"/>
    <w:rsid w:val="004F48A9"/>
    <w:rsid w:val="004F70F3"/>
    <w:rsid w:val="004F74D4"/>
    <w:rsid w:val="00500FDD"/>
    <w:rsid w:val="005012A3"/>
    <w:rsid w:val="00501311"/>
    <w:rsid w:val="00501CB5"/>
    <w:rsid w:val="00501CBF"/>
    <w:rsid w:val="00503371"/>
    <w:rsid w:val="00511790"/>
    <w:rsid w:val="00512285"/>
    <w:rsid w:val="00514398"/>
    <w:rsid w:val="005151AF"/>
    <w:rsid w:val="00515BF0"/>
    <w:rsid w:val="00516F3A"/>
    <w:rsid w:val="00520312"/>
    <w:rsid w:val="00522F0A"/>
    <w:rsid w:val="00522F49"/>
    <w:rsid w:val="005239E3"/>
    <w:rsid w:val="005252D4"/>
    <w:rsid w:val="00525858"/>
    <w:rsid w:val="00530C34"/>
    <w:rsid w:val="00531129"/>
    <w:rsid w:val="0053113F"/>
    <w:rsid w:val="00531245"/>
    <w:rsid w:val="005351ED"/>
    <w:rsid w:val="00536308"/>
    <w:rsid w:val="005431E5"/>
    <w:rsid w:val="005444F0"/>
    <w:rsid w:val="00544A4B"/>
    <w:rsid w:val="0054659E"/>
    <w:rsid w:val="005465A6"/>
    <w:rsid w:val="0054705C"/>
    <w:rsid w:val="00547083"/>
    <w:rsid w:val="005509DE"/>
    <w:rsid w:val="00550DDA"/>
    <w:rsid w:val="00550FBD"/>
    <w:rsid w:val="00551192"/>
    <w:rsid w:val="0055128F"/>
    <w:rsid w:val="00551547"/>
    <w:rsid w:val="00551563"/>
    <w:rsid w:val="00554EFA"/>
    <w:rsid w:val="00561644"/>
    <w:rsid w:val="005634BB"/>
    <w:rsid w:val="00563525"/>
    <w:rsid w:val="00565AFD"/>
    <w:rsid w:val="00567B98"/>
    <w:rsid w:val="00570E79"/>
    <w:rsid w:val="00571965"/>
    <w:rsid w:val="00573137"/>
    <w:rsid w:val="00573E4F"/>
    <w:rsid w:val="00574BE8"/>
    <w:rsid w:val="00574C1B"/>
    <w:rsid w:val="00576046"/>
    <w:rsid w:val="00576B61"/>
    <w:rsid w:val="0058279E"/>
    <w:rsid w:val="00582DB1"/>
    <w:rsid w:val="00583130"/>
    <w:rsid w:val="0058335A"/>
    <w:rsid w:val="005835C8"/>
    <w:rsid w:val="00585C16"/>
    <w:rsid w:val="005867D7"/>
    <w:rsid w:val="00586A66"/>
    <w:rsid w:val="005875CC"/>
    <w:rsid w:val="005876CB"/>
    <w:rsid w:val="00591476"/>
    <w:rsid w:val="0059170D"/>
    <w:rsid w:val="005918C2"/>
    <w:rsid w:val="00591B03"/>
    <w:rsid w:val="0059304E"/>
    <w:rsid w:val="00594B5D"/>
    <w:rsid w:val="00595722"/>
    <w:rsid w:val="00595AB8"/>
    <w:rsid w:val="00595F37"/>
    <w:rsid w:val="005A15E7"/>
    <w:rsid w:val="005A180C"/>
    <w:rsid w:val="005A2076"/>
    <w:rsid w:val="005A2FF3"/>
    <w:rsid w:val="005A316C"/>
    <w:rsid w:val="005A4556"/>
    <w:rsid w:val="005A6B33"/>
    <w:rsid w:val="005A6E06"/>
    <w:rsid w:val="005A7216"/>
    <w:rsid w:val="005A7596"/>
    <w:rsid w:val="005A7CB1"/>
    <w:rsid w:val="005B01EB"/>
    <w:rsid w:val="005B1AD0"/>
    <w:rsid w:val="005B3240"/>
    <w:rsid w:val="005B3E77"/>
    <w:rsid w:val="005B4412"/>
    <w:rsid w:val="005B49FC"/>
    <w:rsid w:val="005B600B"/>
    <w:rsid w:val="005C017F"/>
    <w:rsid w:val="005C02C1"/>
    <w:rsid w:val="005C129C"/>
    <w:rsid w:val="005C3B89"/>
    <w:rsid w:val="005C493A"/>
    <w:rsid w:val="005C4F2E"/>
    <w:rsid w:val="005C54A8"/>
    <w:rsid w:val="005C56EF"/>
    <w:rsid w:val="005C62F3"/>
    <w:rsid w:val="005D1B08"/>
    <w:rsid w:val="005D4BC5"/>
    <w:rsid w:val="005D67B2"/>
    <w:rsid w:val="005D6CE7"/>
    <w:rsid w:val="005E0ADC"/>
    <w:rsid w:val="005E199D"/>
    <w:rsid w:val="005E1A16"/>
    <w:rsid w:val="005E1FDA"/>
    <w:rsid w:val="005E3757"/>
    <w:rsid w:val="005E3B6F"/>
    <w:rsid w:val="005E3F52"/>
    <w:rsid w:val="005E6FBE"/>
    <w:rsid w:val="005E7C5C"/>
    <w:rsid w:val="005F0EF2"/>
    <w:rsid w:val="005F4222"/>
    <w:rsid w:val="005F5355"/>
    <w:rsid w:val="005F73B6"/>
    <w:rsid w:val="005F7B46"/>
    <w:rsid w:val="005F7B86"/>
    <w:rsid w:val="00602F6D"/>
    <w:rsid w:val="006045E3"/>
    <w:rsid w:val="006049DD"/>
    <w:rsid w:val="006066B7"/>
    <w:rsid w:val="00607CF2"/>
    <w:rsid w:val="00613688"/>
    <w:rsid w:val="006165F7"/>
    <w:rsid w:val="00617CD9"/>
    <w:rsid w:val="00621062"/>
    <w:rsid w:val="006231D0"/>
    <w:rsid w:val="006234C8"/>
    <w:rsid w:val="006250B2"/>
    <w:rsid w:val="006258A5"/>
    <w:rsid w:val="00627766"/>
    <w:rsid w:val="00627E18"/>
    <w:rsid w:val="00630501"/>
    <w:rsid w:val="006306EE"/>
    <w:rsid w:val="00630F89"/>
    <w:rsid w:val="006313DE"/>
    <w:rsid w:val="00631F89"/>
    <w:rsid w:val="00635591"/>
    <w:rsid w:val="00637037"/>
    <w:rsid w:val="006379CE"/>
    <w:rsid w:val="00640A6A"/>
    <w:rsid w:val="006438C1"/>
    <w:rsid w:val="006441E7"/>
    <w:rsid w:val="006449A6"/>
    <w:rsid w:val="00644C68"/>
    <w:rsid w:val="00645BE6"/>
    <w:rsid w:val="00645CDE"/>
    <w:rsid w:val="00650A45"/>
    <w:rsid w:val="0065156E"/>
    <w:rsid w:val="0065298A"/>
    <w:rsid w:val="00653105"/>
    <w:rsid w:val="00654233"/>
    <w:rsid w:val="00654B98"/>
    <w:rsid w:val="006602D7"/>
    <w:rsid w:val="00660D25"/>
    <w:rsid w:val="00660F85"/>
    <w:rsid w:val="00661D2F"/>
    <w:rsid w:val="00662AC5"/>
    <w:rsid w:val="00664274"/>
    <w:rsid w:val="00667896"/>
    <w:rsid w:val="00672665"/>
    <w:rsid w:val="00672734"/>
    <w:rsid w:val="00672CA8"/>
    <w:rsid w:val="00673079"/>
    <w:rsid w:val="00674117"/>
    <w:rsid w:val="00675D71"/>
    <w:rsid w:val="00675FDC"/>
    <w:rsid w:val="00676311"/>
    <w:rsid w:val="0067634C"/>
    <w:rsid w:val="00677450"/>
    <w:rsid w:val="006806E3"/>
    <w:rsid w:val="006813B5"/>
    <w:rsid w:val="00682A4D"/>
    <w:rsid w:val="0068377C"/>
    <w:rsid w:val="00684ED6"/>
    <w:rsid w:val="00685A60"/>
    <w:rsid w:val="00686638"/>
    <w:rsid w:val="006877FE"/>
    <w:rsid w:val="006907B6"/>
    <w:rsid w:val="0069180E"/>
    <w:rsid w:val="006925B5"/>
    <w:rsid w:val="00694F90"/>
    <w:rsid w:val="0069667A"/>
    <w:rsid w:val="0069755B"/>
    <w:rsid w:val="006A322E"/>
    <w:rsid w:val="006A4BEC"/>
    <w:rsid w:val="006A76E1"/>
    <w:rsid w:val="006B2501"/>
    <w:rsid w:val="006B2B1C"/>
    <w:rsid w:val="006B4C50"/>
    <w:rsid w:val="006B51DE"/>
    <w:rsid w:val="006B636C"/>
    <w:rsid w:val="006B6E25"/>
    <w:rsid w:val="006B7EEA"/>
    <w:rsid w:val="006C003B"/>
    <w:rsid w:val="006C0193"/>
    <w:rsid w:val="006C11E1"/>
    <w:rsid w:val="006C46FE"/>
    <w:rsid w:val="006C57C9"/>
    <w:rsid w:val="006C781F"/>
    <w:rsid w:val="006D1760"/>
    <w:rsid w:val="006D37FD"/>
    <w:rsid w:val="006D38B5"/>
    <w:rsid w:val="006D44E1"/>
    <w:rsid w:val="006D5386"/>
    <w:rsid w:val="006D629D"/>
    <w:rsid w:val="006E0082"/>
    <w:rsid w:val="006E1A28"/>
    <w:rsid w:val="006F2FE3"/>
    <w:rsid w:val="006F3D8F"/>
    <w:rsid w:val="006F3FA2"/>
    <w:rsid w:val="006F5EA5"/>
    <w:rsid w:val="006F6647"/>
    <w:rsid w:val="00700878"/>
    <w:rsid w:val="00700CD0"/>
    <w:rsid w:val="0070205F"/>
    <w:rsid w:val="00702FB8"/>
    <w:rsid w:val="0070629A"/>
    <w:rsid w:val="00706314"/>
    <w:rsid w:val="00706A04"/>
    <w:rsid w:val="0071089A"/>
    <w:rsid w:val="007167B0"/>
    <w:rsid w:val="00716CC7"/>
    <w:rsid w:val="00720A2E"/>
    <w:rsid w:val="007229A3"/>
    <w:rsid w:val="007234B7"/>
    <w:rsid w:val="007263ED"/>
    <w:rsid w:val="0073293F"/>
    <w:rsid w:val="00734D51"/>
    <w:rsid w:val="00734DBA"/>
    <w:rsid w:val="007357EE"/>
    <w:rsid w:val="00736007"/>
    <w:rsid w:val="00740D41"/>
    <w:rsid w:val="00740D80"/>
    <w:rsid w:val="00743742"/>
    <w:rsid w:val="0074490D"/>
    <w:rsid w:val="007451F1"/>
    <w:rsid w:val="00747B28"/>
    <w:rsid w:val="00750CB3"/>
    <w:rsid w:val="00751D9A"/>
    <w:rsid w:val="00752905"/>
    <w:rsid w:val="00753CB1"/>
    <w:rsid w:val="00753FA7"/>
    <w:rsid w:val="00761E2C"/>
    <w:rsid w:val="00762190"/>
    <w:rsid w:val="0076316C"/>
    <w:rsid w:val="00763515"/>
    <w:rsid w:val="00765EC3"/>
    <w:rsid w:val="007660DE"/>
    <w:rsid w:val="00766346"/>
    <w:rsid w:val="00771361"/>
    <w:rsid w:val="00773D3E"/>
    <w:rsid w:val="00774371"/>
    <w:rsid w:val="00776AAB"/>
    <w:rsid w:val="00776C44"/>
    <w:rsid w:val="0078005A"/>
    <w:rsid w:val="00780D8F"/>
    <w:rsid w:val="00781915"/>
    <w:rsid w:val="007849E2"/>
    <w:rsid w:val="00785432"/>
    <w:rsid w:val="00786D7E"/>
    <w:rsid w:val="00787134"/>
    <w:rsid w:val="00791240"/>
    <w:rsid w:val="0079195B"/>
    <w:rsid w:val="00792DFB"/>
    <w:rsid w:val="007937F0"/>
    <w:rsid w:val="0079466C"/>
    <w:rsid w:val="007959E7"/>
    <w:rsid w:val="00795B8A"/>
    <w:rsid w:val="007977C0"/>
    <w:rsid w:val="007A602E"/>
    <w:rsid w:val="007A7583"/>
    <w:rsid w:val="007A7983"/>
    <w:rsid w:val="007A7FC2"/>
    <w:rsid w:val="007B1A61"/>
    <w:rsid w:val="007B3935"/>
    <w:rsid w:val="007B4C28"/>
    <w:rsid w:val="007B5C8E"/>
    <w:rsid w:val="007B5FDE"/>
    <w:rsid w:val="007C1B89"/>
    <w:rsid w:val="007C4A8D"/>
    <w:rsid w:val="007C52A3"/>
    <w:rsid w:val="007C5696"/>
    <w:rsid w:val="007C6313"/>
    <w:rsid w:val="007C6AAF"/>
    <w:rsid w:val="007C7ADB"/>
    <w:rsid w:val="007D39C7"/>
    <w:rsid w:val="007D44D2"/>
    <w:rsid w:val="007D458F"/>
    <w:rsid w:val="007D691F"/>
    <w:rsid w:val="007D7458"/>
    <w:rsid w:val="007D74C2"/>
    <w:rsid w:val="007E1F61"/>
    <w:rsid w:val="007E26C1"/>
    <w:rsid w:val="007E36BB"/>
    <w:rsid w:val="007E3F19"/>
    <w:rsid w:val="007E4261"/>
    <w:rsid w:val="007E734B"/>
    <w:rsid w:val="007E7610"/>
    <w:rsid w:val="007E7F8F"/>
    <w:rsid w:val="007F21F4"/>
    <w:rsid w:val="007F26B3"/>
    <w:rsid w:val="007F51C5"/>
    <w:rsid w:val="007F5D8C"/>
    <w:rsid w:val="007F781C"/>
    <w:rsid w:val="00800331"/>
    <w:rsid w:val="00801166"/>
    <w:rsid w:val="0080246F"/>
    <w:rsid w:val="00802DEB"/>
    <w:rsid w:val="008104AA"/>
    <w:rsid w:val="00811742"/>
    <w:rsid w:val="0081230C"/>
    <w:rsid w:val="008130E9"/>
    <w:rsid w:val="008134BF"/>
    <w:rsid w:val="00813F26"/>
    <w:rsid w:val="00815155"/>
    <w:rsid w:val="0081539E"/>
    <w:rsid w:val="00815C3B"/>
    <w:rsid w:val="00816B7F"/>
    <w:rsid w:val="0081709E"/>
    <w:rsid w:val="008171A4"/>
    <w:rsid w:val="0082358D"/>
    <w:rsid w:val="00823E48"/>
    <w:rsid w:val="0082434B"/>
    <w:rsid w:val="008244B0"/>
    <w:rsid w:val="0082468F"/>
    <w:rsid w:val="0082481A"/>
    <w:rsid w:val="00824C8A"/>
    <w:rsid w:val="008261D3"/>
    <w:rsid w:val="00826502"/>
    <w:rsid w:val="0082759D"/>
    <w:rsid w:val="00833AF0"/>
    <w:rsid w:val="008345AE"/>
    <w:rsid w:val="00835AEB"/>
    <w:rsid w:val="00835CF4"/>
    <w:rsid w:val="008376CF"/>
    <w:rsid w:val="00837DD4"/>
    <w:rsid w:val="00840395"/>
    <w:rsid w:val="0084063A"/>
    <w:rsid w:val="00841781"/>
    <w:rsid w:val="00841EFD"/>
    <w:rsid w:val="008421C2"/>
    <w:rsid w:val="00842C20"/>
    <w:rsid w:val="00844C4C"/>
    <w:rsid w:val="00845863"/>
    <w:rsid w:val="008468C0"/>
    <w:rsid w:val="00851A6B"/>
    <w:rsid w:val="00852302"/>
    <w:rsid w:val="008558EC"/>
    <w:rsid w:val="00857121"/>
    <w:rsid w:val="0085743E"/>
    <w:rsid w:val="00857AAA"/>
    <w:rsid w:val="00857D06"/>
    <w:rsid w:val="00860D82"/>
    <w:rsid w:val="00861572"/>
    <w:rsid w:val="00861CFE"/>
    <w:rsid w:val="00862F2B"/>
    <w:rsid w:val="00866871"/>
    <w:rsid w:val="00867309"/>
    <w:rsid w:val="00870B21"/>
    <w:rsid w:val="00870F8D"/>
    <w:rsid w:val="00872D88"/>
    <w:rsid w:val="00872FAE"/>
    <w:rsid w:val="0087486F"/>
    <w:rsid w:val="00874AB6"/>
    <w:rsid w:val="00875975"/>
    <w:rsid w:val="00876233"/>
    <w:rsid w:val="00877AF8"/>
    <w:rsid w:val="00881DB0"/>
    <w:rsid w:val="008828F6"/>
    <w:rsid w:val="008844A0"/>
    <w:rsid w:val="00884CD6"/>
    <w:rsid w:val="00885D4B"/>
    <w:rsid w:val="00886AFE"/>
    <w:rsid w:val="00886C86"/>
    <w:rsid w:val="008901F0"/>
    <w:rsid w:val="008906E8"/>
    <w:rsid w:val="0089130F"/>
    <w:rsid w:val="00891787"/>
    <w:rsid w:val="0089179E"/>
    <w:rsid w:val="00891C74"/>
    <w:rsid w:val="008921E5"/>
    <w:rsid w:val="00893404"/>
    <w:rsid w:val="00893B04"/>
    <w:rsid w:val="00893BD0"/>
    <w:rsid w:val="00895A9A"/>
    <w:rsid w:val="00895ADA"/>
    <w:rsid w:val="00896467"/>
    <w:rsid w:val="00896F59"/>
    <w:rsid w:val="00897763"/>
    <w:rsid w:val="00897B18"/>
    <w:rsid w:val="008A03EA"/>
    <w:rsid w:val="008A1B97"/>
    <w:rsid w:val="008A31C2"/>
    <w:rsid w:val="008A496E"/>
    <w:rsid w:val="008B1362"/>
    <w:rsid w:val="008B13F2"/>
    <w:rsid w:val="008B194C"/>
    <w:rsid w:val="008B1BF4"/>
    <w:rsid w:val="008B5210"/>
    <w:rsid w:val="008B73B7"/>
    <w:rsid w:val="008C001B"/>
    <w:rsid w:val="008C2231"/>
    <w:rsid w:val="008C2429"/>
    <w:rsid w:val="008C2CCB"/>
    <w:rsid w:val="008C3420"/>
    <w:rsid w:val="008C394B"/>
    <w:rsid w:val="008C458A"/>
    <w:rsid w:val="008C637E"/>
    <w:rsid w:val="008C6602"/>
    <w:rsid w:val="008D1A2A"/>
    <w:rsid w:val="008D23BF"/>
    <w:rsid w:val="008D462A"/>
    <w:rsid w:val="008D4A3A"/>
    <w:rsid w:val="008D51DC"/>
    <w:rsid w:val="008D57C9"/>
    <w:rsid w:val="008D6722"/>
    <w:rsid w:val="008E2E0B"/>
    <w:rsid w:val="008E4262"/>
    <w:rsid w:val="008E5ED3"/>
    <w:rsid w:val="008F0095"/>
    <w:rsid w:val="008F0270"/>
    <w:rsid w:val="008F2176"/>
    <w:rsid w:val="008F2376"/>
    <w:rsid w:val="008F41E1"/>
    <w:rsid w:val="008F4666"/>
    <w:rsid w:val="008F51F4"/>
    <w:rsid w:val="008F628D"/>
    <w:rsid w:val="008F6986"/>
    <w:rsid w:val="00900047"/>
    <w:rsid w:val="00900615"/>
    <w:rsid w:val="00900946"/>
    <w:rsid w:val="00900FDB"/>
    <w:rsid w:val="009019DF"/>
    <w:rsid w:val="00901F81"/>
    <w:rsid w:val="00907B78"/>
    <w:rsid w:val="0091013C"/>
    <w:rsid w:val="00916677"/>
    <w:rsid w:val="0091697E"/>
    <w:rsid w:val="00916BFF"/>
    <w:rsid w:val="00917217"/>
    <w:rsid w:val="00922AD2"/>
    <w:rsid w:val="00926311"/>
    <w:rsid w:val="009275A9"/>
    <w:rsid w:val="00927CAC"/>
    <w:rsid w:val="009304D6"/>
    <w:rsid w:val="00930EE4"/>
    <w:rsid w:val="00931866"/>
    <w:rsid w:val="00932009"/>
    <w:rsid w:val="00933BC6"/>
    <w:rsid w:val="00935F73"/>
    <w:rsid w:val="009360E0"/>
    <w:rsid w:val="00936BB1"/>
    <w:rsid w:val="00936EA5"/>
    <w:rsid w:val="00937AC8"/>
    <w:rsid w:val="0094022C"/>
    <w:rsid w:val="00940B1A"/>
    <w:rsid w:val="00940CD6"/>
    <w:rsid w:val="00940E6E"/>
    <w:rsid w:val="00941E00"/>
    <w:rsid w:val="00944384"/>
    <w:rsid w:val="00944621"/>
    <w:rsid w:val="009463B4"/>
    <w:rsid w:val="009469C1"/>
    <w:rsid w:val="00946DB5"/>
    <w:rsid w:val="009476BC"/>
    <w:rsid w:val="00947C04"/>
    <w:rsid w:val="009529EE"/>
    <w:rsid w:val="009534F4"/>
    <w:rsid w:val="00953D2C"/>
    <w:rsid w:val="00953D59"/>
    <w:rsid w:val="00956CE1"/>
    <w:rsid w:val="00957A3E"/>
    <w:rsid w:val="00957B1D"/>
    <w:rsid w:val="00957D7E"/>
    <w:rsid w:val="00960455"/>
    <w:rsid w:val="009618AD"/>
    <w:rsid w:val="00961C30"/>
    <w:rsid w:val="00961EC0"/>
    <w:rsid w:val="0096360D"/>
    <w:rsid w:val="00964706"/>
    <w:rsid w:val="009659BB"/>
    <w:rsid w:val="00965DDA"/>
    <w:rsid w:val="009701CD"/>
    <w:rsid w:val="009701CE"/>
    <w:rsid w:val="00971D40"/>
    <w:rsid w:val="00971E41"/>
    <w:rsid w:val="00973D85"/>
    <w:rsid w:val="00975F5F"/>
    <w:rsid w:val="00976235"/>
    <w:rsid w:val="009771D0"/>
    <w:rsid w:val="009777CC"/>
    <w:rsid w:val="00981503"/>
    <w:rsid w:val="00982022"/>
    <w:rsid w:val="00983FB4"/>
    <w:rsid w:val="00985202"/>
    <w:rsid w:val="009854F9"/>
    <w:rsid w:val="009857C3"/>
    <w:rsid w:val="00986281"/>
    <w:rsid w:val="00987AD2"/>
    <w:rsid w:val="00987D05"/>
    <w:rsid w:val="009910A1"/>
    <w:rsid w:val="009917B3"/>
    <w:rsid w:val="0099295D"/>
    <w:rsid w:val="00994A25"/>
    <w:rsid w:val="00994CFE"/>
    <w:rsid w:val="00994E62"/>
    <w:rsid w:val="00995528"/>
    <w:rsid w:val="009975DF"/>
    <w:rsid w:val="009A0485"/>
    <w:rsid w:val="009A3E1A"/>
    <w:rsid w:val="009A63C6"/>
    <w:rsid w:val="009A7640"/>
    <w:rsid w:val="009A78B3"/>
    <w:rsid w:val="009A797E"/>
    <w:rsid w:val="009A7BE8"/>
    <w:rsid w:val="009B05F4"/>
    <w:rsid w:val="009B2726"/>
    <w:rsid w:val="009B3EA0"/>
    <w:rsid w:val="009B43A3"/>
    <w:rsid w:val="009B4983"/>
    <w:rsid w:val="009B5364"/>
    <w:rsid w:val="009B5B2E"/>
    <w:rsid w:val="009B5DF6"/>
    <w:rsid w:val="009B6963"/>
    <w:rsid w:val="009B794F"/>
    <w:rsid w:val="009C1725"/>
    <w:rsid w:val="009C29CD"/>
    <w:rsid w:val="009C2D10"/>
    <w:rsid w:val="009C3A6D"/>
    <w:rsid w:val="009C4C9A"/>
    <w:rsid w:val="009C50F6"/>
    <w:rsid w:val="009C539A"/>
    <w:rsid w:val="009D12CB"/>
    <w:rsid w:val="009D3018"/>
    <w:rsid w:val="009D4DB9"/>
    <w:rsid w:val="009D6204"/>
    <w:rsid w:val="009D6A4E"/>
    <w:rsid w:val="009D721A"/>
    <w:rsid w:val="009D7ACF"/>
    <w:rsid w:val="009E13CB"/>
    <w:rsid w:val="009E1A72"/>
    <w:rsid w:val="009E1B72"/>
    <w:rsid w:val="009E2348"/>
    <w:rsid w:val="009E26BA"/>
    <w:rsid w:val="009E3194"/>
    <w:rsid w:val="009E5106"/>
    <w:rsid w:val="009E5323"/>
    <w:rsid w:val="009E6E59"/>
    <w:rsid w:val="009E76FF"/>
    <w:rsid w:val="009F3D76"/>
    <w:rsid w:val="009F6DCB"/>
    <w:rsid w:val="009F6EBB"/>
    <w:rsid w:val="00A00C9D"/>
    <w:rsid w:val="00A01300"/>
    <w:rsid w:val="00A01582"/>
    <w:rsid w:val="00A015B8"/>
    <w:rsid w:val="00A0264F"/>
    <w:rsid w:val="00A037ED"/>
    <w:rsid w:val="00A065CA"/>
    <w:rsid w:val="00A07494"/>
    <w:rsid w:val="00A10061"/>
    <w:rsid w:val="00A11325"/>
    <w:rsid w:val="00A11ADF"/>
    <w:rsid w:val="00A1219B"/>
    <w:rsid w:val="00A13FB5"/>
    <w:rsid w:val="00A14201"/>
    <w:rsid w:val="00A1425C"/>
    <w:rsid w:val="00A15F5F"/>
    <w:rsid w:val="00A163D8"/>
    <w:rsid w:val="00A166E6"/>
    <w:rsid w:val="00A16785"/>
    <w:rsid w:val="00A1767A"/>
    <w:rsid w:val="00A2044A"/>
    <w:rsid w:val="00A21E0C"/>
    <w:rsid w:val="00A246CC"/>
    <w:rsid w:val="00A24FFA"/>
    <w:rsid w:val="00A25564"/>
    <w:rsid w:val="00A25DF8"/>
    <w:rsid w:val="00A267A3"/>
    <w:rsid w:val="00A33CED"/>
    <w:rsid w:val="00A35767"/>
    <w:rsid w:val="00A366DE"/>
    <w:rsid w:val="00A36B50"/>
    <w:rsid w:val="00A4032B"/>
    <w:rsid w:val="00A41508"/>
    <w:rsid w:val="00A4201B"/>
    <w:rsid w:val="00A47B3E"/>
    <w:rsid w:val="00A51504"/>
    <w:rsid w:val="00A54E38"/>
    <w:rsid w:val="00A55FCB"/>
    <w:rsid w:val="00A60C30"/>
    <w:rsid w:val="00A62589"/>
    <w:rsid w:val="00A63217"/>
    <w:rsid w:val="00A65B43"/>
    <w:rsid w:val="00A66CC6"/>
    <w:rsid w:val="00A66F10"/>
    <w:rsid w:val="00A7093D"/>
    <w:rsid w:val="00A70CF1"/>
    <w:rsid w:val="00A7254B"/>
    <w:rsid w:val="00A72CF9"/>
    <w:rsid w:val="00A72E8A"/>
    <w:rsid w:val="00A73B13"/>
    <w:rsid w:val="00A73C46"/>
    <w:rsid w:val="00A76932"/>
    <w:rsid w:val="00A76A84"/>
    <w:rsid w:val="00A775C2"/>
    <w:rsid w:val="00A81EF9"/>
    <w:rsid w:val="00A84D74"/>
    <w:rsid w:val="00A85B58"/>
    <w:rsid w:val="00A85BB7"/>
    <w:rsid w:val="00A866CF"/>
    <w:rsid w:val="00A87027"/>
    <w:rsid w:val="00A87354"/>
    <w:rsid w:val="00A9151C"/>
    <w:rsid w:val="00A92866"/>
    <w:rsid w:val="00A93E32"/>
    <w:rsid w:val="00A978CA"/>
    <w:rsid w:val="00A97CD2"/>
    <w:rsid w:val="00AB070A"/>
    <w:rsid w:val="00AB0723"/>
    <w:rsid w:val="00AB301E"/>
    <w:rsid w:val="00AC0E2D"/>
    <w:rsid w:val="00AC16D3"/>
    <w:rsid w:val="00AC1B33"/>
    <w:rsid w:val="00AC49A1"/>
    <w:rsid w:val="00AC4EF9"/>
    <w:rsid w:val="00AC5993"/>
    <w:rsid w:val="00AC6BCF"/>
    <w:rsid w:val="00AC758D"/>
    <w:rsid w:val="00AD10B0"/>
    <w:rsid w:val="00AD11AB"/>
    <w:rsid w:val="00AD34AF"/>
    <w:rsid w:val="00AD3FA9"/>
    <w:rsid w:val="00AD4B0F"/>
    <w:rsid w:val="00AD75B6"/>
    <w:rsid w:val="00AD76FC"/>
    <w:rsid w:val="00AD7E2A"/>
    <w:rsid w:val="00AE41A5"/>
    <w:rsid w:val="00AE6298"/>
    <w:rsid w:val="00AE76D5"/>
    <w:rsid w:val="00AF1940"/>
    <w:rsid w:val="00AF1C1D"/>
    <w:rsid w:val="00AF3D72"/>
    <w:rsid w:val="00AF3DAC"/>
    <w:rsid w:val="00AF5076"/>
    <w:rsid w:val="00AF595F"/>
    <w:rsid w:val="00AF5F5C"/>
    <w:rsid w:val="00AF6523"/>
    <w:rsid w:val="00B00873"/>
    <w:rsid w:val="00B011D3"/>
    <w:rsid w:val="00B0153A"/>
    <w:rsid w:val="00B01923"/>
    <w:rsid w:val="00B02DA6"/>
    <w:rsid w:val="00B03ABE"/>
    <w:rsid w:val="00B04966"/>
    <w:rsid w:val="00B10B00"/>
    <w:rsid w:val="00B11057"/>
    <w:rsid w:val="00B1154B"/>
    <w:rsid w:val="00B11564"/>
    <w:rsid w:val="00B1256A"/>
    <w:rsid w:val="00B125C5"/>
    <w:rsid w:val="00B13B99"/>
    <w:rsid w:val="00B141FE"/>
    <w:rsid w:val="00B142AF"/>
    <w:rsid w:val="00B14B96"/>
    <w:rsid w:val="00B15522"/>
    <w:rsid w:val="00B17AB3"/>
    <w:rsid w:val="00B20B91"/>
    <w:rsid w:val="00B22211"/>
    <w:rsid w:val="00B22F44"/>
    <w:rsid w:val="00B25521"/>
    <w:rsid w:val="00B2581F"/>
    <w:rsid w:val="00B25A8A"/>
    <w:rsid w:val="00B25B0D"/>
    <w:rsid w:val="00B26C45"/>
    <w:rsid w:val="00B30644"/>
    <w:rsid w:val="00B308D2"/>
    <w:rsid w:val="00B30EBD"/>
    <w:rsid w:val="00B30FA4"/>
    <w:rsid w:val="00B320E6"/>
    <w:rsid w:val="00B32875"/>
    <w:rsid w:val="00B328CC"/>
    <w:rsid w:val="00B3427D"/>
    <w:rsid w:val="00B378B0"/>
    <w:rsid w:val="00B403D1"/>
    <w:rsid w:val="00B41124"/>
    <w:rsid w:val="00B413DC"/>
    <w:rsid w:val="00B41404"/>
    <w:rsid w:val="00B44940"/>
    <w:rsid w:val="00B455C0"/>
    <w:rsid w:val="00B45808"/>
    <w:rsid w:val="00B469ED"/>
    <w:rsid w:val="00B47F8E"/>
    <w:rsid w:val="00B524C6"/>
    <w:rsid w:val="00B529EB"/>
    <w:rsid w:val="00B53D8D"/>
    <w:rsid w:val="00B53E19"/>
    <w:rsid w:val="00B53F8C"/>
    <w:rsid w:val="00B54EC4"/>
    <w:rsid w:val="00B575D9"/>
    <w:rsid w:val="00B576B0"/>
    <w:rsid w:val="00B57A54"/>
    <w:rsid w:val="00B61B20"/>
    <w:rsid w:val="00B63AE0"/>
    <w:rsid w:val="00B67640"/>
    <w:rsid w:val="00B67BA0"/>
    <w:rsid w:val="00B67FA8"/>
    <w:rsid w:val="00B703F3"/>
    <w:rsid w:val="00B70544"/>
    <w:rsid w:val="00B70F38"/>
    <w:rsid w:val="00B72C28"/>
    <w:rsid w:val="00B7606D"/>
    <w:rsid w:val="00B76B18"/>
    <w:rsid w:val="00B80319"/>
    <w:rsid w:val="00B825E6"/>
    <w:rsid w:val="00B83BDF"/>
    <w:rsid w:val="00B8571C"/>
    <w:rsid w:val="00B85CAE"/>
    <w:rsid w:val="00B870FB"/>
    <w:rsid w:val="00B90304"/>
    <w:rsid w:val="00B91676"/>
    <w:rsid w:val="00B94453"/>
    <w:rsid w:val="00B95089"/>
    <w:rsid w:val="00B96883"/>
    <w:rsid w:val="00B97670"/>
    <w:rsid w:val="00BA1438"/>
    <w:rsid w:val="00BA2B46"/>
    <w:rsid w:val="00BA2E00"/>
    <w:rsid w:val="00BA3996"/>
    <w:rsid w:val="00BA399E"/>
    <w:rsid w:val="00BA6586"/>
    <w:rsid w:val="00BA75B7"/>
    <w:rsid w:val="00BB17B1"/>
    <w:rsid w:val="00BB2DD0"/>
    <w:rsid w:val="00BB328A"/>
    <w:rsid w:val="00BB383D"/>
    <w:rsid w:val="00BB616C"/>
    <w:rsid w:val="00BB6DF7"/>
    <w:rsid w:val="00BC08CD"/>
    <w:rsid w:val="00BC2B4F"/>
    <w:rsid w:val="00BC3815"/>
    <w:rsid w:val="00BC556C"/>
    <w:rsid w:val="00BC773E"/>
    <w:rsid w:val="00BC7839"/>
    <w:rsid w:val="00BD236A"/>
    <w:rsid w:val="00BD45A8"/>
    <w:rsid w:val="00BD545C"/>
    <w:rsid w:val="00BD748F"/>
    <w:rsid w:val="00BE0D76"/>
    <w:rsid w:val="00BE1965"/>
    <w:rsid w:val="00BE22E7"/>
    <w:rsid w:val="00BE3E5C"/>
    <w:rsid w:val="00BE4200"/>
    <w:rsid w:val="00BE426B"/>
    <w:rsid w:val="00BE4842"/>
    <w:rsid w:val="00BE4ABB"/>
    <w:rsid w:val="00BE4D0D"/>
    <w:rsid w:val="00BE6D72"/>
    <w:rsid w:val="00BE7D99"/>
    <w:rsid w:val="00BF18E8"/>
    <w:rsid w:val="00BF1C7E"/>
    <w:rsid w:val="00BF3704"/>
    <w:rsid w:val="00BF3C37"/>
    <w:rsid w:val="00BF5BCA"/>
    <w:rsid w:val="00C01470"/>
    <w:rsid w:val="00C034C4"/>
    <w:rsid w:val="00C03629"/>
    <w:rsid w:val="00C03EDA"/>
    <w:rsid w:val="00C067E2"/>
    <w:rsid w:val="00C077D7"/>
    <w:rsid w:val="00C07C7F"/>
    <w:rsid w:val="00C1189F"/>
    <w:rsid w:val="00C125CF"/>
    <w:rsid w:val="00C12BC5"/>
    <w:rsid w:val="00C12E9C"/>
    <w:rsid w:val="00C13678"/>
    <w:rsid w:val="00C14642"/>
    <w:rsid w:val="00C14680"/>
    <w:rsid w:val="00C14D8D"/>
    <w:rsid w:val="00C17B1F"/>
    <w:rsid w:val="00C20383"/>
    <w:rsid w:val="00C21D84"/>
    <w:rsid w:val="00C2258C"/>
    <w:rsid w:val="00C23C7C"/>
    <w:rsid w:val="00C240A2"/>
    <w:rsid w:val="00C24C78"/>
    <w:rsid w:val="00C24E51"/>
    <w:rsid w:val="00C252D5"/>
    <w:rsid w:val="00C2583E"/>
    <w:rsid w:val="00C2687F"/>
    <w:rsid w:val="00C269BC"/>
    <w:rsid w:val="00C26C33"/>
    <w:rsid w:val="00C27E96"/>
    <w:rsid w:val="00C30414"/>
    <w:rsid w:val="00C313DE"/>
    <w:rsid w:val="00C32006"/>
    <w:rsid w:val="00C321D2"/>
    <w:rsid w:val="00C32908"/>
    <w:rsid w:val="00C344C5"/>
    <w:rsid w:val="00C35F8C"/>
    <w:rsid w:val="00C37C09"/>
    <w:rsid w:val="00C40A41"/>
    <w:rsid w:val="00C40D48"/>
    <w:rsid w:val="00C40F1A"/>
    <w:rsid w:val="00C4188A"/>
    <w:rsid w:val="00C41B94"/>
    <w:rsid w:val="00C4210B"/>
    <w:rsid w:val="00C4275B"/>
    <w:rsid w:val="00C42973"/>
    <w:rsid w:val="00C54827"/>
    <w:rsid w:val="00C54D42"/>
    <w:rsid w:val="00C55195"/>
    <w:rsid w:val="00C57CD3"/>
    <w:rsid w:val="00C6265A"/>
    <w:rsid w:val="00C630AB"/>
    <w:rsid w:val="00C66CB6"/>
    <w:rsid w:val="00C733D2"/>
    <w:rsid w:val="00C7393C"/>
    <w:rsid w:val="00C7490B"/>
    <w:rsid w:val="00C77509"/>
    <w:rsid w:val="00C80F1D"/>
    <w:rsid w:val="00C80F74"/>
    <w:rsid w:val="00C81858"/>
    <w:rsid w:val="00C83BC2"/>
    <w:rsid w:val="00C842D8"/>
    <w:rsid w:val="00C846FA"/>
    <w:rsid w:val="00C85C8F"/>
    <w:rsid w:val="00C85E34"/>
    <w:rsid w:val="00C90D5B"/>
    <w:rsid w:val="00C90DF4"/>
    <w:rsid w:val="00C9171F"/>
    <w:rsid w:val="00C91F39"/>
    <w:rsid w:val="00C9247A"/>
    <w:rsid w:val="00C926C2"/>
    <w:rsid w:val="00C9375D"/>
    <w:rsid w:val="00C943EA"/>
    <w:rsid w:val="00C962A2"/>
    <w:rsid w:val="00C9662C"/>
    <w:rsid w:val="00C96AF8"/>
    <w:rsid w:val="00C97C4E"/>
    <w:rsid w:val="00CA0198"/>
    <w:rsid w:val="00CA060C"/>
    <w:rsid w:val="00CA25CB"/>
    <w:rsid w:val="00CA4DBC"/>
    <w:rsid w:val="00CA5A84"/>
    <w:rsid w:val="00CA64BA"/>
    <w:rsid w:val="00CA6D8C"/>
    <w:rsid w:val="00CA7A9C"/>
    <w:rsid w:val="00CA7AF5"/>
    <w:rsid w:val="00CB0DA3"/>
    <w:rsid w:val="00CB30DF"/>
    <w:rsid w:val="00CB3450"/>
    <w:rsid w:val="00CB3832"/>
    <w:rsid w:val="00CB45D7"/>
    <w:rsid w:val="00CB4DAF"/>
    <w:rsid w:val="00CC06A5"/>
    <w:rsid w:val="00CC07DE"/>
    <w:rsid w:val="00CC355C"/>
    <w:rsid w:val="00CC734E"/>
    <w:rsid w:val="00CC7ECC"/>
    <w:rsid w:val="00CD1065"/>
    <w:rsid w:val="00CD455E"/>
    <w:rsid w:val="00CD4950"/>
    <w:rsid w:val="00CD7C38"/>
    <w:rsid w:val="00CE16A3"/>
    <w:rsid w:val="00CE3031"/>
    <w:rsid w:val="00CE408A"/>
    <w:rsid w:val="00CE4CFD"/>
    <w:rsid w:val="00CE6292"/>
    <w:rsid w:val="00CE7B01"/>
    <w:rsid w:val="00CE7F36"/>
    <w:rsid w:val="00CF1AB8"/>
    <w:rsid w:val="00CF2E47"/>
    <w:rsid w:val="00CF44AD"/>
    <w:rsid w:val="00CF4957"/>
    <w:rsid w:val="00CF510F"/>
    <w:rsid w:val="00CF5320"/>
    <w:rsid w:val="00CF5E8A"/>
    <w:rsid w:val="00CF6603"/>
    <w:rsid w:val="00CF7D89"/>
    <w:rsid w:val="00D017F9"/>
    <w:rsid w:val="00D03B30"/>
    <w:rsid w:val="00D0408E"/>
    <w:rsid w:val="00D04635"/>
    <w:rsid w:val="00D05675"/>
    <w:rsid w:val="00D06937"/>
    <w:rsid w:val="00D105FF"/>
    <w:rsid w:val="00D124D8"/>
    <w:rsid w:val="00D1292F"/>
    <w:rsid w:val="00D135E0"/>
    <w:rsid w:val="00D136A1"/>
    <w:rsid w:val="00D13FF1"/>
    <w:rsid w:val="00D144BB"/>
    <w:rsid w:val="00D1655A"/>
    <w:rsid w:val="00D206CC"/>
    <w:rsid w:val="00D20BC3"/>
    <w:rsid w:val="00D21009"/>
    <w:rsid w:val="00D21905"/>
    <w:rsid w:val="00D2271B"/>
    <w:rsid w:val="00D23ACA"/>
    <w:rsid w:val="00D25796"/>
    <w:rsid w:val="00D25BAF"/>
    <w:rsid w:val="00D26CEA"/>
    <w:rsid w:val="00D30D0C"/>
    <w:rsid w:val="00D31F1B"/>
    <w:rsid w:val="00D32C75"/>
    <w:rsid w:val="00D32DA1"/>
    <w:rsid w:val="00D33958"/>
    <w:rsid w:val="00D33C1B"/>
    <w:rsid w:val="00D35DE5"/>
    <w:rsid w:val="00D41CAF"/>
    <w:rsid w:val="00D4211E"/>
    <w:rsid w:val="00D42345"/>
    <w:rsid w:val="00D42577"/>
    <w:rsid w:val="00D429B9"/>
    <w:rsid w:val="00D42BBE"/>
    <w:rsid w:val="00D4426D"/>
    <w:rsid w:val="00D45ECF"/>
    <w:rsid w:val="00D46A69"/>
    <w:rsid w:val="00D46FF0"/>
    <w:rsid w:val="00D5150F"/>
    <w:rsid w:val="00D52F4D"/>
    <w:rsid w:val="00D55277"/>
    <w:rsid w:val="00D552BB"/>
    <w:rsid w:val="00D5733A"/>
    <w:rsid w:val="00D6094A"/>
    <w:rsid w:val="00D60E0B"/>
    <w:rsid w:val="00D61569"/>
    <w:rsid w:val="00D616A1"/>
    <w:rsid w:val="00D62302"/>
    <w:rsid w:val="00D64DAF"/>
    <w:rsid w:val="00D65155"/>
    <w:rsid w:val="00D6526F"/>
    <w:rsid w:val="00D65BA6"/>
    <w:rsid w:val="00D66090"/>
    <w:rsid w:val="00D6652F"/>
    <w:rsid w:val="00D6733E"/>
    <w:rsid w:val="00D70536"/>
    <w:rsid w:val="00D71C39"/>
    <w:rsid w:val="00D72B09"/>
    <w:rsid w:val="00D76079"/>
    <w:rsid w:val="00D76656"/>
    <w:rsid w:val="00D778E9"/>
    <w:rsid w:val="00D77F07"/>
    <w:rsid w:val="00D81ED9"/>
    <w:rsid w:val="00D82071"/>
    <w:rsid w:val="00D82660"/>
    <w:rsid w:val="00D85865"/>
    <w:rsid w:val="00D86032"/>
    <w:rsid w:val="00D867F2"/>
    <w:rsid w:val="00D86B65"/>
    <w:rsid w:val="00D876B7"/>
    <w:rsid w:val="00D87773"/>
    <w:rsid w:val="00D87796"/>
    <w:rsid w:val="00D9018B"/>
    <w:rsid w:val="00D9155D"/>
    <w:rsid w:val="00D925DB"/>
    <w:rsid w:val="00D933BB"/>
    <w:rsid w:val="00D9393B"/>
    <w:rsid w:val="00D943AC"/>
    <w:rsid w:val="00D95538"/>
    <w:rsid w:val="00D96AF0"/>
    <w:rsid w:val="00D96B63"/>
    <w:rsid w:val="00D974FF"/>
    <w:rsid w:val="00D97631"/>
    <w:rsid w:val="00DA0460"/>
    <w:rsid w:val="00DA2E6F"/>
    <w:rsid w:val="00DA4259"/>
    <w:rsid w:val="00DA48CA"/>
    <w:rsid w:val="00DB0350"/>
    <w:rsid w:val="00DB0AFB"/>
    <w:rsid w:val="00DB1D09"/>
    <w:rsid w:val="00DB2F01"/>
    <w:rsid w:val="00DB3120"/>
    <w:rsid w:val="00DB3B82"/>
    <w:rsid w:val="00DB3C5F"/>
    <w:rsid w:val="00DB4EDD"/>
    <w:rsid w:val="00DB527E"/>
    <w:rsid w:val="00DB5F53"/>
    <w:rsid w:val="00DB7070"/>
    <w:rsid w:val="00DB7114"/>
    <w:rsid w:val="00DB7345"/>
    <w:rsid w:val="00DC021F"/>
    <w:rsid w:val="00DC1AA7"/>
    <w:rsid w:val="00DC50F4"/>
    <w:rsid w:val="00DC5673"/>
    <w:rsid w:val="00DC5ACF"/>
    <w:rsid w:val="00DC5D05"/>
    <w:rsid w:val="00DC68CA"/>
    <w:rsid w:val="00DD04AA"/>
    <w:rsid w:val="00DD12A2"/>
    <w:rsid w:val="00DD15B3"/>
    <w:rsid w:val="00DD3355"/>
    <w:rsid w:val="00DD420B"/>
    <w:rsid w:val="00DD42E3"/>
    <w:rsid w:val="00DD4527"/>
    <w:rsid w:val="00DD5248"/>
    <w:rsid w:val="00DD74B9"/>
    <w:rsid w:val="00DE0DA6"/>
    <w:rsid w:val="00DE1735"/>
    <w:rsid w:val="00DE253D"/>
    <w:rsid w:val="00DE2F8D"/>
    <w:rsid w:val="00DE3FF8"/>
    <w:rsid w:val="00DF03F1"/>
    <w:rsid w:val="00DF17DB"/>
    <w:rsid w:val="00DF2061"/>
    <w:rsid w:val="00DF298C"/>
    <w:rsid w:val="00DF35A5"/>
    <w:rsid w:val="00DF3C00"/>
    <w:rsid w:val="00DF4403"/>
    <w:rsid w:val="00DF4C6C"/>
    <w:rsid w:val="00DF4D91"/>
    <w:rsid w:val="00DF54A8"/>
    <w:rsid w:val="00DF55C9"/>
    <w:rsid w:val="00DF56B9"/>
    <w:rsid w:val="00DF5877"/>
    <w:rsid w:val="00DF6784"/>
    <w:rsid w:val="00E02272"/>
    <w:rsid w:val="00E02E0F"/>
    <w:rsid w:val="00E031BB"/>
    <w:rsid w:val="00E03C6C"/>
    <w:rsid w:val="00E03F81"/>
    <w:rsid w:val="00E051C8"/>
    <w:rsid w:val="00E05DF4"/>
    <w:rsid w:val="00E105FD"/>
    <w:rsid w:val="00E10861"/>
    <w:rsid w:val="00E10B7C"/>
    <w:rsid w:val="00E1622C"/>
    <w:rsid w:val="00E16417"/>
    <w:rsid w:val="00E21832"/>
    <w:rsid w:val="00E21F46"/>
    <w:rsid w:val="00E23A34"/>
    <w:rsid w:val="00E247A5"/>
    <w:rsid w:val="00E2618F"/>
    <w:rsid w:val="00E27601"/>
    <w:rsid w:val="00E27E93"/>
    <w:rsid w:val="00E31068"/>
    <w:rsid w:val="00E326A7"/>
    <w:rsid w:val="00E360C0"/>
    <w:rsid w:val="00E36132"/>
    <w:rsid w:val="00E368FA"/>
    <w:rsid w:val="00E36E7C"/>
    <w:rsid w:val="00E37275"/>
    <w:rsid w:val="00E40484"/>
    <w:rsid w:val="00E424FF"/>
    <w:rsid w:val="00E43689"/>
    <w:rsid w:val="00E43858"/>
    <w:rsid w:val="00E43864"/>
    <w:rsid w:val="00E44002"/>
    <w:rsid w:val="00E4406A"/>
    <w:rsid w:val="00E448CF"/>
    <w:rsid w:val="00E46A2F"/>
    <w:rsid w:val="00E50180"/>
    <w:rsid w:val="00E5120C"/>
    <w:rsid w:val="00E5285F"/>
    <w:rsid w:val="00E531A0"/>
    <w:rsid w:val="00E561C2"/>
    <w:rsid w:val="00E57476"/>
    <w:rsid w:val="00E61F3C"/>
    <w:rsid w:val="00E64714"/>
    <w:rsid w:val="00E64CC7"/>
    <w:rsid w:val="00E653DC"/>
    <w:rsid w:val="00E7025F"/>
    <w:rsid w:val="00E717E4"/>
    <w:rsid w:val="00E71D3F"/>
    <w:rsid w:val="00E75303"/>
    <w:rsid w:val="00E75787"/>
    <w:rsid w:val="00E76623"/>
    <w:rsid w:val="00E823FF"/>
    <w:rsid w:val="00E87B41"/>
    <w:rsid w:val="00E9123E"/>
    <w:rsid w:val="00E919DF"/>
    <w:rsid w:val="00E97B24"/>
    <w:rsid w:val="00E97B70"/>
    <w:rsid w:val="00EA00C4"/>
    <w:rsid w:val="00EA08F7"/>
    <w:rsid w:val="00EA0C52"/>
    <w:rsid w:val="00EA1000"/>
    <w:rsid w:val="00EA13B0"/>
    <w:rsid w:val="00EA3086"/>
    <w:rsid w:val="00EA35C4"/>
    <w:rsid w:val="00EA3AB1"/>
    <w:rsid w:val="00EA59B7"/>
    <w:rsid w:val="00EA5D63"/>
    <w:rsid w:val="00EB00B8"/>
    <w:rsid w:val="00EB2616"/>
    <w:rsid w:val="00EB2880"/>
    <w:rsid w:val="00EB2C98"/>
    <w:rsid w:val="00EB32DE"/>
    <w:rsid w:val="00EB495C"/>
    <w:rsid w:val="00EB4AAB"/>
    <w:rsid w:val="00EB5CF7"/>
    <w:rsid w:val="00EB67F8"/>
    <w:rsid w:val="00EB6F75"/>
    <w:rsid w:val="00EC242A"/>
    <w:rsid w:val="00EC46FE"/>
    <w:rsid w:val="00EC5C2A"/>
    <w:rsid w:val="00EC5F90"/>
    <w:rsid w:val="00EC62F6"/>
    <w:rsid w:val="00EC7235"/>
    <w:rsid w:val="00EC7741"/>
    <w:rsid w:val="00ED0232"/>
    <w:rsid w:val="00ED02E6"/>
    <w:rsid w:val="00ED0D8C"/>
    <w:rsid w:val="00ED1646"/>
    <w:rsid w:val="00ED2AAD"/>
    <w:rsid w:val="00ED421B"/>
    <w:rsid w:val="00ED45BD"/>
    <w:rsid w:val="00ED771E"/>
    <w:rsid w:val="00EE0CED"/>
    <w:rsid w:val="00EE1175"/>
    <w:rsid w:val="00EE133C"/>
    <w:rsid w:val="00EE180E"/>
    <w:rsid w:val="00EE2393"/>
    <w:rsid w:val="00EE4781"/>
    <w:rsid w:val="00EE486D"/>
    <w:rsid w:val="00EE5E1C"/>
    <w:rsid w:val="00EE63F1"/>
    <w:rsid w:val="00EE64BC"/>
    <w:rsid w:val="00EF02A4"/>
    <w:rsid w:val="00EF02B6"/>
    <w:rsid w:val="00EF09C0"/>
    <w:rsid w:val="00EF0A86"/>
    <w:rsid w:val="00EF1F27"/>
    <w:rsid w:val="00EF30F0"/>
    <w:rsid w:val="00EF31DB"/>
    <w:rsid w:val="00EF751F"/>
    <w:rsid w:val="00F048BE"/>
    <w:rsid w:val="00F065FB"/>
    <w:rsid w:val="00F07494"/>
    <w:rsid w:val="00F14215"/>
    <w:rsid w:val="00F14D7A"/>
    <w:rsid w:val="00F15A98"/>
    <w:rsid w:val="00F169F5"/>
    <w:rsid w:val="00F176DC"/>
    <w:rsid w:val="00F22A04"/>
    <w:rsid w:val="00F22B22"/>
    <w:rsid w:val="00F2305F"/>
    <w:rsid w:val="00F237C1"/>
    <w:rsid w:val="00F252EE"/>
    <w:rsid w:val="00F25819"/>
    <w:rsid w:val="00F26FE6"/>
    <w:rsid w:val="00F30AC0"/>
    <w:rsid w:val="00F324E6"/>
    <w:rsid w:val="00F349CB"/>
    <w:rsid w:val="00F354F6"/>
    <w:rsid w:val="00F35AFE"/>
    <w:rsid w:val="00F36323"/>
    <w:rsid w:val="00F36592"/>
    <w:rsid w:val="00F36A0B"/>
    <w:rsid w:val="00F413BC"/>
    <w:rsid w:val="00F41E34"/>
    <w:rsid w:val="00F43857"/>
    <w:rsid w:val="00F446B0"/>
    <w:rsid w:val="00F449BF"/>
    <w:rsid w:val="00F45B2F"/>
    <w:rsid w:val="00F45B76"/>
    <w:rsid w:val="00F47562"/>
    <w:rsid w:val="00F47CCD"/>
    <w:rsid w:val="00F47E0E"/>
    <w:rsid w:val="00F53F4D"/>
    <w:rsid w:val="00F56F24"/>
    <w:rsid w:val="00F571E8"/>
    <w:rsid w:val="00F57578"/>
    <w:rsid w:val="00F604E9"/>
    <w:rsid w:val="00F60CCF"/>
    <w:rsid w:val="00F61347"/>
    <w:rsid w:val="00F6218D"/>
    <w:rsid w:val="00F62F6E"/>
    <w:rsid w:val="00F63476"/>
    <w:rsid w:val="00F635AD"/>
    <w:rsid w:val="00F66746"/>
    <w:rsid w:val="00F672EB"/>
    <w:rsid w:val="00F70FAF"/>
    <w:rsid w:val="00F746F4"/>
    <w:rsid w:val="00F75005"/>
    <w:rsid w:val="00F77B4A"/>
    <w:rsid w:val="00F830C5"/>
    <w:rsid w:val="00F8391C"/>
    <w:rsid w:val="00F86E14"/>
    <w:rsid w:val="00F87612"/>
    <w:rsid w:val="00F9000C"/>
    <w:rsid w:val="00F91006"/>
    <w:rsid w:val="00F92566"/>
    <w:rsid w:val="00F9542E"/>
    <w:rsid w:val="00F963B7"/>
    <w:rsid w:val="00F96BB4"/>
    <w:rsid w:val="00F96E46"/>
    <w:rsid w:val="00F97D93"/>
    <w:rsid w:val="00FA063A"/>
    <w:rsid w:val="00FA20E7"/>
    <w:rsid w:val="00FA27DC"/>
    <w:rsid w:val="00FA6BD9"/>
    <w:rsid w:val="00FA7433"/>
    <w:rsid w:val="00FA746F"/>
    <w:rsid w:val="00FA7BCE"/>
    <w:rsid w:val="00FB0563"/>
    <w:rsid w:val="00FB14CF"/>
    <w:rsid w:val="00FB1BB1"/>
    <w:rsid w:val="00FB2BDF"/>
    <w:rsid w:val="00FB47F4"/>
    <w:rsid w:val="00FB4FCE"/>
    <w:rsid w:val="00FB5B81"/>
    <w:rsid w:val="00FB6445"/>
    <w:rsid w:val="00FC1A94"/>
    <w:rsid w:val="00FC1C1E"/>
    <w:rsid w:val="00FC1ECE"/>
    <w:rsid w:val="00FC27B6"/>
    <w:rsid w:val="00FC2FC9"/>
    <w:rsid w:val="00FC4A9E"/>
    <w:rsid w:val="00FC528E"/>
    <w:rsid w:val="00FC59E8"/>
    <w:rsid w:val="00FC7A19"/>
    <w:rsid w:val="00FD07F3"/>
    <w:rsid w:val="00FD0FC4"/>
    <w:rsid w:val="00FD0FCF"/>
    <w:rsid w:val="00FD14F4"/>
    <w:rsid w:val="00FD2138"/>
    <w:rsid w:val="00FD2598"/>
    <w:rsid w:val="00FD3E87"/>
    <w:rsid w:val="00FD4217"/>
    <w:rsid w:val="00FD6B61"/>
    <w:rsid w:val="00FD6C85"/>
    <w:rsid w:val="00FD7991"/>
    <w:rsid w:val="00FE0AA7"/>
    <w:rsid w:val="00FE14E0"/>
    <w:rsid w:val="00FE48F4"/>
    <w:rsid w:val="00FE775C"/>
    <w:rsid w:val="00FE7872"/>
    <w:rsid w:val="00FF0BE9"/>
    <w:rsid w:val="00FF341F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B50A"/>
  <w15:chartTrackingRefBased/>
  <w15:docId w15:val="{0BF1C383-5F64-4045-9C43-C11CFDC8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56769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rsid w:val="00250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e"/>
    <w:link w:val="EndNoteBibliographyTitleCarattere"/>
    <w:rsid w:val="00A70CF1"/>
    <w:pPr>
      <w:jc w:val="center"/>
    </w:pPr>
    <w:rPr>
      <w:rFonts w:ascii="Calibri" w:hAnsi="Calibri" w:cs="Calibri"/>
      <w:lang w:val="en-U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A70CF1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e"/>
    <w:link w:val="EndNoteBibliographyCarattere"/>
    <w:rsid w:val="00A70CF1"/>
    <w:rPr>
      <w:rFonts w:ascii="Calibri" w:hAnsi="Calibri" w:cs="Calibri"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A70CF1"/>
    <w:rPr>
      <w:rFonts w:ascii="Calibri" w:hAnsi="Calibri" w:cs="Calibr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70CF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0CF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530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753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303"/>
  </w:style>
  <w:style w:type="paragraph" w:styleId="Pidipagina">
    <w:name w:val="footer"/>
    <w:basedOn w:val="Normale"/>
    <w:link w:val="PidipaginaCarattere"/>
    <w:uiPriority w:val="99"/>
    <w:unhideWhenUsed/>
    <w:rsid w:val="00E753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303"/>
  </w:style>
  <w:style w:type="character" w:styleId="Numeropagina">
    <w:name w:val="page number"/>
    <w:basedOn w:val="Carpredefinitoparagrafo"/>
    <w:uiPriority w:val="99"/>
    <w:semiHidden/>
    <w:unhideWhenUsed/>
    <w:rsid w:val="00E7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3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ancesca.stella@uni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Capurso</dc:creator>
  <cp:keywords/>
  <dc:description/>
  <cp:lastModifiedBy>Maria Francesca Stella</cp:lastModifiedBy>
  <cp:revision>7</cp:revision>
  <dcterms:created xsi:type="dcterms:W3CDTF">2023-11-28T13:31:00Z</dcterms:created>
  <dcterms:modified xsi:type="dcterms:W3CDTF">2025-03-18T11:35:00Z</dcterms:modified>
</cp:coreProperties>
</file>