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F150E" w:rsidRPr="00A23C19" w:rsidRDefault="7E8042DE" w:rsidP="00A2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 w:rsidRPr="00A23C19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FISSUF - </w:t>
      </w:r>
      <w:r w:rsidRPr="00A23C19">
        <w:rPr>
          <w:rFonts w:ascii="Verdana" w:eastAsia="Verdana" w:hAnsi="Verdana" w:cs="Verdana"/>
          <w:b/>
          <w:bCs/>
          <w:color w:val="000000"/>
          <w:sz w:val="16"/>
          <w:szCs w:val="16"/>
        </w:rPr>
        <w:t>Area antropologica Palazzo Stocchi, Piazza Morlacchi,  30 – Perugia;</w:t>
      </w:r>
      <w:proofErr w:type="gramStart"/>
      <w:r w:rsidRPr="00A23C19"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  </w:t>
      </w:r>
      <w:proofErr w:type="gramEnd"/>
      <w:r w:rsidRPr="00A23C19"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075-585.4756 - Fax: 075-585.4759 </w:t>
      </w:r>
      <w:r w:rsidRPr="00A23C19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Pr="00A23C19">
        <w:rPr>
          <w:rFonts w:ascii="Book Antiqua" w:eastAsia="Book Antiqua" w:hAnsi="Book Antiqua" w:cs="Book Antiqua"/>
          <w:color w:val="000000"/>
          <w:sz w:val="32"/>
          <w:szCs w:val="32"/>
        </w:rPr>
        <w:t xml:space="preserve">  </w:t>
      </w:r>
      <w:r w:rsidRPr="00A23C19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</w:t>
      </w:r>
      <w:r w:rsidRPr="00A23C19"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 xml:space="preserve">  </w:t>
      </w:r>
    </w:p>
    <w:p w14:paraId="00000003" w14:textId="4AAC29EA" w:rsidR="00BF150E" w:rsidRPr="00A23C19" w:rsidRDefault="7E8042DE" w:rsidP="00A2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 w:rsidRPr="00A23C19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 xml:space="preserve">     </w:t>
      </w:r>
      <w:proofErr w:type="spellStart"/>
      <w:r w:rsidRPr="00A23C19">
        <w:rPr>
          <w:rFonts w:ascii="Book Antiqua" w:eastAsia="Book Antiqua" w:hAnsi="Book Antiqua" w:cs="Book Antiqua"/>
          <w:b/>
          <w:bCs/>
          <w:i/>
          <w:iCs/>
          <w:color w:val="000000"/>
          <w:sz w:val="26"/>
          <w:szCs w:val="26"/>
        </w:rPr>
        <w:t>CDS_</w:t>
      </w:r>
      <w:r w:rsidRPr="00A23C19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>Scienze</w:t>
      </w:r>
      <w:proofErr w:type="spellEnd"/>
      <w:r w:rsidRPr="00A23C19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 xml:space="preserve"> Socio-Antropologiche per l'Integrazione e la Sicurezza Sociale</w:t>
      </w:r>
      <w:r w:rsidRPr="00A23C19">
        <w:rPr>
          <w:rFonts w:ascii="Book Antiqua" w:eastAsia="Book Antiqua" w:hAnsi="Book Antiqua" w:cs="Book Antiqua"/>
          <w:i/>
          <w:iCs/>
          <w:color w:val="000000"/>
          <w:sz w:val="28"/>
          <w:szCs w:val="28"/>
        </w:rPr>
        <w:t xml:space="preserve"> </w:t>
      </w:r>
    </w:p>
    <w:p w14:paraId="00000004" w14:textId="77777777" w:rsidR="00BF150E" w:rsidRPr="00A23C19" w:rsidRDefault="00BF150E" w:rsidP="00A23C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14:paraId="6E2C5127" w14:textId="77777777" w:rsidR="00E25333" w:rsidRPr="00416543" w:rsidRDefault="7E8042DE" w:rsidP="00E25333">
      <w:pPr>
        <w:pStyle w:val="normal"/>
        <w:spacing w:after="160"/>
        <w:ind w:left="1" w:hanging="3"/>
        <w:jc w:val="center"/>
        <w:rPr>
          <w:sz w:val="30"/>
          <w:szCs w:val="30"/>
        </w:rPr>
      </w:pPr>
      <w:r w:rsidRPr="00A23C19">
        <w:rPr>
          <w:b/>
          <w:bCs/>
          <w:sz w:val="30"/>
          <w:szCs w:val="30"/>
        </w:rPr>
        <w:t xml:space="preserve"> </w:t>
      </w:r>
      <w:r w:rsidR="00E25333" w:rsidRPr="00416543">
        <w:rPr>
          <w:sz w:val="30"/>
          <w:szCs w:val="30"/>
        </w:rPr>
        <w:t xml:space="preserve">Inizio lezioni 20 settembre 2021 – </w:t>
      </w:r>
      <w:proofErr w:type="gramStart"/>
      <w:r w:rsidR="00E25333" w:rsidRPr="00416543">
        <w:rPr>
          <w:sz w:val="30"/>
          <w:szCs w:val="30"/>
        </w:rPr>
        <w:t>fine lezioni</w:t>
      </w:r>
      <w:proofErr w:type="gramEnd"/>
      <w:r w:rsidR="00E25333" w:rsidRPr="00416543">
        <w:rPr>
          <w:sz w:val="30"/>
          <w:szCs w:val="30"/>
        </w:rPr>
        <w:t xml:space="preserve"> 22 dicembre 2021</w:t>
      </w:r>
      <w:r w:rsidR="00E25333" w:rsidRPr="00416543">
        <w:rPr>
          <w:rFonts w:ascii="Book Antiqua" w:eastAsia="Book Antiqua" w:hAnsi="Book Antiqua" w:cs="Book Antiqua"/>
          <w:sz w:val="30"/>
          <w:szCs w:val="30"/>
        </w:rPr>
        <w:t xml:space="preserve">  </w:t>
      </w:r>
      <w:r w:rsidR="00E25333" w:rsidRPr="00416543">
        <w:rPr>
          <w:rFonts w:ascii="Book Antiqua" w:eastAsia="Book Antiqua" w:hAnsi="Book Antiqua" w:cs="Book Antiqua"/>
          <w:sz w:val="36"/>
          <w:szCs w:val="36"/>
        </w:rPr>
        <w:t xml:space="preserve">  </w:t>
      </w:r>
      <w:r w:rsidR="00E25333" w:rsidRPr="00416543">
        <w:rPr>
          <w:rFonts w:ascii="Book Antiqua" w:eastAsia="Book Antiqua" w:hAnsi="Book Antiqua" w:cs="Book Antiqua"/>
          <w:b/>
          <w:bCs/>
          <w:sz w:val="36"/>
          <w:szCs w:val="36"/>
        </w:rPr>
        <w:t xml:space="preserve">      </w:t>
      </w:r>
    </w:p>
    <w:p w14:paraId="35322D18" w14:textId="0958B6A7" w:rsidR="00E25333" w:rsidRDefault="00E25333" w:rsidP="00E25333">
      <w:pPr>
        <w:ind w:left="1" w:hanging="3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416543">
        <w:rPr>
          <w:b/>
          <w:bCs/>
          <w:sz w:val="30"/>
          <w:szCs w:val="30"/>
        </w:rPr>
        <w:t>a.a</w:t>
      </w:r>
      <w:proofErr w:type="spellEnd"/>
      <w:r w:rsidRPr="00416543">
        <w:rPr>
          <w:b/>
          <w:bCs/>
          <w:sz w:val="30"/>
          <w:szCs w:val="30"/>
        </w:rPr>
        <w:t>.</w:t>
      </w:r>
      <w:proofErr w:type="gramEnd"/>
      <w:r w:rsidRPr="00416543">
        <w:rPr>
          <w:b/>
          <w:bCs/>
          <w:sz w:val="30"/>
          <w:szCs w:val="30"/>
        </w:rPr>
        <w:t xml:space="preserve"> 2021/2022 / Orario lezioni </w:t>
      </w:r>
      <w:r>
        <w:rPr>
          <w:b/>
          <w:bCs/>
          <w:sz w:val="30"/>
          <w:szCs w:val="30"/>
        </w:rPr>
        <w:t>2</w:t>
      </w:r>
      <w:r w:rsidRPr="00416543">
        <w:rPr>
          <w:b/>
          <w:bCs/>
          <w:sz w:val="30"/>
          <w:szCs w:val="30"/>
        </w:rPr>
        <w:t>° anno / 1° semestre</w:t>
      </w:r>
      <w:r w:rsidRPr="00416543">
        <w:rPr>
          <w:b/>
          <w:bCs/>
          <w:sz w:val="26"/>
          <w:szCs w:val="26"/>
        </w:rPr>
        <w:t xml:space="preserve"> </w:t>
      </w:r>
    </w:p>
    <w:p w14:paraId="3F674A38" w14:textId="56089BC9" w:rsidR="0027619D" w:rsidRPr="00416543" w:rsidRDefault="0027619D" w:rsidP="00E25333">
      <w:pPr>
        <w:ind w:left="1" w:hanging="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(nuova offerta formativa)</w:t>
      </w:r>
    </w:p>
    <w:p w14:paraId="60F8C929" w14:textId="77777777" w:rsidR="00E25333" w:rsidRPr="00416543" w:rsidRDefault="00E25333" w:rsidP="00E2533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Book Antiqua" w:eastAsia="Book Antiqua" w:hAnsi="Book Antiqua" w:cs="Book Antiqua"/>
          <w:color w:val="000000"/>
        </w:rPr>
      </w:pPr>
      <w:r w:rsidRPr="00416543">
        <w:rPr>
          <w:b/>
          <w:bCs/>
          <w:color w:val="000000" w:themeColor="text1"/>
          <w:sz w:val="26"/>
          <w:szCs w:val="26"/>
        </w:rPr>
        <w:t xml:space="preserve">        Classe LM-1 Antropologia culturale ed Etnologia</w:t>
      </w:r>
      <w:proofErr w:type="gramStart"/>
      <w:r w:rsidRPr="00416543">
        <w:rPr>
          <w:b/>
          <w:bCs/>
          <w:color w:val="000000" w:themeColor="text1"/>
          <w:sz w:val="28"/>
          <w:szCs w:val="28"/>
        </w:rPr>
        <w:t xml:space="preserve">                 </w:t>
      </w:r>
      <w:r w:rsidRPr="00416543">
        <w:rPr>
          <w:b/>
          <w:bCs/>
          <w:color w:val="000000" w:themeColor="text1"/>
          <w:sz w:val="30"/>
          <w:szCs w:val="30"/>
        </w:rPr>
        <w:t xml:space="preserve"> </w:t>
      </w:r>
      <w:proofErr w:type="gramEnd"/>
    </w:p>
    <w:p w14:paraId="00000008" w14:textId="5015C4D0" w:rsidR="00BF150E" w:rsidRDefault="00BF150E" w:rsidP="00E25333">
      <w:pPr>
        <w:pStyle w:val="normal"/>
        <w:spacing w:after="160"/>
        <w:ind w:left="0" w:hanging="2"/>
        <w:jc w:val="center"/>
        <w:rPr>
          <w:rFonts w:ascii="Book Antiqua" w:eastAsia="Book Antiqua" w:hAnsi="Book Antiqua" w:cs="Book Antiqua"/>
          <w:color w:val="000000"/>
        </w:rPr>
      </w:pPr>
    </w:p>
    <w:tbl>
      <w:tblPr>
        <w:tblStyle w:val="a"/>
        <w:tblW w:w="15946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3987"/>
        <w:gridCol w:w="1552"/>
        <w:gridCol w:w="1295"/>
        <w:gridCol w:w="1566"/>
        <w:gridCol w:w="1423"/>
        <w:gridCol w:w="1276"/>
        <w:gridCol w:w="1573"/>
        <w:gridCol w:w="1423"/>
        <w:gridCol w:w="1851"/>
      </w:tblGrid>
      <w:tr w:rsidR="006D701D" w:rsidRPr="00A23C19" w14:paraId="527CE460" w14:textId="77777777" w:rsidTr="0027619D">
        <w:trPr>
          <w:trHeight w:val="683"/>
        </w:trPr>
        <w:tc>
          <w:tcPr>
            <w:tcW w:w="3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28365979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I</w:t>
            </w:r>
            <w:proofErr w:type="gramStart"/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 xml:space="preserve">  </w:t>
            </w:r>
            <w:proofErr w:type="gramEnd"/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N  S  E  G  N A  M  E N T I</w:t>
            </w:r>
          </w:p>
        </w:tc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4813481B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Data inizio</w:t>
            </w:r>
          </w:p>
        </w:tc>
        <w:tc>
          <w:tcPr>
            <w:tcW w:w="1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26C202C9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DOCENTI</w:t>
            </w:r>
          </w:p>
        </w:tc>
        <w:tc>
          <w:tcPr>
            <w:tcW w:w="15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7BF19DBA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AULA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7F3CD80F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LUNEDÌ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5C39C271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MARTEDÌ</w:t>
            </w:r>
          </w:p>
        </w:tc>
        <w:tc>
          <w:tcPr>
            <w:tcW w:w="15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2EE540CB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MERCOLEDÌ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2BF37A1F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GIOVEDÌ</w:t>
            </w:r>
          </w:p>
        </w:tc>
        <w:tc>
          <w:tcPr>
            <w:tcW w:w="1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8D8D8"/>
            <w:vAlign w:val="center"/>
          </w:tcPr>
          <w:p w14:paraId="36A0D0F4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397" w:hanging="2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VENERDÌ</w:t>
            </w:r>
          </w:p>
        </w:tc>
      </w:tr>
      <w:tr w:rsidR="006D701D" w:rsidRPr="00A23C19" w14:paraId="46F65AA7" w14:textId="77777777" w:rsidTr="0027619D">
        <w:trPr>
          <w:trHeight w:val="634"/>
        </w:trPr>
        <w:tc>
          <w:tcPr>
            <w:tcW w:w="3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1C521882" w14:textId="29001CFD" w:rsidR="006D701D" w:rsidRPr="00A23C19" w:rsidRDefault="006D701D" w:rsidP="006D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Antropologia Medica</w:t>
            </w:r>
            <w:proofErr w:type="gramStart"/>
            <w:r w:rsidRPr="00A23C19">
              <w:rPr>
                <w:color w:val="000000"/>
              </w:rPr>
              <w:t xml:space="preserve">   </w:t>
            </w:r>
            <w:proofErr w:type="gramEnd"/>
          </w:p>
        </w:tc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148300B5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21/09/21</w:t>
            </w:r>
          </w:p>
        </w:tc>
        <w:tc>
          <w:tcPr>
            <w:tcW w:w="1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BECC31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PIZZA</w:t>
            </w:r>
          </w:p>
        </w:tc>
        <w:tc>
          <w:tcPr>
            <w:tcW w:w="15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32AC1C43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/>
              <w:ind w:left="0" w:right="-3056" w:hanging="2"/>
              <w:rPr>
                <w:color w:val="000000"/>
              </w:rPr>
            </w:pPr>
            <w:r w:rsidRPr="00A23C19">
              <w:rPr>
                <w:color w:val="000000"/>
              </w:rPr>
              <w:t>Narni aula B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FC5137B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16890C32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10-13</w:t>
            </w:r>
          </w:p>
        </w:tc>
        <w:tc>
          <w:tcPr>
            <w:tcW w:w="15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22A5A655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47EAC3A3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14:paraId="1460219E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10"/>
                <w:tab w:val="left" w:pos="16155"/>
              </w:tabs>
              <w:spacing w:after="0"/>
              <w:ind w:left="0" w:right="-3054" w:hanging="2"/>
              <w:rPr>
                <w:color w:val="000000"/>
              </w:rPr>
            </w:pPr>
          </w:p>
        </w:tc>
      </w:tr>
      <w:tr w:rsidR="006D701D" w:rsidRPr="00A23C19" w14:paraId="30509209" w14:textId="77777777" w:rsidTr="0027619D">
        <w:trPr>
          <w:trHeight w:val="649"/>
        </w:trPr>
        <w:tc>
          <w:tcPr>
            <w:tcW w:w="3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7400919B" w14:textId="0464E484" w:rsidR="006D701D" w:rsidRPr="00A23C19" w:rsidRDefault="006D701D" w:rsidP="006D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Etnopsichiatria</w:t>
            </w:r>
            <w:proofErr w:type="gramStart"/>
            <w:r w:rsidRPr="00A23C19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54DED873" w14:textId="2D9F3DD2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</w:pPr>
            <w:r>
              <w:t>24/09/21</w:t>
            </w:r>
          </w:p>
        </w:tc>
        <w:tc>
          <w:tcPr>
            <w:tcW w:w="1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4229869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MINELLI</w:t>
            </w:r>
          </w:p>
        </w:tc>
        <w:tc>
          <w:tcPr>
            <w:tcW w:w="15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3E3DA573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Narni aula B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5E00F42F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65A48CE2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74BDA3D3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2A42BACF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14:paraId="5D055311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12-15</w:t>
            </w:r>
          </w:p>
        </w:tc>
      </w:tr>
      <w:tr w:rsidR="006D701D" w:rsidRPr="00A23C19" w14:paraId="2192062D" w14:textId="77777777" w:rsidTr="0027619D">
        <w:trPr>
          <w:trHeight w:val="949"/>
        </w:trPr>
        <w:tc>
          <w:tcPr>
            <w:tcW w:w="3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5A641C57" w14:textId="77777777" w:rsidR="0027619D" w:rsidRDefault="0027619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</w:pPr>
            <w:r w:rsidRPr="0027619D">
              <w:t xml:space="preserve">Culture, patrimoni e pratiche religiose </w:t>
            </w:r>
          </w:p>
          <w:p w14:paraId="31E1D0CF" w14:textId="4DA028EB" w:rsidR="006D701D" w:rsidRPr="0027619D" w:rsidRDefault="0027619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proofErr w:type="gramStart"/>
            <w:r w:rsidRPr="0027619D">
              <w:t>in</w:t>
            </w:r>
            <w:proofErr w:type="gramEnd"/>
            <w:r w:rsidRPr="0027619D">
              <w:t xml:space="preserve"> Cina</w:t>
            </w:r>
            <w:r w:rsidRPr="0027619D">
              <w:rPr>
                <w:color w:val="000000"/>
              </w:rPr>
              <w:t xml:space="preserve">                      6 </w:t>
            </w:r>
            <w:proofErr w:type="spellStart"/>
            <w:r w:rsidRPr="0027619D">
              <w:rPr>
                <w:color w:val="000000"/>
              </w:rPr>
              <w:t>cfu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4138ECC9" w14:textId="77777777" w:rsidR="0027619D" w:rsidRPr="00A23C19" w:rsidRDefault="0027619D" w:rsidP="0027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 w:themeColor="text1"/>
              </w:rPr>
            </w:pPr>
            <w:r w:rsidRPr="00A23C19">
              <w:rPr>
                <w:color w:val="000000"/>
              </w:rPr>
              <w:t>5/10/21</w:t>
            </w:r>
          </w:p>
          <w:p w14:paraId="3F145B1C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</w:pPr>
          </w:p>
        </w:tc>
        <w:tc>
          <w:tcPr>
            <w:tcW w:w="1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AF806B5" w14:textId="75BEF344" w:rsidR="006D701D" w:rsidRPr="00A23C19" w:rsidRDefault="0027619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BIANCHI</w:t>
            </w:r>
          </w:p>
        </w:tc>
        <w:tc>
          <w:tcPr>
            <w:tcW w:w="15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6CFCD790" w14:textId="77777777" w:rsidR="0027619D" w:rsidRPr="00A23C19" w:rsidRDefault="0027619D" w:rsidP="0027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/>
              <w:ind w:left="0" w:right="-3056" w:hanging="2"/>
              <w:rPr>
                <w:color w:val="000000"/>
              </w:rPr>
            </w:pPr>
            <w:r w:rsidRPr="00A23C19">
              <w:rPr>
                <w:color w:val="000000"/>
              </w:rPr>
              <w:t xml:space="preserve">Perugia </w:t>
            </w:r>
          </w:p>
          <w:p w14:paraId="1845E0DD" w14:textId="3C13CD4A" w:rsidR="006D701D" w:rsidRPr="00A23C19" w:rsidRDefault="0027619D" w:rsidP="0027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 w:line="240" w:lineRule="auto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palazzo Stocchi</w:t>
            </w:r>
            <w:r w:rsidRPr="00A23C19">
              <w:rPr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4BD033B5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D5C9427" w14:textId="5F805D27" w:rsidR="006D701D" w:rsidRPr="00A23C19" w:rsidRDefault="0027619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16,30-18,30</w:t>
            </w:r>
          </w:p>
        </w:tc>
        <w:tc>
          <w:tcPr>
            <w:tcW w:w="15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33AC5723" w14:textId="77777777" w:rsidR="006D701D" w:rsidRPr="00A23C19" w:rsidRDefault="006D701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7597B1AD" w14:textId="1D8BC2FB" w:rsidR="006D701D" w:rsidRPr="00A23C19" w:rsidRDefault="0027619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14,30-16,30</w:t>
            </w:r>
          </w:p>
        </w:tc>
        <w:tc>
          <w:tcPr>
            <w:tcW w:w="1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14:paraId="5788437D" w14:textId="211A9EC2" w:rsidR="006D701D" w:rsidRPr="00A23C19" w:rsidRDefault="0027619D" w:rsidP="004F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16,30-18,30</w:t>
            </w:r>
          </w:p>
        </w:tc>
      </w:tr>
    </w:tbl>
    <w:p w14:paraId="50C3E73F" w14:textId="77777777" w:rsidR="006D701D" w:rsidRDefault="006D701D" w:rsidP="00E25333">
      <w:pPr>
        <w:pStyle w:val="normal"/>
        <w:spacing w:after="160"/>
        <w:ind w:left="0" w:hanging="2"/>
        <w:jc w:val="center"/>
        <w:rPr>
          <w:rFonts w:ascii="Book Antiqua" w:eastAsia="Book Antiqua" w:hAnsi="Book Antiqua" w:cs="Book Antiqua"/>
          <w:color w:val="000000"/>
        </w:rPr>
      </w:pPr>
    </w:p>
    <w:p w14:paraId="068B4D55" w14:textId="77777777" w:rsidR="006D701D" w:rsidRDefault="006D701D" w:rsidP="00E25333">
      <w:pPr>
        <w:pStyle w:val="normal"/>
        <w:spacing w:after="160"/>
        <w:ind w:left="0" w:hanging="2"/>
        <w:jc w:val="center"/>
        <w:rPr>
          <w:rFonts w:ascii="Book Antiqua" w:eastAsia="Book Antiqua" w:hAnsi="Book Antiqua" w:cs="Book Antiqua"/>
          <w:color w:val="000000"/>
        </w:rPr>
      </w:pPr>
    </w:p>
    <w:p w14:paraId="29226982" w14:textId="77777777" w:rsidR="006D701D" w:rsidRDefault="006D701D" w:rsidP="00E25333">
      <w:pPr>
        <w:pStyle w:val="normal"/>
        <w:spacing w:after="160"/>
        <w:ind w:left="0" w:hanging="2"/>
        <w:jc w:val="center"/>
        <w:rPr>
          <w:rFonts w:ascii="Book Antiqua" w:eastAsia="Book Antiqua" w:hAnsi="Book Antiqua" w:cs="Book Antiqua"/>
          <w:color w:val="000000"/>
        </w:rPr>
      </w:pPr>
    </w:p>
    <w:p w14:paraId="2EBCF095" w14:textId="77777777" w:rsidR="00E25333" w:rsidRDefault="00E25333" w:rsidP="00A23C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</w:rPr>
      </w:pPr>
    </w:p>
    <w:p w14:paraId="593A7CDC" w14:textId="77777777" w:rsidR="00E25333" w:rsidRDefault="00E25333" w:rsidP="00A23C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</w:rPr>
      </w:pPr>
    </w:p>
    <w:p w14:paraId="33D4E8ED" w14:textId="77777777" w:rsidR="00E25333" w:rsidRDefault="00E25333" w:rsidP="00A23C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</w:rPr>
      </w:pPr>
    </w:p>
    <w:p w14:paraId="09F8A03F" w14:textId="77777777" w:rsidR="00E25333" w:rsidRDefault="00E25333" w:rsidP="00A23C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</w:rPr>
      </w:pPr>
    </w:p>
    <w:p w14:paraId="222843B1" w14:textId="77777777" w:rsidR="00E25333" w:rsidRPr="00A23C19" w:rsidRDefault="00E25333" w:rsidP="00A23C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</w:rPr>
      </w:pPr>
    </w:p>
    <w:p w14:paraId="580E91E4" w14:textId="0CCB694B" w:rsidR="00BF150E" w:rsidRPr="00A23C19" w:rsidRDefault="00A23C19" w:rsidP="00A2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 w:themeColor="text1"/>
          <w:sz w:val="28"/>
          <w:szCs w:val="28"/>
        </w:rPr>
      </w:pPr>
      <w:r w:rsidRPr="00A23C19">
        <w:tab/>
      </w:r>
      <w:r w:rsidRPr="00A23C19">
        <w:tab/>
      </w:r>
      <w:r w:rsidR="7E8042DE" w:rsidRPr="00A23C19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FISSUF - </w:t>
      </w:r>
      <w:r w:rsidR="7E8042DE" w:rsidRPr="00A23C19">
        <w:rPr>
          <w:rFonts w:ascii="Verdana" w:eastAsia="Verdana" w:hAnsi="Verdana" w:cs="Verdana"/>
          <w:b/>
          <w:bCs/>
          <w:color w:val="000000"/>
          <w:sz w:val="16"/>
          <w:szCs w:val="16"/>
        </w:rPr>
        <w:t>Area antropologica Palazzo Stocchi, Piazza Morlacchi,  30 – Perugia;</w:t>
      </w:r>
      <w:proofErr w:type="gramStart"/>
      <w:r w:rsidR="7E8042DE" w:rsidRPr="00A23C19"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  </w:t>
      </w:r>
      <w:proofErr w:type="gramEnd"/>
      <w:r w:rsidR="7E8042DE" w:rsidRPr="00A23C19"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075-585.4756 - Fax: 075-585.4759 </w:t>
      </w:r>
      <w:r w:rsidR="7E8042DE" w:rsidRPr="00A23C19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="7E8042DE" w:rsidRPr="00A23C19">
        <w:rPr>
          <w:rFonts w:ascii="Book Antiqua" w:eastAsia="Book Antiqua" w:hAnsi="Book Antiqua" w:cs="Book Antiqua"/>
          <w:color w:val="000000"/>
          <w:sz w:val="32"/>
          <w:szCs w:val="32"/>
        </w:rPr>
        <w:t xml:space="preserve">  </w:t>
      </w:r>
      <w:r w:rsidR="7E8042DE" w:rsidRPr="00A23C19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</w:t>
      </w:r>
      <w:r w:rsidR="7E8042DE" w:rsidRPr="00A23C19"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 xml:space="preserve">  </w:t>
      </w:r>
    </w:p>
    <w:p w14:paraId="1BD06D9C" w14:textId="76ADC3B0" w:rsidR="00BF150E" w:rsidRPr="00A23C19" w:rsidRDefault="00BF150E" w:rsidP="00A2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bCs/>
          <w:i/>
          <w:iCs/>
          <w:color w:val="000000" w:themeColor="text1"/>
          <w:sz w:val="28"/>
          <w:szCs w:val="28"/>
        </w:rPr>
      </w:pPr>
    </w:p>
    <w:p w14:paraId="000000A4" w14:textId="4C63D4A4" w:rsidR="00BF150E" w:rsidRPr="00A23C19" w:rsidRDefault="7E8042DE" w:rsidP="00A2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 w:rsidRPr="00A23C19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 xml:space="preserve">            </w:t>
      </w:r>
      <w:proofErr w:type="spellStart"/>
      <w:r w:rsidRPr="00A23C19">
        <w:rPr>
          <w:rFonts w:ascii="Book Antiqua" w:eastAsia="Book Antiqua" w:hAnsi="Book Antiqua" w:cs="Book Antiqua"/>
          <w:b/>
          <w:bCs/>
          <w:i/>
          <w:iCs/>
          <w:color w:val="000000"/>
          <w:sz w:val="26"/>
          <w:szCs w:val="26"/>
        </w:rPr>
        <w:t>CDS_</w:t>
      </w:r>
      <w:r w:rsidRPr="00A23C19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>Scienze</w:t>
      </w:r>
      <w:proofErr w:type="spellEnd"/>
      <w:r w:rsidRPr="00A23C19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 xml:space="preserve"> Socio-Antropologiche per l'Integrazione e la Sicurezza Sociale</w:t>
      </w:r>
      <w:r w:rsidRPr="00A23C19">
        <w:rPr>
          <w:rFonts w:ascii="Book Antiqua" w:eastAsia="Book Antiqua" w:hAnsi="Book Antiqua" w:cs="Book Antiqua"/>
          <w:i/>
          <w:iCs/>
          <w:color w:val="000000"/>
          <w:sz w:val="28"/>
          <w:szCs w:val="28"/>
        </w:rPr>
        <w:t xml:space="preserve"> </w:t>
      </w:r>
    </w:p>
    <w:p w14:paraId="000000A5" w14:textId="77777777" w:rsidR="00BF150E" w:rsidRPr="00A23C19" w:rsidRDefault="00BF150E" w:rsidP="00A23C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14:paraId="4CB2EC26" w14:textId="236C19BB" w:rsidR="00BF150E" w:rsidRPr="00A23C19" w:rsidRDefault="7E8042DE" w:rsidP="00A23C19">
      <w:pPr>
        <w:pStyle w:val="normal"/>
        <w:spacing w:after="160"/>
        <w:ind w:left="1" w:hanging="3"/>
        <w:jc w:val="center"/>
        <w:rPr>
          <w:sz w:val="30"/>
          <w:szCs w:val="30"/>
        </w:rPr>
      </w:pPr>
      <w:r w:rsidRPr="00A23C19">
        <w:rPr>
          <w:b/>
          <w:bCs/>
          <w:sz w:val="30"/>
          <w:szCs w:val="30"/>
        </w:rPr>
        <w:t xml:space="preserve"> </w:t>
      </w:r>
      <w:r w:rsidR="4E53803B" w:rsidRPr="00A23C19">
        <w:rPr>
          <w:sz w:val="30"/>
          <w:szCs w:val="30"/>
        </w:rPr>
        <w:t xml:space="preserve">Inizio lezioni 20 settembre 2021 – </w:t>
      </w:r>
      <w:proofErr w:type="gramStart"/>
      <w:r w:rsidR="4E53803B" w:rsidRPr="00A23C19">
        <w:rPr>
          <w:sz w:val="30"/>
          <w:szCs w:val="30"/>
        </w:rPr>
        <w:t>fine lezioni</w:t>
      </w:r>
      <w:proofErr w:type="gramEnd"/>
      <w:r w:rsidR="4E53803B" w:rsidRPr="00A23C19">
        <w:rPr>
          <w:sz w:val="30"/>
          <w:szCs w:val="30"/>
        </w:rPr>
        <w:t xml:space="preserve"> 22 dicembre 2021</w:t>
      </w:r>
      <w:r w:rsidR="4E53803B" w:rsidRPr="00A23C19">
        <w:rPr>
          <w:rFonts w:ascii="Book Antiqua" w:eastAsia="Book Antiqua" w:hAnsi="Book Antiqua" w:cs="Book Antiqua"/>
          <w:sz w:val="30"/>
          <w:szCs w:val="30"/>
        </w:rPr>
        <w:t xml:space="preserve">  </w:t>
      </w:r>
      <w:r w:rsidR="4E53803B" w:rsidRPr="00A23C19">
        <w:rPr>
          <w:rFonts w:ascii="Book Antiqua" w:eastAsia="Book Antiqua" w:hAnsi="Book Antiqua" w:cs="Book Antiqua"/>
          <w:sz w:val="36"/>
          <w:szCs w:val="36"/>
        </w:rPr>
        <w:t xml:space="preserve">  </w:t>
      </w:r>
      <w:r w:rsidR="4E53803B" w:rsidRPr="00A23C19">
        <w:rPr>
          <w:rFonts w:ascii="Book Antiqua" w:eastAsia="Book Antiqua" w:hAnsi="Book Antiqua" w:cs="Book Antiqua"/>
          <w:b/>
          <w:bCs/>
          <w:sz w:val="36"/>
          <w:szCs w:val="36"/>
        </w:rPr>
        <w:t xml:space="preserve">      </w:t>
      </w:r>
    </w:p>
    <w:p w14:paraId="53A37B8C" w14:textId="07544E3E" w:rsidR="00BF150E" w:rsidRPr="00A23C19" w:rsidRDefault="4E53803B" w:rsidP="00A23C19">
      <w:pPr>
        <w:ind w:left="1" w:hanging="3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A23C19">
        <w:rPr>
          <w:b/>
          <w:bCs/>
          <w:sz w:val="30"/>
          <w:szCs w:val="30"/>
        </w:rPr>
        <w:t>a.a</w:t>
      </w:r>
      <w:proofErr w:type="spellEnd"/>
      <w:r w:rsidRPr="00A23C19">
        <w:rPr>
          <w:b/>
          <w:bCs/>
          <w:sz w:val="30"/>
          <w:szCs w:val="30"/>
        </w:rPr>
        <w:t>.</w:t>
      </w:r>
      <w:proofErr w:type="gramEnd"/>
      <w:r w:rsidRPr="00A23C19">
        <w:rPr>
          <w:b/>
          <w:bCs/>
          <w:sz w:val="30"/>
          <w:szCs w:val="30"/>
        </w:rPr>
        <w:t xml:space="preserve"> 2021/2022 / Orario lezioni 2° anno / 1° semestre</w:t>
      </w:r>
    </w:p>
    <w:p w14:paraId="31DEBA9B" w14:textId="77777777" w:rsidR="0027619D" w:rsidRDefault="0027619D" w:rsidP="0027619D">
      <w:pPr>
        <w:ind w:left="1" w:hanging="3"/>
        <w:jc w:val="center"/>
        <w:rPr>
          <w:b/>
          <w:bCs/>
          <w:sz w:val="26"/>
          <w:szCs w:val="26"/>
        </w:rPr>
      </w:pPr>
    </w:p>
    <w:p w14:paraId="12F3E682" w14:textId="77777777" w:rsidR="0027619D" w:rsidRPr="00416543" w:rsidRDefault="0027619D" w:rsidP="0027619D">
      <w:pPr>
        <w:ind w:left="1" w:hanging="3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(nuova offerta formativa)</w:t>
      </w:r>
    </w:p>
    <w:p w14:paraId="6F1DA36D" w14:textId="1EC30906" w:rsidR="00BF150E" w:rsidRPr="00A23C19" w:rsidRDefault="00BF150E" w:rsidP="00A23C19">
      <w:pPr>
        <w:ind w:left="1" w:hanging="3"/>
        <w:jc w:val="center"/>
        <w:rPr>
          <w:b/>
          <w:bCs/>
          <w:sz w:val="30"/>
          <w:szCs w:val="30"/>
        </w:rPr>
      </w:pPr>
    </w:p>
    <w:p w14:paraId="000000A8" w14:textId="639A5653" w:rsidR="00BF150E" w:rsidRPr="00A23C19" w:rsidRDefault="006D701D" w:rsidP="00A23C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Classe</w:t>
      </w:r>
      <w:r w:rsidR="00A23C19" w:rsidRPr="00A23C19">
        <w:rPr>
          <w:b/>
          <w:color w:val="000000"/>
          <w:sz w:val="26"/>
          <w:szCs w:val="26"/>
        </w:rPr>
        <w:t xml:space="preserve"> LM-88 Sociologia e ricerca sociale</w:t>
      </w:r>
    </w:p>
    <w:p w14:paraId="000000A9" w14:textId="77777777" w:rsidR="00BF150E" w:rsidRPr="00A23C19" w:rsidRDefault="00BF150E" w:rsidP="00A23C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Book Antiqua" w:eastAsia="Book Antiqua" w:hAnsi="Book Antiqua" w:cs="Book Antiqua"/>
          <w:color w:val="000000"/>
        </w:rPr>
      </w:pPr>
    </w:p>
    <w:tbl>
      <w:tblPr>
        <w:tblStyle w:val="a2"/>
        <w:tblW w:w="16027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4117"/>
        <w:gridCol w:w="1545"/>
        <w:gridCol w:w="1350"/>
        <w:gridCol w:w="1470"/>
        <w:gridCol w:w="1365"/>
        <w:gridCol w:w="1350"/>
        <w:gridCol w:w="1590"/>
        <w:gridCol w:w="1365"/>
        <w:gridCol w:w="1875"/>
      </w:tblGrid>
      <w:tr w:rsidR="00BF150E" w:rsidRPr="00A23C19" w14:paraId="781DC68D" w14:textId="77777777" w:rsidTr="7E8042DE">
        <w:trPr>
          <w:trHeight w:val="501"/>
        </w:trPr>
        <w:tc>
          <w:tcPr>
            <w:tcW w:w="4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000000AA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I</w:t>
            </w:r>
            <w:proofErr w:type="gramStart"/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 xml:space="preserve">  </w:t>
            </w:r>
            <w:proofErr w:type="gramEnd"/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N  S  E  G  N A  M  E N T I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000000AB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Data inizio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000000AC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DOCENTI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000000AD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AULA</w:t>
            </w: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000000AE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LUNEDÌ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000000AF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MARTEDÌ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000000B0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MERCOLEDÌ</w:t>
            </w: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14:paraId="000000B1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GIOVEDÌ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8D8D8"/>
            <w:vAlign w:val="center"/>
          </w:tcPr>
          <w:p w14:paraId="000000B2" w14:textId="77777777" w:rsidR="00BF150E" w:rsidRPr="00A23C19" w:rsidRDefault="00A23C19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397" w:hanging="2"/>
              <w:rPr>
                <w:color w:val="000000"/>
              </w:rPr>
            </w:pPr>
            <w:r w:rsidRPr="00A23C19">
              <w:rPr>
                <w:rFonts w:ascii="Book Antiqua" w:eastAsia="Book Antiqua" w:hAnsi="Book Antiqua" w:cs="Book Antiqua"/>
                <w:b/>
                <w:color w:val="000000"/>
              </w:rPr>
              <w:t>VENERDÌ</w:t>
            </w:r>
          </w:p>
        </w:tc>
      </w:tr>
      <w:tr w:rsidR="00BF150E" w:rsidRPr="00A23C19" w14:paraId="0FFE768A" w14:textId="77777777" w:rsidTr="7E8042DE">
        <w:trPr>
          <w:trHeight w:val="696"/>
        </w:trPr>
        <w:tc>
          <w:tcPr>
            <w:tcW w:w="4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0000BC" w14:textId="77777777" w:rsidR="00BF150E" w:rsidRPr="00A23C19" w:rsidRDefault="7E8042DE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proofErr w:type="gramStart"/>
            <w:r w:rsidRPr="00A23C19">
              <w:rPr>
                <w:color w:val="000000"/>
              </w:rPr>
              <w:t xml:space="preserve">Diritto Penale    6 </w:t>
            </w:r>
            <w:proofErr w:type="spellStart"/>
            <w:r w:rsidRPr="00A23C19">
              <w:rPr>
                <w:color w:val="000000"/>
              </w:rPr>
              <w:t>cfu</w:t>
            </w:r>
            <w:proofErr w:type="spellEnd"/>
            <w:proofErr w:type="gramEnd"/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0000BD" w14:textId="77777777" w:rsidR="00BF150E" w:rsidRPr="00A23C19" w:rsidRDefault="00BF150E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0000BE" w14:textId="77777777" w:rsidR="00BF150E" w:rsidRPr="00A23C19" w:rsidRDefault="7E8042DE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FALCINELLI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0000BF" w14:textId="77777777" w:rsidR="00BF150E" w:rsidRPr="00A23C19" w:rsidRDefault="1D3CD822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 w:line="240" w:lineRule="auto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TELEMATICA</w:t>
            </w: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0000C0" w14:textId="77777777" w:rsidR="00BF150E" w:rsidRPr="00A23C19" w:rsidRDefault="7E8042DE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9-12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0000C1" w14:textId="77777777" w:rsidR="00BF150E" w:rsidRPr="00A23C19" w:rsidRDefault="00BF150E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0000C2" w14:textId="77777777" w:rsidR="00BF150E" w:rsidRPr="00A23C19" w:rsidRDefault="00BF150E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14:paraId="000000C3" w14:textId="77777777" w:rsidR="00BF150E" w:rsidRPr="00A23C19" w:rsidRDefault="7E8042DE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00A23C19">
              <w:rPr>
                <w:color w:val="000000"/>
              </w:rPr>
              <w:t>9-12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14:paraId="000000C4" w14:textId="77777777" w:rsidR="00BF150E" w:rsidRPr="00A23C19" w:rsidRDefault="00BF150E" w:rsidP="00A2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</w:tr>
    </w:tbl>
    <w:p w14:paraId="000000CF" w14:textId="77777777" w:rsidR="00BF150E" w:rsidRDefault="00BF150E" w:rsidP="00A23C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D0" w14:textId="77777777" w:rsidR="00BF150E" w:rsidRDefault="00BF150E" w:rsidP="00BF15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BF150E">
      <w:footerReference w:type="default" r:id="rId9"/>
      <w:footerReference w:type="first" r:id="rId10"/>
      <w:pgSz w:w="16838" w:h="11906"/>
      <w:pgMar w:top="720" w:right="638" w:bottom="7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B8DC" w14:textId="77777777" w:rsidR="001866D3" w:rsidRDefault="00A23C19" w:rsidP="00A23C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77BCA5" w14:textId="77777777" w:rsidR="001866D3" w:rsidRDefault="00A23C19" w:rsidP="00A23C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1" w14:textId="77777777" w:rsidR="00BF150E" w:rsidRDefault="00A23C19" w:rsidP="00A23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C7E6AA2" wp14:editId="07777777">
              <wp:simplePos x="0" y="0"/>
              <wp:positionH relativeFrom="column">
                <wp:posOffset>10198100</wp:posOffset>
              </wp:positionH>
              <wp:positionV relativeFrom="paragraph">
                <wp:posOffset>0</wp:posOffset>
              </wp:positionV>
              <wp:extent cx="76835" cy="17589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696815"/>
                        <a:ext cx="67310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E21C83" w14:textId="77777777" w:rsidR="00BF150E" w:rsidRDefault="00A23C19" w:rsidP="00A23C19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PAGE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2</w:t>
                          </w:r>
                          <w:proofErr w:type="gramEnd"/>
                        </w:p>
                        <w:p w14:paraId="672A6659" w14:textId="77777777" w:rsidR="00BF150E" w:rsidRDefault="00BF150E" w:rsidP="00A23C19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803pt;margin-top:0;width:6.05pt;height:13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" stroked="f">
              <v:textbox inset="91425emu,45700emu,91425emu,45700emu">
                <w:txbxContent>
                  <w:p w14:paraId="74E21C83" w14:textId="77777777" w:rsidR="00BF150E" w:rsidRDefault="00A23C19" w:rsidP="00A23C19">
                    <w:pPr>
                      <w:spacing w:line="275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 PAGE </w:t>
                    </w:r>
                    <w:proofErr w:type="gramStart"/>
                    <w:r>
                      <w:rPr>
                        <w:color w:val="000000"/>
                      </w:rPr>
                      <w:t>2</w:t>
                    </w:r>
                    <w:proofErr w:type="gramEnd"/>
                  </w:p>
                  <w:p w14:paraId="672A6659" w14:textId="77777777" w:rsidR="00BF150E" w:rsidRDefault="00BF150E" w:rsidP="00A23C19">
                    <w:pPr>
                      <w:spacing w:line="275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2" w14:textId="77777777" w:rsidR="00BF150E" w:rsidRDefault="00BF150E" w:rsidP="00A23C19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96663" w14:textId="77777777" w:rsidR="001866D3" w:rsidRDefault="00A23C19" w:rsidP="00A23C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0CB593" w14:textId="77777777" w:rsidR="001866D3" w:rsidRDefault="00A23C19" w:rsidP="00A23C1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D1D"/>
    <w:multiLevelType w:val="multilevel"/>
    <w:tmpl w:val="3BE2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50E"/>
    <w:rsid w:val="0005CBA8"/>
    <w:rsid w:val="001866D3"/>
    <w:rsid w:val="0027619D"/>
    <w:rsid w:val="006D701D"/>
    <w:rsid w:val="00A23C19"/>
    <w:rsid w:val="00BF150E"/>
    <w:rsid w:val="00E25333"/>
    <w:rsid w:val="038A15FB"/>
    <w:rsid w:val="06D15DFD"/>
    <w:rsid w:val="195DECBE"/>
    <w:rsid w:val="1A07928D"/>
    <w:rsid w:val="1A4CF14C"/>
    <w:rsid w:val="1D3CD822"/>
    <w:rsid w:val="1FA45EA5"/>
    <w:rsid w:val="22DBFF67"/>
    <w:rsid w:val="2347036C"/>
    <w:rsid w:val="23DF5140"/>
    <w:rsid w:val="27DCF054"/>
    <w:rsid w:val="29E60C41"/>
    <w:rsid w:val="2C24E352"/>
    <w:rsid w:val="2E22CC59"/>
    <w:rsid w:val="2FC87083"/>
    <w:rsid w:val="35915DC5"/>
    <w:rsid w:val="3969523B"/>
    <w:rsid w:val="3ABDD327"/>
    <w:rsid w:val="3C02B456"/>
    <w:rsid w:val="3DEF0072"/>
    <w:rsid w:val="44D97110"/>
    <w:rsid w:val="46669A5C"/>
    <w:rsid w:val="47EA4E0F"/>
    <w:rsid w:val="48E70FD7"/>
    <w:rsid w:val="4A765F2B"/>
    <w:rsid w:val="4AA9E96D"/>
    <w:rsid w:val="4D1866DE"/>
    <w:rsid w:val="4E53803B"/>
    <w:rsid w:val="530C3C77"/>
    <w:rsid w:val="5CFFC7B9"/>
    <w:rsid w:val="5EAB3F5A"/>
    <w:rsid w:val="5FD06999"/>
    <w:rsid w:val="62245B0E"/>
    <w:rsid w:val="67F8087D"/>
    <w:rsid w:val="681A0F6A"/>
    <w:rsid w:val="69ACAE25"/>
    <w:rsid w:val="6C37A04D"/>
    <w:rsid w:val="6DD35715"/>
    <w:rsid w:val="702312E6"/>
    <w:rsid w:val="791C8D66"/>
    <w:rsid w:val="7D5DCF24"/>
    <w:rsid w:val="7E8042DE"/>
    <w:rsid w:val="7E828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0B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 w:line="240" w:lineRule="auto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after="0" w:line="360" w:lineRule="atLeast"/>
      <w:ind w:left="0" w:right="-3054" w:firstLine="0"/>
      <w:outlineLvl w:val="2"/>
    </w:pPr>
    <w:rPr>
      <w:rFonts w:ascii="Book Antiqua" w:hAnsi="Book Antiqua" w:cs="Book Antiqua"/>
      <w:b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 w:line="240" w:lineRule="auto"/>
      <w:ind w:left="-1" w:hanging="1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pPr>
      <w:keepNext/>
      <w:numPr>
        <w:ilvl w:val="8"/>
        <w:numId w:val="1"/>
      </w:numPr>
      <w:spacing w:before="120" w:after="0" w:line="200" w:lineRule="atLeast"/>
      <w:ind w:left="0" w:right="-3056" w:firstLine="0"/>
      <w:outlineLvl w:val="8"/>
    </w:pPr>
    <w:rPr>
      <w:rFonts w:ascii="Book Antiqua" w:hAnsi="Book Antiqua" w:cs="Book Antiqua"/>
      <w:b/>
      <w:sz w:val="16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">
    <w:name w:val="Car. predefinito paragraf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0">
    <w:name w:val="Car. predefinito paragrafo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6">
    <w:name w:val="Carattere Carattere6"/>
    <w:rPr>
      <w:rFonts w:ascii="Cambria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arattereCarattere5">
    <w:name w:val="Carattere Carattere5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arattereCarattere4">
    <w:name w:val="Carattere Carattere4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Carattere3">
    <w:name w:val="Carattere Carattere3"/>
    <w:rPr>
      <w:rFonts w:ascii="Cambria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CarattereCarattere2">
    <w:name w:val="Carattere Carattere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">
    <w:name w:val="Carattere Carattere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30">
    <w:name w:val="Titolo3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ellanormale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ellanormale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ellanormale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paragraph" w:customStyle="1" w:styleId="normal">
    <w:name w:val="normal"/>
    <w:basedOn w:val="Normale"/>
    <w:rsid w:val="7E8042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 w:line="240" w:lineRule="auto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after="0" w:line="360" w:lineRule="atLeast"/>
      <w:ind w:left="0" w:right="-3054" w:firstLine="0"/>
      <w:outlineLvl w:val="2"/>
    </w:pPr>
    <w:rPr>
      <w:rFonts w:ascii="Book Antiqua" w:hAnsi="Book Antiqua" w:cs="Book Antiqua"/>
      <w:b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 w:line="240" w:lineRule="auto"/>
      <w:ind w:left="-1" w:hanging="1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pPr>
      <w:keepNext/>
      <w:numPr>
        <w:ilvl w:val="8"/>
        <w:numId w:val="1"/>
      </w:numPr>
      <w:spacing w:before="120" w:after="0" w:line="200" w:lineRule="atLeast"/>
      <w:ind w:left="0" w:right="-3056" w:firstLine="0"/>
      <w:outlineLvl w:val="8"/>
    </w:pPr>
    <w:rPr>
      <w:rFonts w:ascii="Book Antiqua" w:hAnsi="Book Antiqua" w:cs="Book Antiqua"/>
      <w:b/>
      <w:sz w:val="16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">
    <w:name w:val="Car. predefinito paragraf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0">
    <w:name w:val="Car. predefinito paragrafo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6">
    <w:name w:val="Carattere Carattere6"/>
    <w:rPr>
      <w:rFonts w:ascii="Cambria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arattereCarattere5">
    <w:name w:val="Carattere Carattere5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arattereCarattere4">
    <w:name w:val="Carattere Carattere4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Carattere3">
    <w:name w:val="Carattere Carattere3"/>
    <w:rPr>
      <w:rFonts w:ascii="Cambria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CarattereCarattere2">
    <w:name w:val="Carattere Carattere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">
    <w:name w:val="Carattere Carattere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30">
    <w:name w:val="Titolo3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ellanormale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ellanormale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ellanormale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paragraph" w:customStyle="1" w:styleId="normal">
    <w:name w:val="normal"/>
    <w:basedOn w:val="Normale"/>
    <w:rsid w:val="7E80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ycTji33QPPQD130P1iVZIh4fQ==">AMUW2mUfAmwsXIaYB8jwUmCUzkBW2kRoSNuddNASwa70U0qX0TH/DVxy22atCxMqECWCnx5bEC3qdI/cILomDzg6MbL5s60775XIXgELeRFslPQ3dSY5LWc=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1225</Characters>
  <Application>Microsoft Macintosh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Massimiliano Minelli</cp:lastModifiedBy>
  <cp:revision>5</cp:revision>
  <dcterms:created xsi:type="dcterms:W3CDTF">2019-10-04T09:53:00Z</dcterms:created>
  <dcterms:modified xsi:type="dcterms:W3CDTF">2021-09-15T12:49:00Z</dcterms:modified>
</cp:coreProperties>
</file>