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2E07A" w14:textId="59FB1834" w:rsidR="008D4BFE" w:rsidRPr="00F26E0D" w:rsidRDefault="008D4BFE" w:rsidP="006760E1">
      <w:pPr>
        <w:pStyle w:val="Titolo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 w:val="0"/>
          <w:szCs w:val="28"/>
        </w:rPr>
      </w:pPr>
      <w:r w:rsidRPr="00F26E0D">
        <w:rPr>
          <w:rFonts w:ascii="Times New Roman" w:hAnsi="Times New Roman"/>
          <w:b/>
          <w:i w:val="0"/>
          <w:szCs w:val="28"/>
        </w:rPr>
        <w:t>UNIVERSIT</w:t>
      </w:r>
      <w:r w:rsidR="00F26E0D">
        <w:rPr>
          <w:rFonts w:ascii="Times New Roman" w:hAnsi="Times New Roman"/>
          <w:b/>
          <w:i w:val="0"/>
          <w:szCs w:val="28"/>
        </w:rPr>
        <w:t>À</w:t>
      </w:r>
      <w:r w:rsidRPr="00F26E0D">
        <w:rPr>
          <w:rFonts w:ascii="Times New Roman" w:hAnsi="Times New Roman"/>
          <w:b/>
          <w:i w:val="0"/>
          <w:szCs w:val="28"/>
        </w:rPr>
        <w:t xml:space="preserve"> DEGLI STUDI DI PERUGIA</w:t>
      </w:r>
    </w:p>
    <w:p w14:paraId="0CBD06D4" w14:textId="32EFCB92" w:rsidR="00F26E0D" w:rsidRDefault="00F26E0D" w:rsidP="00F26E0D">
      <w:pPr>
        <w:jc w:val="center"/>
        <w:rPr>
          <w:b/>
        </w:rPr>
      </w:pPr>
      <w:r>
        <w:rPr>
          <w:b/>
        </w:rPr>
        <w:t>Modulo per la richiesta di</w:t>
      </w:r>
      <w:r w:rsidR="00060600">
        <w:rPr>
          <w:b/>
        </w:rPr>
        <w:t xml:space="preserve"> attivazione del</w:t>
      </w:r>
    </w:p>
    <w:p w14:paraId="7989EE4B" w14:textId="70F11165" w:rsidR="00983E54" w:rsidRDefault="00F26E0D" w:rsidP="00983E54">
      <w:pPr>
        <w:jc w:val="center"/>
        <w:rPr>
          <w:b/>
        </w:rPr>
      </w:pPr>
      <w:r w:rsidRPr="00F26E0D">
        <w:rPr>
          <w:b/>
        </w:rPr>
        <w:t>TIRO</w:t>
      </w:r>
      <w:r>
        <w:rPr>
          <w:b/>
        </w:rPr>
        <w:t>CINIO PRATICO VALUTATIVO</w:t>
      </w:r>
      <w:r w:rsidR="00B12B57">
        <w:rPr>
          <w:b/>
        </w:rPr>
        <w:t xml:space="preserve"> (TPV)</w:t>
      </w:r>
      <w:r w:rsidR="009831F3">
        <w:rPr>
          <w:b/>
        </w:rPr>
        <w:br/>
      </w:r>
      <w:r w:rsidR="00F454B7">
        <w:rPr>
          <w:b/>
        </w:rPr>
        <w:t xml:space="preserve">Nuovo Ordinamento </w:t>
      </w:r>
      <w:r w:rsidR="00B12B57">
        <w:rPr>
          <w:b/>
        </w:rPr>
        <w:t xml:space="preserve">- </w:t>
      </w:r>
      <w:r w:rsidR="00F454B7">
        <w:rPr>
          <w:b/>
        </w:rPr>
        <w:t xml:space="preserve">Laurea Abilitante </w:t>
      </w:r>
      <w:r w:rsidR="00FA01FD">
        <w:rPr>
          <w:b/>
        </w:rPr>
        <w:t xml:space="preserve">in </w:t>
      </w:r>
      <w:r w:rsidR="00F454B7">
        <w:rPr>
          <w:b/>
        </w:rPr>
        <w:t>Psicolog</w:t>
      </w:r>
      <w:r w:rsidR="00FA01FD">
        <w:rPr>
          <w:b/>
        </w:rPr>
        <w:t>ia (LM – 51)</w:t>
      </w:r>
    </w:p>
    <w:p w14:paraId="174A1185" w14:textId="2596A7DD" w:rsidR="009852A3" w:rsidRDefault="009852A3" w:rsidP="00983E54">
      <w:pPr>
        <w:jc w:val="center"/>
        <w:rPr>
          <w:b/>
        </w:rPr>
      </w:pPr>
      <w:proofErr w:type="spellStart"/>
      <w:r>
        <w:rPr>
          <w:b/>
        </w:rPr>
        <w:t>CdS</w:t>
      </w:r>
      <w:proofErr w:type="spellEnd"/>
      <w:r>
        <w:rPr>
          <w:b/>
        </w:rPr>
        <w:t xml:space="preserve"> Magistrale </w:t>
      </w:r>
    </w:p>
    <w:p w14:paraId="6B354121" w14:textId="44AA7947" w:rsidR="009852A3" w:rsidRPr="00100B88" w:rsidRDefault="009852A3" w:rsidP="00983E54">
      <w:pPr>
        <w:jc w:val="center"/>
        <w:rPr>
          <w:b/>
          <w:i/>
        </w:rPr>
      </w:pPr>
      <w:r w:rsidRPr="00100B88">
        <w:rPr>
          <w:b/>
          <w:i/>
        </w:rPr>
        <w:t xml:space="preserve">Valutazione del Funzionamento Individuale in Psicologia Clinica e della </w:t>
      </w:r>
      <w:r w:rsidR="00100B88">
        <w:rPr>
          <w:b/>
          <w:i/>
        </w:rPr>
        <w:t>S</w:t>
      </w:r>
      <w:r w:rsidRPr="00100B88">
        <w:rPr>
          <w:b/>
          <w:i/>
        </w:rPr>
        <w:t>alute</w:t>
      </w:r>
    </w:p>
    <w:p w14:paraId="53A64919" w14:textId="77777777" w:rsidR="00FA01FD" w:rsidRDefault="00FA01FD" w:rsidP="006760E1">
      <w:pPr>
        <w:spacing w:before="100" w:beforeAutospacing="1" w:after="100" w:afterAutospacing="1"/>
      </w:pPr>
    </w:p>
    <w:p w14:paraId="3B87A117" w14:textId="40B3FAB8" w:rsidR="008D4BFE" w:rsidRPr="00F26E0D" w:rsidRDefault="008D4BFE" w:rsidP="006760E1">
      <w:pPr>
        <w:spacing w:before="100" w:beforeAutospacing="1" w:after="100" w:afterAutospacing="1"/>
      </w:pPr>
      <w:r w:rsidRPr="00F26E0D">
        <w:t xml:space="preserve">Nome e Cognome _____________________________________________ </w:t>
      </w:r>
    </w:p>
    <w:p w14:paraId="5D3BD448" w14:textId="77777777" w:rsidR="008D4BFE" w:rsidRPr="00F26E0D" w:rsidRDefault="008D4BFE">
      <w:pPr>
        <w:spacing w:before="100" w:beforeAutospacing="1" w:after="100" w:afterAutospacing="1"/>
      </w:pPr>
      <w:r w:rsidRPr="00F26E0D">
        <w:t xml:space="preserve">Luogo di nascita ________________________________ Data di nascita ____________ </w:t>
      </w:r>
    </w:p>
    <w:p w14:paraId="5B4BC1B2" w14:textId="77777777" w:rsidR="008D4BFE" w:rsidRPr="00F26E0D" w:rsidRDefault="008D4BFE">
      <w:pPr>
        <w:spacing w:before="100" w:beforeAutospacing="1" w:after="100" w:afterAutospacing="1"/>
      </w:pPr>
      <w:r w:rsidRPr="00F26E0D">
        <w:t xml:space="preserve">Residenza _____________________________________________ </w:t>
      </w:r>
    </w:p>
    <w:p w14:paraId="0452A6F4" w14:textId="77777777" w:rsidR="008D4BFE" w:rsidRPr="00F26E0D" w:rsidRDefault="008D4BFE">
      <w:pPr>
        <w:spacing w:before="100" w:beforeAutospacing="1" w:after="100" w:afterAutospacing="1"/>
      </w:pPr>
      <w:r w:rsidRPr="00F26E0D">
        <w:t>Via __________________________________________________</w:t>
      </w:r>
    </w:p>
    <w:p w14:paraId="71DB9795" w14:textId="34617B3A" w:rsidR="008D4BFE" w:rsidRPr="00F26E0D" w:rsidRDefault="008D4BFE">
      <w:pPr>
        <w:spacing w:before="100" w:beforeAutospacing="1" w:after="100" w:afterAutospacing="1"/>
      </w:pPr>
      <w:r w:rsidRPr="00F26E0D">
        <w:t xml:space="preserve"> C.F</w:t>
      </w:r>
      <w:r w:rsidR="00060600">
        <w:t>.</w:t>
      </w:r>
      <w:r w:rsidRPr="00F26E0D">
        <w:t>_____________________________________</w:t>
      </w:r>
      <w:r w:rsidR="00F66544" w:rsidRPr="00F26E0D">
        <w:t xml:space="preserve"> </w:t>
      </w:r>
      <w:r w:rsidRPr="00F26E0D">
        <w:t>Telefono ___________________</w:t>
      </w:r>
    </w:p>
    <w:p w14:paraId="10533122" w14:textId="77777777" w:rsidR="00FE677C" w:rsidRPr="00F26E0D" w:rsidRDefault="00FE677C">
      <w:pPr>
        <w:spacing w:before="100" w:beforeAutospacing="1" w:after="100" w:afterAutospacing="1"/>
      </w:pPr>
      <w:r w:rsidRPr="00F26E0D">
        <w:t>e-mail__________________________________________________________________</w:t>
      </w:r>
    </w:p>
    <w:p w14:paraId="62909E85" w14:textId="0CC43549" w:rsidR="008D4BFE" w:rsidRDefault="00B90002">
      <w:pPr>
        <w:spacing w:before="100" w:beforeAutospacing="1" w:after="100" w:afterAutospacing="1"/>
        <w:ind w:right="-8083"/>
        <w:jc w:val="both"/>
      </w:pPr>
      <w:r w:rsidRPr="00F26E0D">
        <w:t>La persona che svolge il tirocinio ha una disabilità certificata?</w:t>
      </w:r>
      <w:r w:rsidR="00F66544" w:rsidRPr="00F26E0D">
        <w:t xml:space="preserve"> (barrare</w:t>
      </w:r>
      <w:proofErr w:type="gramStart"/>
      <w:r w:rsidR="00F66544" w:rsidRPr="00F26E0D">
        <w:t>):</w:t>
      </w:r>
      <w:r w:rsidR="008D4BFE" w:rsidRPr="00F26E0D">
        <w:t xml:space="preserve"> </w:t>
      </w:r>
      <w:r w:rsidR="00100B88">
        <w:t xml:space="preserve"> </w:t>
      </w:r>
      <w:r w:rsidR="008D4BFE" w:rsidRPr="00F26E0D">
        <w:t>SI</w:t>
      </w:r>
      <w:proofErr w:type="gramEnd"/>
      <w:r w:rsidR="008D4BFE" w:rsidRPr="00F26E0D">
        <w:t xml:space="preserve">    NO</w:t>
      </w:r>
    </w:p>
    <w:p w14:paraId="58BBC762" w14:textId="729FCD12" w:rsidR="00B12B57" w:rsidRDefault="00B12B57" w:rsidP="00B12B57">
      <w:pPr>
        <w:spacing w:before="100" w:beforeAutospacing="1" w:after="100" w:afterAutospacing="1"/>
        <w:ind w:right="-8083"/>
        <w:jc w:val="both"/>
      </w:pPr>
      <w:r>
        <w:t>Tipologia di TPV</w:t>
      </w:r>
      <w:r w:rsidR="00060600">
        <w:t>:</w:t>
      </w:r>
    </w:p>
    <w:p w14:paraId="6B29D85F" w14:textId="31235BF4" w:rsidR="00A84B0F" w:rsidRDefault="004B76D8" w:rsidP="004B76D8">
      <w:pPr>
        <w:pStyle w:val="Paragrafoelenco"/>
        <w:spacing w:before="100" w:beforeAutospacing="1" w:after="100" w:afterAutospacing="1"/>
        <w:ind w:left="1080" w:right="-8083"/>
        <w:jc w:val="both"/>
      </w:pPr>
      <w:r>
        <w:sym w:font="Symbol" w:char="F092"/>
      </w:r>
      <w:r>
        <w:t xml:space="preserve"> </w:t>
      </w:r>
      <w:r w:rsidR="00B12B57">
        <w:t>Interno (Universitario</w:t>
      </w:r>
      <w:r>
        <w:t>)</w:t>
      </w:r>
    </w:p>
    <w:p w14:paraId="36DCE0A8" w14:textId="61840C53" w:rsidR="00B12B57" w:rsidRDefault="00B12B57" w:rsidP="00A84B0F">
      <w:pPr>
        <w:pStyle w:val="Paragrafoelenco"/>
        <w:numPr>
          <w:ilvl w:val="1"/>
          <w:numId w:val="17"/>
        </w:numPr>
        <w:spacing w:before="100" w:beforeAutospacing="1" w:after="100" w:afterAutospacing="1"/>
        <w:ind w:right="-8083"/>
        <w:jc w:val="both"/>
      </w:pPr>
      <w:r>
        <w:t xml:space="preserve"> 6 CFU</w:t>
      </w:r>
    </w:p>
    <w:p w14:paraId="528B4D26" w14:textId="77777777" w:rsidR="00100B88" w:rsidRDefault="00B12B57" w:rsidP="004B76D8">
      <w:pPr>
        <w:spacing w:before="100" w:beforeAutospacing="1" w:after="100" w:afterAutospacing="1"/>
        <w:ind w:left="1091" w:right="-8083" w:firstLine="709"/>
        <w:jc w:val="both"/>
      </w:pPr>
      <w:r>
        <w:t>Sede del Tirocinio</w:t>
      </w:r>
      <w:r w:rsidR="00100B88">
        <w:t xml:space="preserve">:  </w:t>
      </w:r>
    </w:p>
    <w:p w14:paraId="48DB6FD8" w14:textId="34F0FFF2" w:rsidR="00100B88" w:rsidRDefault="00B12B57" w:rsidP="00100B88">
      <w:pPr>
        <w:pStyle w:val="Paragrafoelenco"/>
        <w:numPr>
          <w:ilvl w:val="0"/>
          <w:numId w:val="18"/>
        </w:numPr>
        <w:spacing w:before="100" w:beforeAutospacing="1" w:after="100" w:afterAutospacing="1"/>
        <w:ind w:right="-8083"/>
        <w:jc w:val="both"/>
      </w:pPr>
      <w:r>
        <w:t xml:space="preserve">Dipartimento FISSUF </w:t>
      </w:r>
      <w:r w:rsidR="00100B88">
        <w:t>–</w:t>
      </w:r>
      <w:r>
        <w:t xml:space="preserve"> </w:t>
      </w:r>
      <w:proofErr w:type="spellStart"/>
      <w:r>
        <w:t>Unipg</w:t>
      </w:r>
      <w:proofErr w:type="spellEnd"/>
    </w:p>
    <w:p w14:paraId="7BA31ED4" w14:textId="77777777" w:rsidR="004B76D8" w:rsidRDefault="00B12B57" w:rsidP="004B76D8">
      <w:pPr>
        <w:pStyle w:val="Paragrafoelenco"/>
        <w:numPr>
          <w:ilvl w:val="0"/>
          <w:numId w:val="18"/>
        </w:numPr>
        <w:spacing w:before="100" w:beforeAutospacing="1" w:after="100" w:afterAutospacing="1"/>
        <w:ind w:right="-8083"/>
        <w:jc w:val="both"/>
      </w:pPr>
      <w:r>
        <w:t xml:space="preserve">Altro Dipartimento/Struttura </w:t>
      </w:r>
      <w:proofErr w:type="spellStart"/>
      <w:r>
        <w:t>Unipg</w:t>
      </w:r>
      <w:proofErr w:type="spellEnd"/>
      <w:r w:rsidR="004B76D8">
        <w:t xml:space="preserve"> (</w:t>
      </w:r>
      <w:r w:rsidR="004B76D8" w:rsidRPr="004B76D8">
        <w:rPr>
          <w:i/>
        </w:rPr>
        <w:t>indicare</w:t>
      </w:r>
      <w:r w:rsidR="004B76D8">
        <w:t>)</w:t>
      </w:r>
    </w:p>
    <w:p w14:paraId="537755C5" w14:textId="1BFDA32B" w:rsidR="00B12B57" w:rsidRDefault="004B76D8" w:rsidP="004B76D8">
      <w:pPr>
        <w:pStyle w:val="Paragrafoelenco"/>
        <w:spacing w:before="100" w:beforeAutospacing="1" w:after="100" w:afterAutospacing="1"/>
        <w:ind w:left="2847" w:right="-8083"/>
        <w:jc w:val="both"/>
      </w:pPr>
      <w:r>
        <w:t xml:space="preserve"> __________________________________________________</w:t>
      </w:r>
    </w:p>
    <w:p w14:paraId="15BBCBA8" w14:textId="77777777" w:rsidR="00780B38" w:rsidRDefault="00780B38" w:rsidP="00780B38">
      <w:pPr>
        <w:pStyle w:val="Paragrafoelenco"/>
        <w:spacing w:before="100" w:beforeAutospacing="1" w:after="100" w:afterAutospacing="1"/>
        <w:ind w:left="1069" w:right="-8083"/>
        <w:jc w:val="both"/>
      </w:pPr>
    </w:p>
    <w:p w14:paraId="52A34FA4" w14:textId="652AAC5D" w:rsidR="00B12B57" w:rsidRDefault="004B76D8" w:rsidP="004B76D8">
      <w:pPr>
        <w:pStyle w:val="Paragrafoelenco"/>
        <w:spacing w:before="100" w:beforeAutospacing="1" w:after="100" w:afterAutospacing="1"/>
        <w:ind w:left="1069" w:right="-8083"/>
        <w:jc w:val="both"/>
      </w:pPr>
      <w:r>
        <w:sym w:font="Symbol" w:char="F092"/>
      </w:r>
      <w:r>
        <w:t xml:space="preserve"> </w:t>
      </w:r>
      <w:r w:rsidR="00B12B57">
        <w:t xml:space="preserve">Esterno </w:t>
      </w:r>
    </w:p>
    <w:p w14:paraId="58A6D7DA" w14:textId="7E36A3CE" w:rsidR="00B12B57" w:rsidRDefault="00B12B57" w:rsidP="00B12B57">
      <w:pPr>
        <w:pStyle w:val="Paragrafoelenco"/>
        <w:numPr>
          <w:ilvl w:val="0"/>
          <w:numId w:val="14"/>
        </w:numPr>
        <w:spacing w:before="100" w:beforeAutospacing="1" w:after="100" w:afterAutospacing="1"/>
        <w:ind w:right="-8083"/>
        <w:jc w:val="both"/>
      </w:pPr>
      <w:r>
        <w:t>20 CFU</w:t>
      </w:r>
    </w:p>
    <w:p w14:paraId="04149B28" w14:textId="267506D7" w:rsidR="00B12B57" w:rsidRDefault="00B12B57" w:rsidP="00B12B57">
      <w:pPr>
        <w:pStyle w:val="Paragrafoelenco"/>
        <w:numPr>
          <w:ilvl w:val="0"/>
          <w:numId w:val="14"/>
        </w:numPr>
        <w:spacing w:before="100" w:beforeAutospacing="1" w:after="100" w:afterAutospacing="1"/>
        <w:ind w:right="-8083"/>
        <w:jc w:val="both"/>
      </w:pPr>
      <w:r>
        <w:t>14 CFU</w:t>
      </w:r>
    </w:p>
    <w:p w14:paraId="72941F93" w14:textId="6C697ABD" w:rsidR="00F5409D" w:rsidRDefault="004B76D8" w:rsidP="00B12B57">
      <w:pPr>
        <w:pStyle w:val="Paragrafoelenco"/>
        <w:numPr>
          <w:ilvl w:val="0"/>
          <w:numId w:val="14"/>
        </w:numPr>
        <w:spacing w:before="100" w:beforeAutospacing="1" w:after="100" w:afterAutospacing="1"/>
        <w:ind w:right="-8083"/>
        <w:jc w:val="both"/>
      </w:pPr>
      <w:r>
        <w:t>Altri</w:t>
      </w:r>
      <w:r w:rsidR="00F5409D">
        <w:t xml:space="preserve"> CFU (</w:t>
      </w:r>
      <w:r w:rsidR="00F5409D" w:rsidRPr="00F5409D">
        <w:rPr>
          <w:i/>
        </w:rPr>
        <w:t>indicare</w:t>
      </w:r>
      <w:r>
        <w:rPr>
          <w:i/>
        </w:rPr>
        <w:t xml:space="preserve"> numero</w:t>
      </w:r>
      <w:r w:rsidR="00F5409D">
        <w:t>) ________</w:t>
      </w:r>
    </w:p>
    <w:p w14:paraId="5AFDFD8C" w14:textId="57DBCE12" w:rsidR="00060600" w:rsidRDefault="0072283D">
      <w:pPr>
        <w:spacing w:before="100" w:beforeAutospacing="1" w:after="100" w:afterAutospacing="1"/>
        <w:ind w:right="-8083"/>
        <w:jc w:val="both"/>
      </w:pPr>
      <w:r w:rsidRPr="00F26E0D">
        <w:t xml:space="preserve">Sede del Tirocinio </w:t>
      </w:r>
      <w:r w:rsidR="00060600">
        <w:t>Esterno:</w:t>
      </w:r>
    </w:p>
    <w:p w14:paraId="611E44DB" w14:textId="3CD8B535" w:rsidR="008D4BFE" w:rsidRPr="00F26E0D" w:rsidRDefault="00060600">
      <w:pPr>
        <w:spacing w:before="100" w:beforeAutospacing="1" w:after="100" w:afterAutospacing="1"/>
        <w:ind w:right="-8083"/>
        <w:jc w:val="both"/>
      </w:pPr>
      <w:r>
        <w:t>N</w:t>
      </w:r>
      <w:r w:rsidR="00A70E40" w:rsidRPr="00F26E0D">
        <w:t>ome Ente/Struttura</w:t>
      </w:r>
      <w:r w:rsidR="008D4BFE" w:rsidRPr="00F26E0D">
        <w:t xml:space="preserve"> _________________________________________________</w:t>
      </w:r>
    </w:p>
    <w:p w14:paraId="61447F04" w14:textId="5636CA03" w:rsidR="00A70E40" w:rsidRPr="00F26E0D" w:rsidRDefault="00060600" w:rsidP="00A70E40">
      <w:pPr>
        <w:spacing w:before="100" w:beforeAutospacing="1" w:after="100" w:afterAutospacing="1"/>
        <w:ind w:right="-8083"/>
        <w:jc w:val="both"/>
      </w:pPr>
      <w:r>
        <w:t>I</w:t>
      </w:r>
      <w:r w:rsidR="00A70E40" w:rsidRPr="00F26E0D">
        <w:t>ndirizzo _________________________________________________</w:t>
      </w:r>
    </w:p>
    <w:p w14:paraId="1BC9A727" w14:textId="77777777" w:rsidR="008D4BFE" w:rsidRPr="00F26E0D" w:rsidRDefault="008D4BFE">
      <w:pPr>
        <w:spacing w:before="100" w:beforeAutospacing="1" w:after="100" w:afterAutospacing="1"/>
        <w:ind w:right="-8083"/>
        <w:jc w:val="both"/>
      </w:pPr>
      <w:r w:rsidRPr="00F26E0D">
        <w:t xml:space="preserve">Orari di accesso ai locali </w:t>
      </w:r>
      <w:r w:rsidR="00B90002" w:rsidRPr="00F26E0D">
        <w:t>dell’Ente</w:t>
      </w:r>
      <w:r w:rsidR="0072283D" w:rsidRPr="00F26E0D">
        <w:t xml:space="preserve"> </w:t>
      </w:r>
      <w:r w:rsidRPr="00F26E0D">
        <w:t>_________________________________</w:t>
      </w:r>
    </w:p>
    <w:p w14:paraId="221E4FD2" w14:textId="1DA644B8" w:rsidR="008D4BFE" w:rsidRDefault="008D4BFE">
      <w:pPr>
        <w:spacing w:before="100" w:beforeAutospacing="1" w:after="100" w:afterAutospacing="1"/>
        <w:ind w:right="-8083"/>
        <w:jc w:val="both"/>
      </w:pPr>
      <w:r w:rsidRPr="00F26E0D">
        <w:t xml:space="preserve">Periodo svolgimento tirocinio dal ____________ al ____________ </w:t>
      </w:r>
    </w:p>
    <w:p w14:paraId="7FE8FE28" w14:textId="6EAE3520" w:rsidR="007D6EEA" w:rsidRPr="00F26E0D" w:rsidRDefault="007D6EEA">
      <w:pPr>
        <w:spacing w:before="100" w:beforeAutospacing="1" w:after="100" w:afterAutospacing="1"/>
        <w:ind w:right="-8083"/>
        <w:jc w:val="both"/>
      </w:pPr>
      <w:r w:rsidRPr="00F26E0D">
        <w:t xml:space="preserve">Firma </w:t>
      </w:r>
      <w:r w:rsidR="003E2B97">
        <w:t xml:space="preserve">coordinatore </w:t>
      </w:r>
      <w:proofErr w:type="spellStart"/>
      <w:r w:rsidR="003E2B97">
        <w:t>CdS</w:t>
      </w:r>
      <w:proofErr w:type="spellEnd"/>
      <w:r w:rsidR="003E2B97">
        <w:t xml:space="preserve"> </w:t>
      </w:r>
      <w:r w:rsidRPr="00F26E0D">
        <w:t>_______________________________________________</w:t>
      </w:r>
    </w:p>
    <w:p w14:paraId="4528C62E" w14:textId="50F31B25" w:rsidR="00B12B57" w:rsidRPr="00B12B57" w:rsidRDefault="008D4BFE" w:rsidP="00B12B57">
      <w:pPr>
        <w:spacing w:before="100" w:beforeAutospacing="1" w:after="100" w:afterAutospacing="1"/>
        <w:ind w:right="-661"/>
        <w:jc w:val="both"/>
      </w:pPr>
      <w:r w:rsidRPr="00F26E0D">
        <w:t>Tutor ________</w:t>
      </w:r>
      <w:r w:rsidR="002A6183" w:rsidRPr="00F26E0D">
        <w:t>_______________________</w:t>
      </w:r>
    </w:p>
    <w:p w14:paraId="0C3A4CC9" w14:textId="77777777" w:rsidR="00060600" w:rsidRDefault="00060600" w:rsidP="00EB256F">
      <w:pPr>
        <w:rPr>
          <w:b/>
        </w:rPr>
      </w:pPr>
    </w:p>
    <w:p w14:paraId="3FA9EF2D" w14:textId="77777777" w:rsidR="00B74D8C" w:rsidRDefault="00B74D8C" w:rsidP="00EB256F"/>
    <w:p w14:paraId="350DCFB5" w14:textId="0EF0AEC8" w:rsidR="00EB256F" w:rsidRDefault="00EB256F" w:rsidP="004B76D8">
      <w:r>
        <w:rPr>
          <w:b/>
        </w:rPr>
        <w:t>Polizze</w:t>
      </w:r>
      <w:r>
        <w:rPr>
          <w:b/>
          <w:spacing w:val="-3"/>
        </w:rPr>
        <w:t xml:space="preserve"> </w:t>
      </w:r>
      <w:r>
        <w:rPr>
          <w:b/>
        </w:rPr>
        <w:t>assicurative:</w:t>
      </w:r>
    </w:p>
    <w:p w14:paraId="6DE61AC2" w14:textId="77777777" w:rsidR="00EB256F" w:rsidRPr="004B76D8" w:rsidRDefault="00EB256F" w:rsidP="004B76D8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4B76D8">
        <w:t xml:space="preserve">Infortuni sul lavoro INAIL: Gestione per conto dello Stato </w:t>
      </w:r>
    </w:p>
    <w:p w14:paraId="2F9D73AC" w14:textId="77777777" w:rsidR="00EB256F" w:rsidRDefault="00EB256F" w:rsidP="004B76D8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>
        <w:t>Responsabilità civile: Nobis Compagnia di Assicurazioni Spa - Polizza nr 203455080 – durata: 01/01/2024 – 31/12/2026</w:t>
      </w:r>
    </w:p>
    <w:p w14:paraId="7B6DF288" w14:textId="77777777" w:rsidR="00953267" w:rsidRPr="00F26E0D" w:rsidRDefault="00953267" w:rsidP="00953267">
      <w:pPr>
        <w:pStyle w:val="Corpotesto"/>
        <w:ind w:left="426"/>
        <w:jc w:val="both"/>
        <w:rPr>
          <w:color w:val="000000"/>
          <w:sz w:val="22"/>
          <w:szCs w:val="22"/>
        </w:rPr>
      </w:pPr>
    </w:p>
    <w:p w14:paraId="43FE4158" w14:textId="0D2CB2EF" w:rsidR="008D4BFE" w:rsidRPr="00F26E0D" w:rsidRDefault="008D4BFE" w:rsidP="00DD07EA">
      <w:pPr>
        <w:jc w:val="both"/>
        <w:rPr>
          <w:b/>
        </w:rPr>
      </w:pPr>
      <w:r w:rsidRPr="00F26E0D">
        <w:rPr>
          <w:b/>
        </w:rPr>
        <w:t xml:space="preserve">Obiettivi </w:t>
      </w:r>
      <w:r w:rsidR="0041100F">
        <w:rPr>
          <w:b/>
        </w:rPr>
        <w:t xml:space="preserve">generali </w:t>
      </w:r>
      <w:r w:rsidRPr="00F26E0D">
        <w:rPr>
          <w:b/>
        </w:rPr>
        <w:t>e modalità del tirocinio</w:t>
      </w:r>
    </w:p>
    <w:p w14:paraId="0C1DA337" w14:textId="443B02C6" w:rsidR="00724A34" w:rsidRPr="00F26E0D" w:rsidRDefault="00990BCB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>Conoscere ed osservare</w:t>
      </w:r>
      <w:r w:rsidR="00724A34" w:rsidRPr="00F26E0D">
        <w:t>, sotto opportuna supervisione, azioni caratterizzanti la professione di psicologo</w:t>
      </w:r>
      <w:r w:rsidRPr="00F26E0D">
        <w:t>,</w:t>
      </w:r>
      <w:r w:rsidR="00724A34" w:rsidRPr="00F26E0D">
        <w:t xml:space="preserve"> compreso l’uso degli strumenti conoscitivi e di intervento per la prevenzione, la diagnosi, le </w:t>
      </w:r>
      <w:r w:rsidR="00902EE7" w:rsidRPr="00F26E0D">
        <w:t>attività</w:t>
      </w:r>
      <w:r w:rsidR="00724A34" w:rsidRPr="00F26E0D">
        <w:t xml:space="preserve"> di abilitazione-riabilitazione, di sostegno in ambito psicologico rivolte alla persona, al gruppo, agli organismi sociali e alle comunit</w:t>
      </w:r>
      <w:r w:rsidRPr="00F26E0D">
        <w:t xml:space="preserve">à </w:t>
      </w:r>
      <w:r w:rsidR="00724A34" w:rsidRPr="00F26E0D">
        <w:t>nonch</w:t>
      </w:r>
      <w:r w:rsidR="00902EE7" w:rsidRPr="00F26E0D">
        <w:t>é</w:t>
      </w:r>
      <w:r w:rsidR="00724A34" w:rsidRPr="00F26E0D">
        <w:t xml:space="preserve"> le attivit</w:t>
      </w:r>
      <w:r w:rsidR="00902EE7" w:rsidRPr="00F26E0D">
        <w:t xml:space="preserve">à </w:t>
      </w:r>
      <w:r w:rsidR="00724A34" w:rsidRPr="00F26E0D">
        <w:t>di sperimentazione, ricerca e didattica.</w:t>
      </w:r>
    </w:p>
    <w:p w14:paraId="680B2B14" w14:textId="77777777" w:rsidR="008D4BFE" w:rsidRPr="00F26E0D" w:rsidRDefault="00724A34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proofErr w:type="spellStart"/>
      <w:r w:rsidRPr="00F26E0D">
        <w:t>Autovalutare</w:t>
      </w:r>
      <w:proofErr w:type="spellEnd"/>
      <w:r w:rsidR="008D4BFE" w:rsidRPr="00F26E0D">
        <w:t xml:space="preserve"> interessi ed attitudini lavorativi;</w:t>
      </w:r>
    </w:p>
    <w:p w14:paraId="0F807DA7" w14:textId="77777777" w:rsidR="008D4BFE" w:rsidRPr="00F26E0D" w:rsidRDefault="008D4BFE" w:rsidP="00F66544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 xml:space="preserve">conoscere e sapersi inserire correttamente nelle dinamiche relazionali presenti </w:t>
      </w:r>
      <w:r w:rsidR="00B90002" w:rsidRPr="00F26E0D">
        <w:t>nei diversi sistemi connessi alla professionalità dello psicologo/a</w:t>
      </w:r>
      <w:r w:rsidRPr="00F26E0D">
        <w:t>;</w:t>
      </w:r>
    </w:p>
    <w:p w14:paraId="4F612BE9" w14:textId="77777777" w:rsidR="008D4BFE" w:rsidRPr="00F26E0D" w:rsidRDefault="008D4BFE" w:rsidP="00F66544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>ampliare le competenze teoriche linguistiche, socio-comunicative e operativo - comportamentali con esperienze lavorative in contesti professionali</w:t>
      </w:r>
      <w:r w:rsidR="00724A34" w:rsidRPr="00F26E0D">
        <w:t>.</w:t>
      </w:r>
    </w:p>
    <w:p w14:paraId="5DDE64FB" w14:textId="77777777" w:rsidR="00724A34" w:rsidRPr="00F26E0D" w:rsidRDefault="00724A34" w:rsidP="00F66544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 xml:space="preserve">Sviluppare una conoscenza pratica e critica del </w:t>
      </w:r>
      <w:r w:rsidR="00427397" w:rsidRPr="00F26E0D">
        <w:t>Codice Deontologico</w:t>
      </w:r>
      <w:r w:rsidR="00CB15DB" w:rsidRPr="00F26E0D">
        <w:t xml:space="preserve"> </w:t>
      </w:r>
      <w:r w:rsidR="00427397" w:rsidRPr="00F26E0D">
        <w:t>degli</w:t>
      </w:r>
      <w:r w:rsidR="00CB15DB" w:rsidRPr="00F26E0D">
        <w:t xml:space="preserve"> </w:t>
      </w:r>
      <w:r w:rsidR="00427397" w:rsidRPr="00F26E0D">
        <w:t>Psicologi</w:t>
      </w:r>
      <w:r w:rsidR="00CB15DB" w:rsidRPr="00F26E0D">
        <w:t xml:space="preserve"> </w:t>
      </w:r>
      <w:r w:rsidR="00427397" w:rsidRPr="00F26E0D">
        <w:t>Italiani.</w:t>
      </w:r>
    </w:p>
    <w:p w14:paraId="21C1D30F" w14:textId="56C9F0EF" w:rsidR="00780B38" w:rsidRPr="00F26E0D" w:rsidRDefault="00780B38" w:rsidP="004B76D8">
      <w:pPr>
        <w:autoSpaceDE w:val="0"/>
        <w:autoSpaceDN w:val="0"/>
        <w:adjustRightInd w:val="0"/>
      </w:pPr>
    </w:p>
    <w:p w14:paraId="7BE77B0B" w14:textId="77777777" w:rsidR="008D4BFE" w:rsidRPr="00F26E0D" w:rsidRDefault="008D4BFE" w:rsidP="00DD07EA">
      <w:pPr>
        <w:jc w:val="both"/>
        <w:rPr>
          <w:b/>
        </w:rPr>
      </w:pPr>
      <w:r w:rsidRPr="00F26E0D">
        <w:rPr>
          <w:b/>
        </w:rPr>
        <w:t>Obblighi del tirocinante:</w:t>
      </w:r>
    </w:p>
    <w:p w14:paraId="7A685113" w14:textId="77777777" w:rsidR="008D4BFE" w:rsidRPr="00F26E0D" w:rsidRDefault="008D4BFE" w:rsidP="00F66544">
      <w:pPr>
        <w:numPr>
          <w:ilvl w:val="0"/>
          <w:numId w:val="9"/>
        </w:numPr>
        <w:autoSpaceDE w:val="0"/>
        <w:autoSpaceDN w:val="0"/>
        <w:adjustRightInd w:val="0"/>
        <w:ind w:left="284" w:hanging="284"/>
      </w:pPr>
      <w:r w:rsidRPr="00F26E0D">
        <w:t>svolgere le attività programmate dal tutor dell'ente promotore e dal tutor aziendale e previste dal progetto formativo;</w:t>
      </w:r>
    </w:p>
    <w:p w14:paraId="0EFB3E51" w14:textId="77777777" w:rsidR="008D4BFE" w:rsidRPr="00F26E0D" w:rsidRDefault="008D4BFE" w:rsidP="00F66544">
      <w:pPr>
        <w:numPr>
          <w:ilvl w:val="0"/>
          <w:numId w:val="9"/>
        </w:numPr>
        <w:autoSpaceDE w:val="0"/>
        <w:autoSpaceDN w:val="0"/>
        <w:adjustRightInd w:val="0"/>
        <w:ind w:left="284" w:hanging="284"/>
      </w:pPr>
      <w:r w:rsidRPr="00F26E0D">
        <w:t>seguire le indicazioni dei tutor e fare riferimento ad esso per qualsiasi esigenza di tipo organizzativo ovvero per altre evenienze o bisogni contingenti;</w:t>
      </w:r>
    </w:p>
    <w:p w14:paraId="57925901" w14:textId="77777777" w:rsidR="008D4BFE" w:rsidRPr="00F26E0D" w:rsidRDefault="008D4BFE" w:rsidP="00F66544">
      <w:pPr>
        <w:numPr>
          <w:ilvl w:val="0"/>
          <w:numId w:val="9"/>
        </w:numPr>
        <w:autoSpaceDE w:val="0"/>
        <w:autoSpaceDN w:val="0"/>
        <w:adjustRightInd w:val="0"/>
        <w:ind w:left="284" w:hanging="284"/>
      </w:pPr>
      <w:r w:rsidRPr="00F26E0D">
        <w:t>osservare l’orario ed il calendario concordato, portando a conoscenza il tutor aziendale di eventuali ritardi o assenze;</w:t>
      </w:r>
    </w:p>
    <w:p w14:paraId="246D6251" w14:textId="77777777" w:rsidR="008D4BFE" w:rsidRPr="00F26E0D" w:rsidRDefault="008D4BFE" w:rsidP="00F66544">
      <w:pPr>
        <w:numPr>
          <w:ilvl w:val="0"/>
          <w:numId w:val="9"/>
        </w:numPr>
        <w:autoSpaceDE w:val="0"/>
        <w:autoSpaceDN w:val="0"/>
        <w:adjustRightInd w:val="0"/>
        <w:ind w:left="284" w:hanging="284"/>
      </w:pPr>
      <w:r w:rsidRPr="00F26E0D">
        <w:t>rispettare le regole interne all'azienda e mantenere la riservatezza, durante e dopo il tirocinio, circa dati, informazioni o conoscenze in merito ai servizi realizzati</w:t>
      </w:r>
      <w:r w:rsidR="000C0E52" w:rsidRPr="00F26E0D">
        <w:t xml:space="preserve"> e alle persone in essi coinvolte</w:t>
      </w:r>
      <w:r w:rsidRPr="00F26E0D">
        <w:t>;</w:t>
      </w:r>
    </w:p>
    <w:p w14:paraId="136186EF" w14:textId="77777777" w:rsidR="008D4BFE" w:rsidRPr="00F26E0D" w:rsidRDefault="008D4BFE" w:rsidP="00F66544">
      <w:pPr>
        <w:numPr>
          <w:ilvl w:val="0"/>
          <w:numId w:val="9"/>
        </w:numPr>
        <w:autoSpaceDE w:val="0"/>
        <w:autoSpaceDN w:val="0"/>
        <w:adjustRightInd w:val="0"/>
        <w:ind w:left="284" w:hanging="284"/>
      </w:pPr>
      <w:r w:rsidRPr="00F26E0D">
        <w:t>rispettare le norme in materia di igiene, sicurezza e salute sul luogo di lavoro;</w:t>
      </w:r>
    </w:p>
    <w:p w14:paraId="1F823992" w14:textId="2AAC3096" w:rsidR="008D4BFE" w:rsidRDefault="008D4BFE" w:rsidP="00F66544">
      <w:pPr>
        <w:numPr>
          <w:ilvl w:val="0"/>
          <w:numId w:val="9"/>
        </w:numPr>
        <w:autoSpaceDE w:val="0"/>
        <w:autoSpaceDN w:val="0"/>
        <w:adjustRightInd w:val="0"/>
        <w:ind w:left="284" w:hanging="284"/>
      </w:pPr>
      <w:r w:rsidRPr="00F26E0D">
        <w:t>custodire, compilare e tenere aggiornata la modulistica (registro presenze), redigere la relazione di finale di tirocinio.</w:t>
      </w:r>
    </w:p>
    <w:p w14:paraId="2AD0B127" w14:textId="77777777" w:rsidR="00B74D8C" w:rsidRPr="00F26E0D" w:rsidRDefault="00B74D8C" w:rsidP="004B76D8">
      <w:pPr>
        <w:autoSpaceDE w:val="0"/>
        <w:autoSpaceDN w:val="0"/>
        <w:adjustRightInd w:val="0"/>
        <w:ind w:left="284"/>
      </w:pPr>
    </w:p>
    <w:p w14:paraId="61E75919" w14:textId="77777777" w:rsidR="008D4BFE" w:rsidRPr="00F26E0D" w:rsidRDefault="008D4BFE" w:rsidP="004B76D8">
      <w:pPr>
        <w:jc w:val="both"/>
        <w:rPr>
          <w:b/>
        </w:rPr>
      </w:pPr>
      <w:r w:rsidRPr="00F26E0D">
        <w:rPr>
          <w:b/>
        </w:rPr>
        <w:t>Obblighi dell’Ente/Azienda ospitante:</w:t>
      </w:r>
    </w:p>
    <w:p w14:paraId="035203BB" w14:textId="77777777" w:rsidR="008D4BFE" w:rsidRPr="00F26E0D" w:rsidRDefault="008D4BFE" w:rsidP="00B74D8C">
      <w:pPr>
        <w:numPr>
          <w:ilvl w:val="0"/>
          <w:numId w:val="7"/>
        </w:numPr>
        <w:autoSpaceDE w:val="0"/>
        <w:autoSpaceDN w:val="0"/>
        <w:adjustRightInd w:val="0"/>
        <w:ind w:left="284" w:hanging="284"/>
      </w:pPr>
      <w:r w:rsidRPr="00F26E0D">
        <w:t>Comunicare, ai sensi della legge n. 296 del 27 dicembre 2006, art. 1, commi da 1180 a 1185, l’avvio del tirocinio al competente Servizio del Ministero del Lavoro e delle Politiche Sociali</w:t>
      </w:r>
    </w:p>
    <w:p w14:paraId="7C65C2C5" w14:textId="77777777" w:rsidR="008D4BFE" w:rsidRPr="00F26E0D" w:rsidRDefault="008D4BFE" w:rsidP="00882A62">
      <w:pPr>
        <w:numPr>
          <w:ilvl w:val="0"/>
          <w:numId w:val="7"/>
        </w:numPr>
        <w:autoSpaceDE w:val="0"/>
        <w:autoSpaceDN w:val="0"/>
        <w:adjustRightInd w:val="0"/>
        <w:ind w:left="284" w:hanging="284"/>
      </w:pPr>
      <w:r w:rsidRPr="00F26E0D">
        <w:t>Garantire il regolare svolgimento del tirocinio</w:t>
      </w:r>
    </w:p>
    <w:p w14:paraId="66EDF55B" w14:textId="77777777" w:rsidR="008D4BFE" w:rsidRPr="00F26E0D" w:rsidRDefault="008D4BFE" w:rsidP="00882A62">
      <w:pPr>
        <w:numPr>
          <w:ilvl w:val="0"/>
          <w:numId w:val="7"/>
        </w:numPr>
        <w:autoSpaceDE w:val="0"/>
        <w:autoSpaceDN w:val="0"/>
        <w:adjustRightInd w:val="0"/>
        <w:ind w:left="284" w:hanging="284"/>
      </w:pPr>
      <w:r w:rsidRPr="00F26E0D">
        <w:t>Garantire che i tirocinanti svolgano le attività relative agli obiettivi previsti dal tirocinio</w:t>
      </w:r>
    </w:p>
    <w:p w14:paraId="51EA834B" w14:textId="77777777" w:rsidR="00B02D99" w:rsidRPr="00F26E0D" w:rsidRDefault="008D4BFE" w:rsidP="00882A62">
      <w:pPr>
        <w:numPr>
          <w:ilvl w:val="0"/>
          <w:numId w:val="7"/>
        </w:numPr>
        <w:autoSpaceDE w:val="0"/>
        <w:autoSpaceDN w:val="0"/>
        <w:adjustRightInd w:val="0"/>
        <w:ind w:left="284" w:hanging="284"/>
      </w:pPr>
      <w:r w:rsidRPr="00F26E0D">
        <w:t>Garantire le norme in materia di igiene e sicurezza</w:t>
      </w:r>
    </w:p>
    <w:p w14:paraId="2CBBA8EB" w14:textId="0D645A6E" w:rsidR="00CF6A29" w:rsidRPr="00F26E0D" w:rsidRDefault="00CF6A29" w:rsidP="00882A6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F26E0D">
        <w:t>Garantire che l’attività di tirocinio sia effettuata sotto la guida di uno</w:t>
      </w:r>
      <w:r w:rsidR="00103EFE">
        <w:t>/a</w:t>
      </w:r>
      <w:r w:rsidRPr="00F26E0D">
        <w:t xml:space="preserve"> </w:t>
      </w:r>
      <w:r w:rsidR="00103EFE">
        <w:t>P</w:t>
      </w:r>
      <w:r w:rsidRPr="00F26E0D">
        <w:t>sicologo</w:t>
      </w:r>
      <w:r w:rsidR="00103EFE">
        <w:t>/a</w:t>
      </w:r>
      <w:r w:rsidRPr="00F26E0D">
        <w:t xml:space="preserve"> iscritt</w:t>
      </w:r>
      <w:r w:rsidR="00103EFE">
        <w:t>o/a</w:t>
      </w:r>
      <w:r w:rsidRPr="00F26E0D">
        <w:t xml:space="preserve"> alla </w:t>
      </w:r>
      <w:r w:rsidR="00103EFE">
        <w:t>S</w:t>
      </w:r>
      <w:r w:rsidRPr="00F26E0D">
        <w:t xml:space="preserve">ezione A dell'Albo da almeno tre </w:t>
      </w:r>
      <w:r w:rsidR="00103EFE">
        <w:t>annualità</w:t>
      </w:r>
      <w:r w:rsidRPr="00F26E0D">
        <w:t xml:space="preserve"> che assuma la funzione di "tutor". Ciascun tutor potrà seguire contemporaneamente non più di </w:t>
      </w:r>
      <w:r w:rsidR="00103EFE">
        <w:t>5</w:t>
      </w:r>
      <w:r w:rsidRPr="00F26E0D">
        <w:t xml:space="preserve"> tirocinanti</w:t>
      </w:r>
    </w:p>
    <w:p w14:paraId="364BFC97" w14:textId="3F862FC6" w:rsidR="00882A62" w:rsidRPr="00F26E0D" w:rsidRDefault="00882A62" w:rsidP="00882A6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F26E0D">
        <w:t xml:space="preserve">Garantire che i professionisti individuati come tutor intrattengano con la struttura un rapporto professionale consistente e sistematico in qualità di dipendenti, collaboratori o consulenti che, anche a prescindere dall’inquadramento contrattuale, svolgono attività professionali tipiche dello psicologo, con un contratto che preveda un impegno orario e una durata pari almeno all’impegno richiesto dall’incarico di </w:t>
      </w:r>
      <w:proofErr w:type="spellStart"/>
      <w:r w:rsidRPr="00F26E0D">
        <w:t>tutorship</w:t>
      </w:r>
      <w:proofErr w:type="spellEnd"/>
      <w:r w:rsidRPr="00F26E0D">
        <w:t xml:space="preserve">, cioè almeno </w:t>
      </w:r>
      <w:r w:rsidR="00103EFE">
        <w:t>15</w:t>
      </w:r>
      <w:r w:rsidRPr="00F26E0D">
        <w:t xml:space="preserve"> ore settimanali;</w:t>
      </w:r>
    </w:p>
    <w:p w14:paraId="1C25EFB2" w14:textId="39819A5E" w:rsidR="00CB15DB" w:rsidRDefault="00CB15DB" w:rsidP="00CB15DB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>Assicurare il completo rispetto del Codice Deontologico degli Psicologi Italiani.</w:t>
      </w:r>
    </w:p>
    <w:p w14:paraId="76693409" w14:textId="77777777" w:rsidR="00CB15DB" w:rsidRPr="004B76D8" w:rsidRDefault="00CB15DB" w:rsidP="00CB15DB">
      <w:pPr>
        <w:autoSpaceDE w:val="0"/>
        <w:autoSpaceDN w:val="0"/>
        <w:adjustRightInd w:val="0"/>
        <w:jc w:val="both"/>
      </w:pPr>
    </w:p>
    <w:p w14:paraId="3CFE3C33" w14:textId="77777777" w:rsidR="008D4BFE" w:rsidRPr="00F26E0D" w:rsidRDefault="008D4BFE" w:rsidP="004B76D8">
      <w:pPr>
        <w:jc w:val="both"/>
        <w:rPr>
          <w:b/>
        </w:rPr>
      </w:pPr>
      <w:r w:rsidRPr="00F26E0D">
        <w:rPr>
          <w:b/>
        </w:rPr>
        <w:t>Obblighi del Soggetto promotore:</w:t>
      </w:r>
    </w:p>
    <w:p w14:paraId="00583EFB" w14:textId="426DF264" w:rsidR="008D4BFE" w:rsidRPr="00F26E0D" w:rsidRDefault="008D4BFE" w:rsidP="004B76D8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>Assicurare il tirocinante presso l’INAIL per gli infortuni sul lavoro e le malattie professionali e presso idonea compagnia assicuratrice per la responsabilità civile verso terzi;</w:t>
      </w:r>
    </w:p>
    <w:p w14:paraId="5474DD7A" w14:textId="0EF8C7F7" w:rsidR="008D4BFE" w:rsidRPr="00F26E0D" w:rsidRDefault="008D4BFE" w:rsidP="004B76D8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>Garantire una adeguata accoglienza;</w:t>
      </w:r>
    </w:p>
    <w:p w14:paraId="2261774D" w14:textId="791BF5D7" w:rsidR="008D4BFE" w:rsidRPr="00F26E0D" w:rsidRDefault="008D4BFE" w:rsidP="004B76D8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>Mediare le relazioni tra tirocinante e azienda;</w:t>
      </w:r>
    </w:p>
    <w:p w14:paraId="102A8F01" w14:textId="40B33244" w:rsidR="008D4BFE" w:rsidRDefault="008D4BFE" w:rsidP="004B76D8">
      <w:pPr>
        <w:numPr>
          <w:ilvl w:val="0"/>
          <w:numId w:val="11"/>
        </w:numPr>
        <w:autoSpaceDE w:val="0"/>
        <w:autoSpaceDN w:val="0"/>
        <w:adjustRightInd w:val="0"/>
        <w:ind w:left="284" w:hanging="284"/>
      </w:pPr>
      <w:r w:rsidRPr="00F26E0D">
        <w:t>Supportare il tirocinante nella soluzione di eventuali problemi organizzativi;</w:t>
      </w:r>
    </w:p>
    <w:p w14:paraId="3AF3F312" w14:textId="3BC0D986" w:rsidR="0041100F" w:rsidRDefault="0041100F">
      <w:pPr>
        <w:autoSpaceDE w:val="0"/>
        <w:autoSpaceDN w:val="0"/>
        <w:adjustRightInd w:val="0"/>
      </w:pPr>
    </w:p>
    <w:p w14:paraId="7065B74E" w14:textId="09360C12" w:rsidR="0041100F" w:rsidRDefault="0041100F">
      <w:pPr>
        <w:autoSpaceDE w:val="0"/>
        <w:autoSpaceDN w:val="0"/>
        <w:adjustRightInd w:val="0"/>
      </w:pPr>
    </w:p>
    <w:p w14:paraId="7979D531" w14:textId="51F4C404" w:rsidR="0041100F" w:rsidRDefault="0041100F">
      <w:pPr>
        <w:autoSpaceDE w:val="0"/>
        <w:autoSpaceDN w:val="0"/>
        <w:adjustRightInd w:val="0"/>
      </w:pPr>
    </w:p>
    <w:p w14:paraId="0E605809" w14:textId="7D0BC9E2" w:rsidR="0041100F" w:rsidRPr="0041100F" w:rsidRDefault="0041100F" w:rsidP="0041100F">
      <w:pPr>
        <w:rPr>
          <w:b/>
        </w:rPr>
      </w:pPr>
      <w:r>
        <w:rPr>
          <w:b/>
        </w:rPr>
        <w:t>Progetto formativo, o</w:t>
      </w:r>
      <w:r w:rsidRPr="0041100F">
        <w:rPr>
          <w:b/>
        </w:rPr>
        <w:t>biettivi</w:t>
      </w:r>
      <w:r w:rsidRPr="0041100F">
        <w:rPr>
          <w:b/>
          <w:spacing w:val="-2"/>
        </w:rPr>
        <w:t xml:space="preserve"> </w:t>
      </w:r>
      <w:r>
        <w:rPr>
          <w:b/>
          <w:spacing w:val="-2"/>
        </w:rPr>
        <w:t xml:space="preserve">specifici </w:t>
      </w:r>
      <w:r w:rsidRPr="0041100F">
        <w:rPr>
          <w:b/>
        </w:rPr>
        <w:t>e</w:t>
      </w:r>
      <w:r w:rsidRPr="0041100F">
        <w:rPr>
          <w:b/>
          <w:spacing w:val="-3"/>
        </w:rPr>
        <w:t xml:space="preserve"> </w:t>
      </w:r>
      <w:r w:rsidRPr="0041100F">
        <w:rPr>
          <w:b/>
        </w:rPr>
        <w:t>modalit</w:t>
      </w:r>
      <w:r>
        <w:rPr>
          <w:b/>
        </w:rPr>
        <w:t xml:space="preserve">à </w:t>
      </w:r>
      <w:r w:rsidR="00100B88">
        <w:rPr>
          <w:b/>
        </w:rPr>
        <w:t>di svolgimento del TPV</w:t>
      </w:r>
      <w:r w:rsidRPr="0041100F">
        <w:rPr>
          <w:b/>
        </w:rPr>
        <w:t>:</w:t>
      </w:r>
    </w:p>
    <w:p w14:paraId="211E141C" w14:textId="39B524B3" w:rsidR="0041100F" w:rsidRDefault="0041100F" w:rsidP="0041100F">
      <w:pPr>
        <w:pStyle w:val="Corpotesto"/>
        <w:spacing w:before="10"/>
        <w:rPr>
          <w:b/>
          <w:sz w:val="23"/>
        </w:rPr>
      </w:pPr>
      <w:r>
        <w:rPr>
          <w:b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B88">
        <w:rPr>
          <w:b/>
          <w:sz w:val="23"/>
        </w:rPr>
        <w:t>______________________________________________________________________________________</w:t>
      </w:r>
    </w:p>
    <w:p w14:paraId="51C4757E" w14:textId="78DC442D" w:rsidR="0041100F" w:rsidRDefault="0041100F">
      <w:pPr>
        <w:autoSpaceDE w:val="0"/>
        <w:autoSpaceDN w:val="0"/>
        <w:adjustRightInd w:val="0"/>
      </w:pPr>
    </w:p>
    <w:p w14:paraId="353077A5" w14:textId="1F6AD42D" w:rsidR="0041100F" w:rsidRDefault="0041100F">
      <w:pPr>
        <w:autoSpaceDE w:val="0"/>
        <w:autoSpaceDN w:val="0"/>
        <w:adjustRightInd w:val="0"/>
      </w:pPr>
    </w:p>
    <w:p w14:paraId="605A9704" w14:textId="77777777" w:rsidR="0041100F" w:rsidRPr="00F26E0D" w:rsidRDefault="0041100F">
      <w:pPr>
        <w:autoSpaceDE w:val="0"/>
        <w:autoSpaceDN w:val="0"/>
        <w:adjustRightInd w:val="0"/>
      </w:pPr>
    </w:p>
    <w:p w14:paraId="4BBCDE86" w14:textId="3C169181" w:rsidR="008D4BFE" w:rsidRPr="00F26E0D" w:rsidRDefault="008D4BFE">
      <w:pPr>
        <w:pStyle w:val="NormaleWeb"/>
        <w:jc w:val="both"/>
      </w:pPr>
      <w:r w:rsidRPr="00F26E0D">
        <w:t>Perugia, _________________________</w:t>
      </w:r>
      <w:r w:rsidRPr="00F26E0D">
        <w:tab/>
      </w:r>
      <w:r w:rsidR="0072283D" w:rsidRPr="00F26E0D">
        <w:t xml:space="preserve">         </w:t>
      </w:r>
      <w:r w:rsidRPr="00F26E0D">
        <w:t>Il</w:t>
      </w:r>
      <w:r w:rsidR="00103EFE">
        <w:t>/La</w:t>
      </w:r>
      <w:r w:rsidRPr="00F26E0D">
        <w:t xml:space="preserve"> tirocinante</w:t>
      </w:r>
      <w:r w:rsidR="00F26E0D">
        <w:t xml:space="preserve"> </w:t>
      </w:r>
      <w:r w:rsidRPr="00F26E0D">
        <w:t xml:space="preserve">(per presa visione ed accettazione) </w:t>
      </w:r>
    </w:p>
    <w:p w14:paraId="27B18742" w14:textId="77777777" w:rsidR="003D6756" w:rsidRPr="00F26E0D" w:rsidRDefault="008D4BFE">
      <w:pPr>
        <w:pStyle w:val="NormaleWeb"/>
        <w:tabs>
          <w:tab w:val="center" w:pos="7200"/>
        </w:tabs>
        <w:jc w:val="both"/>
      </w:pPr>
      <w:r w:rsidRPr="00F26E0D">
        <w:tab/>
        <w:t>(__________________________)</w:t>
      </w:r>
    </w:p>
    <w:p w14:paraId="609EBAE1" w14:textId="77777777" w:rsidR="004D0994" w:rsidRPr="00F26E0D" w:rsidRDefault="000A0A0C" w:rsidP="00DD07EA">
      <w:pPr>
        <w:pStyle w:val="NormaleWeb"/>
        <w:tabs>
          <w:tab w:val="center" w:pos="7200"/>
        </w:tabs>
        <w:spacing w:after="0" w:afterAutospacing="0"/>
        <w:jc w:val="both"/>
      </w:pPr>
      <w:r w:rsidRPr="00F26E0D">
        <w:t>Firma del Direttore di Dipartimento FISSUF</w:t>
      </w:r>
    </w:p>
    <w:p w14:paraId="447423A7" w14:textId="77777777" w:rsidR="000A0A0C" w:rsidRPr="00F26E0D" w:rsidRDefault="002470EF" w:rsidP="00DD07EA">
      <w:pPr>
        <w:pStyle w:val="NormaleWeb"/>
        <w:tabs>
          <w:tab w:val="center" w:pos="7200"/>
        </w:tabs>
        <w:spacing w:after="0" w:afterAutospacing="0"/>
        <w:jc w:val="both"/>
      </w:pPr>
      <w:r w:rsidRPr="00F26E0D">
        <w:t xml:space="preserve">      </w:t>
      </w:r>
      <w:r w:rsidR="000A0A0C" w:rsidRPr="00F26E0D">
        <w:t xml:space="preserve">(Prof. </w:t>
      </w:r>
      <w:r w:rsidR="000A79DF" w:rsidRPr="00F26E0D">
        <w:t>Massimiliano Marianelli</w:t>
      </w:r>
      <w:r w:rsidR="000A0A0C" w:rsidRPr="00F26E0D">
        <w:t>)</w:t>
      </w:r>
    </w:p>
    <w:p w14:paraId="3688964F" w14:textId="77777777" w:rsidR="00DD07EA" w:rsidRPr="00F26E0D" w:rsidRDefault="00DD07EA" w:rsidP="00DD07EA">
      <w:pPr>
        <w:pStyle w:val="NormaleWeb"/>
        <w:tabs>
          <w:tab w:val="center" w:pos="7200"/>
        </w:tabs>
        <w:spacing w:after="0" w:afterAutospacing="0"/>
        <w:jc w:val="both"/>
      </w:pPr>
    </w:p>
    <w:p w14:paraId="30FB29F8" w14:textId="067FBB5D" w:rsidR="006760E1" w:rsidRPr="00F26E0D" w:rsidRDefault="0058241A" w:rsidP="00DD07EA">
      <w:pPr>
        <w:pStyle w:val="NormaleWeb"/>
        <w:tabs>
          <w:tab w:val="center" w:pos="7200"/>
        </w:tabs>
        <w:spacing w:after="0" w:afterAutospacing="0"/>
        <w:jc w:val="both"/>
      </w:pPr>
      <w:r w:rsidRPr="00F26E0D">
        <w:t>A cura del tutor: Dott.</w:t>
      </w:r>
      <w:r w:rsidR="007D106F">
        <w:t>/Prof.</w:t>
      </w:r>
      <w:r w:rsidRPr="00F26E0D">
        <w:t xml:space="preserve"> _____________</w:t>
      </w:r>
      <w:r w:rsidR="001034CC" w:rsidRPr="00F26E0D">
        <w:t>_________________________________________</w:t>
      </w:r>
      <w:bookmarkStart w:id="0" w:name="_GoBack"/>
      <w:bookmarkEnd w:id="0"/>
      <w:r w:rsidR="006760E1" w:rsidRPr="00F26E0D">
        <w:t xml:space="preserve"> </w:t>
      </w:r>
    </w:p>
    <w:p w14:paraId="2E85DDB2" w14:textId="1965413F" w:rsidR="0058241A" w:rsidRPr="00F26E0D" w:rsidRDefault="0058241A" w:rsidP="00DD07EA">
      <w:pPr>
        <w:pStyle w:val="NormaleWeb"/>
        <w:tabs>
          <w:tab w:val="center" w:pos="7200"/>
        </w:tabs>
        <w:spacing w:after="0" w:afterAutospacing="0"/>
        <w:jc w:val="both"/>
      </w:pPr>
      <w:r w:rsidRPr="00F26E0D">
        <w:t>Iscrizione Albo Psicologi della (Regione) _________________________ n°___________</w:t>
      </w:r>
    </w:p>
    <w:p w14:paraId="38D6F154" w14:textId="77777777" w:rsidR="00F26E0D" w:rsidRDefault="00F26E0D" w:rsidP="00F26E0D">
      <w:pPr>
        <w:spacing w:after="120"/>
      </w:pPr>
    </w:p>
    <w:p w14:paraId="6096BDE5" w14:textId="56A60064" w:rsidR="006760E1" w:rsidRPr="00F26E0D" w:rsidRDefault="006760E1" w:rsidP="00F26E0D">
      <w:pPr>
        <w:spacing w:after="120"/>
      </w:pPr>
      <w:r w:rsidRPr="00F26E0D">
        <w:t>Firma del tutor</w:t>
      </w:r>
      <w:r w:rsidR="00F26E0D" w:rsidRPr="00F26E0D">
        <w:t>____________________________________</w:t>
      </w:r>
      <w:r w:rsidR="00F26E0D">
        <w:br/>
      </w:r>
      <w:r w:rsidRPr="00F26E0D">
        <w:t>(per presa visione e accettazione degli obblighi dell’Ente/Azienda ospitante)</w:t>
      </w:r>
    </w:p>
    <w:p w14:paraId="17817179" w14:textId="79DA30BC" w:rsidR="001003D2" w:rsidRDefault="001003D2" w:rsidP="00F26E0D">
      <w:pPr>
        <w:pStyle w:val="NormaleWeb"/>
        <w:tabs>
          <w:tab w:val="center" w:pos="7200"/>
        </w:tabs>
        <w:spacing w:before="0" w:beforeAutospacing="0"/>
        <w:jc w:val="center"/>
        <w:rPr>
          <w:b/>
          <w:bCs/>
          <w:sz w:val="21"/>
          <w:szCs w:val="21"/>
        </w:rPr>
      </w:pPr>
      <w:r w:rsidRPr="00F26E0D">
        <w:rPr>
          <w:b/>
          <w:bCs/>
          <w:sz w:val="21"/>
          <w:szCs w:val="21"/>
        </w:rPr>
        <w:t xml:space="preserve">N.B. Si ricorda che ogni tutor può seguire </w:t>
      </w:r>
      <w:proofErr w:type="spellStart"/>
      <w:r w:rsidRPr="00F26E0D">
        <w:rPr>
          <w:b/>
          <w:bCs/>
          <w:sz w:val="21"/>
          <w:szCs w:val="21"/>
        </w:rPr>
        <w:t>max</w:t>
      </w:r>
      <w:proofErr w:type="spellEnd"/>
      <w:r w:rsidRPr="00F26E0D">
        <w:rPr>
          <w:b/>
          <w:bCs/>
          <w:sz w:val="21"/>
          <w:szCs w:val="21"/>
        </w:rPr>
        <w:t xml:space="preserve"> </w:t>
      </w:r>
      <w:r w:rsidR="00555F4A">
        <w:rPr>
          <w:b/>
          <w:bCs/>
          <w:sz w:val="21"/>
          <w:szCs w:val="21"/>
        </w:rPr>
        <w:t>5</w:t>
      </w:r>
      <w:r w:rsidRPr="00F26E0D">
        <w:rPr>
          <w:b/>
          <w:bCs/>
          <w:sz w:val="21"/>
          <w:szCs w:val="21"/>
        </w:rPr>
        <w:t xml:space="preserve"> tirocinanti contemporaneamente</w:t>
      </w:r>
    </w:p>
    <w:p w14:paraId="428C99A7" w14:textId="26EF712A" w:rsidR="00AB3150" w:rsidRDefault="00AB3150" w:rsidP="00F26E0D">
      <w:pPr>
        <w:pStyle w:val="NormaleWeb"/>
        <w:tabs>
          <w:tab w:val="center" w:pos="7200"/>
        </w:tabs>
        <w:spacing w:before="0" w:beforeAutospacing="0"/>
        <w:jc w:val="center"/>
        <w:rPr>
          <w:b/>
          <w:bCs/>
          <w:sz w:val="21"/>
          <w:szCs w:val="21"/>
        </w:rPr>
      </w:pPr>
    </w:p>
    <w:p w14:paraId="4AD51566" w14:textId="2BB19CA3" w:rsidR="00AB3150" w:rsidRDefault="00AB3150" w:rsidP="00F26E0D">
      <w:pPr>
        <w:pStyle w:val="NormaleWeb"/>
        <w:tabs>
          <w:tab w:val="center" w:pos="7200"/>
        </w:tabs>
        <w:spacing w:before="0" w:beforeAutospacing="0"/>
        <w:jc w:val="center"/>
        <w:rPr>
          <w:b/>
          <w:bCs/>
          <w:sz w:val="21"/>
          <w:szCs w:val="21"/>
        </w:rPr>
      </w:pPr>
    </w:p>
    <w:p w14:paraId="57D2EAD0" w14:textId="5186FFFC" w:rsidR="00B74D8C" w:rsidRDefault="00B74D8C" w:rsidP="00F26E0D">
      <w:pPr>
        <w:pStyle w:val="NormaleWeb"/>
        <w:tabs>
          <w:tab w:val="center" w:pos="7200"/>
        </w:tabs>
        <w:spacing w:before="0" w:beforeAutospacing="0"/>
        <w:jc w:val="center"/>
        <w:rPr>
          <w:b/>
          <w:bCs/>
          <w:sz w:val="21"/>
          <w:szCs w:val="21"/>
        </w:rPr>
      </w:pPr>
    </w:p>
    <w:p w14:paraId="431738E5" w14:textId="77777777" w:rsidR="00B74D8C" w:rsidRDefault="00B74D8C" w:rsidP="00F26E0D">
      <w:pPr>
        <w:pStyle w:val="NormaleWeb"/>
        <w:tabs>
          <w:tab w:val="center" w:pos="7200"/>
        </w:tabs>
        <w:spacing w:before="0" w:beforeAutospacing="0"/>
        <w:jc w:val="center"/>
        <w:rPr>
          <w:b/>
          <w:bCs/>
          <w:sz w:val="21"/>
          <w:szCs w:val="21"/>
        </w:rPr>
      </w:pPr>
    </w:p>
    <w:p w14:paraId="5F83EB61" w14:textId="62E9C094" w:rsidR="00AB3150" w:rsidRDefault="00AB3150" w:rsidP="00F26E0D">
      <w:pPr>
        <w:pStyle w:val="NormaleWeb"/>
        <w:tabs>
          <w:tab w:val="center" w:pos="7200"/>
        </w:tabs>
        <w:spacing w:before="0" w:beforeAutospacing="0"/>
        <w:jc w:val="center"/>
        <w:rPr>
          <w:b/>
          <w:bCs/>
          <w:sz w:val="21"/>
          <w:szCs w:val="21"/>
        </w:rPr>
      </w:pPr>
    </w:p>
    <w:p w14:paraId="77AE597C" w14:textId="77777777" w:rsidR="00AB3150" w:rsidRDefault="00AB3150" w:rsidP="00E2637C">
      <w:pPr>
        <w:pStyle w:val="NormaleWeb"/>
        <w:tabs>
          <w:tab w:val="center" w:pos="7200"/>
        </w:tabs>
        <w:spacing w:before="0" w:beforeAutospacing="0"/>
        <w:rPr>
          <w:bCs/>
          <w:i/>
          <w:sz w:val="21"/>
          <w:szCs w:val="21"/>
        </w:rPr>
      </w:pPr>
    </w:p>
    <w:p w14:paraId="7AC7C2A8" w14:textId="46D108F9" w:rsidR="00AB3150" w:rsidRPr="00AB3150" w:rsidRDefault="00AB3150" w:rsidP="00F26E0D">
      <w:pPr>
        <w:pStyle w:val="NormaleWeb"/>
        <w:tabs>
          <w:tab w:val="center" w:pos="7200"/>
        </w:tabs>
        <w:spacing w:before="0" w:beforeAutospacing="0"/>
        <w:jc w:val="center"/>
        <w:rPr>
          <w:bCs/>
          <w:i/>
          <w:sz w:val="21"/>
          <w:szCs w:val="21"/>
        </w:rPr>
      </w:pPr>
      <w:r w:rsidRPr="00AB3150">
        <w:rPr>
          <w:bCs/>
          <w:i/>
          <w:sz w:val="21"/>
          <w:szCs w:val="21"/>
        </w:rPr>
        <w:t xml:space="preserve">Nel caso in cui il TPV si svolga </w:t>
      </w:r>
      <w:r w:rsidR="00B74D8C">
        <w:rPr>
          <w:bCs/>
          <w:i/>
          <w:sz w:val="21"/>
          <w:szCs w:val="21"/>
        </w:rPr>
        <w:t xml:space="preserve">presso enti/strutture </w:t>
      </w:r>
      <w:r w:rsidRPr="00AB3150">
        <w:rPr>
          <w:bCs/>
          <w:i/>
          <w:sz w:val="21"/>
          <w:szCs w:val="21"/>
        </w:rPr>
        <w:t>divers</w:t>
      </w:r>
      <w:r w:rsidR="00B74D8C">
        <w:rPr>
          <w:bCs/>
          <w:i/>
          <w:sz w:val="21"/>
          <w:szCs w:val="21"/>
        </w:rPr>
        <w:t>e</w:t>
      </w:r>
      <w:r w:rsidRPr="00AB3150">
        <w:rPr>
          <w:bCs/>
          <w:i/>
          <w:sz w:val="21"/>
          <w:szCs w:val="21"/>
        </w:rPr>
        <w:t xml:space="preserve">, il modulo deve essere compilato per </w:t>
      </w:r>
      <w:r w:rsidR="00B74D8C">
        <w:rPr>
          <w:bCs/>
          <w:i/>
          <w:sz w:val="21"/>
          <w:szCs w:val="21"/>
        </w:rPr>
        <w:t xml:space="preserve">l’attivazione del </w:t>
      </w:r>
      <w:r>
        <w:rPr>
          <w:bCs/>
          <w:i/>
          <w:sz w:val="21"/>
          <w:szCs w:val="21"/>
        </w:rPr>
        <w:t>TPV</w:t>
      </w:r>
      <w:r w:rsidR="00B74D8C">
        <w:rPr>
          <w:bCs/>
          <w:i/>
          <w:sz w:val="21"/>
          <w:szCs w:val="21"/>
        </w:rPr>
        <w:t xml:space="preserve"> presso ciascuna struttura</w:t>
      </w:r>
      <w:r w:rsidR="00E2637C">
        <w:rPr>
          <w:bCs/>
          <w:i/>
          <w:sz w:val="21"/>
          <w:szCs w:val="21"/>
        </w:rPr>
        <w:t>.</w:t>
      </w:r>
    </w:p>
    <w:p w14:paraId="0C6C4DFD" w14:textId="5C521CB6" w:rsidR="00AB3150" w:rsidRPr="002470EF" w:rsidRDefault="00AB3150" w:rsidP="00F26E0D">
      <w:pPr>
        <w:pStyle w:val="NormaleWeb"/>
        <w:tabs>
          <w:tab w:val="center" w:pos="7200"/>
        </w:tabs>
        <w:spacing w:before="0" w:beforeAutospacing="0"/>
        <w:jc w:val="center"/>
        <w:rPr>
          <w:b/>
          <w:bCs/>
          <w:sz w:val="21"/>
          <w:szCs w:val="21"/>
        </w:rPr>
      </w:pPr>
      <w:r w:rsidRPr="00AB3150">
        <w:rPr>
          <w:bCs/>
          <w:i/>
          <w:sz w:val="21"/>
          <w:szCs w:val="21"/>
        </w:rPr>
        <w:t>Non possono essere svolti progetti di TPV diversi in parallelo</w:t>
      </w:r>
      <w:r w:rsidR="00E2637C">
        <w:rPr>
          <w:bCs/>
          <w:i/>
          <w:sz w:val="21"/>
          <w:szCs w:val="21"/>
        </w:rPr>
        <w:t>.</w:t>
      </w:r>
    </w:p>
    <w:sectPr w:rsidR="00AB3150" w:rsidRPr="002470EF" w:rsidSect="00DD07EA">
      <w:headerReference w:type="even" r:id="rId7"/>
      <w:headerReference w:type="default" r:id="rId8"/>
      <w:pgSz w:w="11906" w:h="16838"/>
      <w:pgMar w:top="284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97521" w14:textId="77777777" w:rsidR="00414243" w:rsidRDefault="00414243">
      <w:r>
        <w:separator/>
      </w:r>
    </w:p>
  </w:endnote>
  <w:endnote w:type="continuationSeparator" w:id="0">
    <w:p w14:paraId="59A239EE" w14:textId="77777777" w:rsidR="00414243" w:rsidRDefault="0041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BB96" w14:textId="77777777" w:rsidR="00414243" w:rsidRDefault="00414243">
      <w:r>
        <w:separator/>
      </w:r>
    </w:p>
  </w:footnote>
  <w:footnote w:type="continuationSeparator" w:id="0">
    <w:p w14:paraId="7F2FF81D" w14:textId="77777777" w:rsidR="00414243" w:rsidRDefault="0041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AACC" w14:textId="77777777" w:rsidR="008D4BFE" w:rsidRDefault="008D4BF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10902" w14:textId="77777777" w:rsidR="008D4BFE" w:rsidRDefault="008D4BF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12709" w14:textId="77777777" w:rsidR="008D4BFE" w:rsidRDefault="008D4BF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2B9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0835199" w14:textId="77777777" w:rsidR="008D4BFE" w:rsidRDefault="008D4BFE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3907"/>
    <w:multiLevelType w:val="hybridMultilevel"/>
    <w:tmpl w:val="7938B886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692E73"/>
    <w:multiLevelType w:val="hybridMultilevel"/>
    <w:tmpl w:val="18FE36AA"/>
    <w:lvl w:ilvl="0" w:tplc="A124791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0155"/>
    <w:multiLevelType w:val="hybridMultilevel"/>
    <w:tmpl w:val="7520CDF8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EB11F17"/>
    <w:multiLevelType w:val="hybridMultilevel"/>
    <w:tmpl w:val="D3748A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F26746"/>
    <w:multiLevelType w:val="hybridMultilevel"/>
    <w:tmpl w:val="84F2BBDA"/>
    <w:lvl w:ilvl="0" w:tplc="A6720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04520"/>
    <w:multiLevelType w:val="hybridMultilevel"/>
    <w:tmpl w:val="082610E0"/>
    <w:lvl w:ilvl="0" w:tplc="A6720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656E5"/>
    <w:multiLevelType w:val="hybridMultilevel"/>
    <w:tmpl w:val="C62CFB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F1FD3"/>
    <w:multiLevelType w:val="hybridMultilevel"/>
    <w:tmpl w:val="16E0CFBC"/>
    <w:lvl w:ilvl="0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12B4E71"/>
    <w:multiLevelType w:val="hybridMultilevel"/>
    <w:tmpl w:val="17A4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36BC"/>
    <w:multiLevelType w:val="hybridMultilevel"/>
    <w:tmpl w:val="9DDEC18A"/>
    <w:lvl w:ilvl="0" w:tplc="95125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B4A94"/>
    <w:multiLevelType w:val="hybridMultilevel"/>
    <w:tmpl w:val="CD781546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E30B00"/>
    <w:multiLevelType w:val="hybridMultilevel"/>
    <w:tmpl w:val="7764CE46"/>
    <w:lvl w:ilvl="0" w:tplc="A6720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E16CD"/>
    <w:multiLevelType w:val="multilevel"/>
    <w:tmpl w:val="DE48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F1F73"/>
    <w:multiLevelType w:val="hybridMultilevel"/>
    <w:tmpl w:val="B010D7F6"/>
    <w:lvl w:ilvl="0" w:tplc="AE403A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17E42"/>
    <w:multiLevelType w:val="hybridMultilevel"/>
    <w:tmpl w:val="30DA8A8A"/>
    <w:lvl w:ilvl="0" w:tplc="D4A68C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65103"/>
    <w:multiLevelType w:val="hybridMultilevel"/>
    <w:tmpl w:val="6504A762"/>
    <w:lvl w:ilvl="0" w:tplc="A6720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51E9"/>
    <w:multiLevelType w:val="hybridMultilevel"/>
    <w:tmpl w:val="243463EA"/>
    <w:lvl w:ilvl="0" w:tplc="B21C570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743B7"/>
    <w:multiLevelType w:val="hybridMultilevel"/>
    <w:tmpl w:val="1B26CA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11"/>
  </w:num>
  <w:num w:numId="12">
    <w:abstractNumId w:val="16"/>
  </w:num>
  <w:num w:numId="13">
    <w:abstractNumId w:val="8"/>
  </w:num>
  <w:num w:numId="14">
    <w:abstractNumId w:val="7"/>
  </w:num>
  <w:num w:numId="15">
    <w:abstractNumId w:val="0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CD"/>
    <w:rsid w:val="00027A7F"/>
    <w:rsid w:val="00060600"/>
    <w:rsid w:val="000A0A0C"/>
    <w:rsid w:val="000A79DF"/>
    <w:rsid w:val="000C0E52"/>
    <w:rsid w:val="001003D2"/>
    <w:rsid w:val="00100B88"/>
    <w:rsid w:val="001034CC"/>
    <w:rsid w:val="00103EFE"/>
    <w:rsid w:val="00161CB1"/>
    <w:rsid w:val="00171346"/>
    <w:rsid w:val="001A0DB8"/>
    <w:rsid w:val="001A2179"/>
    <w:rsid w:val="001F4A41"/>
    <w:rsid w:val="00227A99"/>
    <w:rsid w:val="002470EF"/>
    <w:rsid w:val="002A6183"/>
    <w:rsid w:val="002C7902"/>
    <w:rsid w:val="00304E93"/>
    <w:rsid w:val="00315CE3"/>
    <w:rsid w:val="00355233"/>
    <w:rsid w:val="00390C6B"/>
    <w:rsid w:val="00392546"/>
    <w:rsid w:val="003B570B"/>
    <w:rsid w:val="003D6756"/>
    <w:rsid w:val="003E2B97"/>
    <w:rsid w:val="0041100F"/>
    <w:rsid w:val="00414243"/>
    <w:rsid w:val="00414279"/>
    <w:rsid w:val="00426C47"/>
    <w:rsid w:val="00427397"/>
    <w:rsid w:val="004445AA"/>
    <w:rsid w:val="0045704C"/>
    <w:rsid w:val="00487EDB"/>
    <w:rsid w:val="004A6FCC"/>
    <w:rsid w:val="004B3D32"/>
    <w:rsid w:val="004B76D8"/>
    <w:rsid w:val="004D0994"/>
    <w:rsid w:val="0052030C"/>
    <w:rsid w:val="0052366E"/>
    <w:rsid w:val="005462DA"/>
    <w:rsid w:val="00555F4A"/>
    <w:rsid w:val="005656EB"/>
    <w:rsid w:val="0058241A"/>
    <w:rsid w:val="0059785A"/>
    <w:rsid w:val="005C7DDA"/>
    <w:rsid w:val="00606793"/>
    <w:rsid w:val="00640A76"/>
    <w:rsid w:val="00652761"/>
    <w:rsid w:val="006760E1"/>
    <w:rsid w:val="00682CA8"/>
    <w:rsid w:val="006D7E08"/>
    <w:rsid w:val="006E788F"/>
    <w:rsid w:val="0072283D"/>
    <w:rsid w:val="007242F3"/>
    <w:rsid w:val="00724A34"/>
    <w:rsid w:val="0074742F"/>
    <w:rsid w:val="007757A2"/>
    <w:rsid w:val="007775F7"/>
    <w:rsid w:val="00780B38"/>
    <w:rsid w:val="007D106F"/>
    <w:rsid w:val="007D6EEA"/>
    <w:rsid w:val="007E6906"/>
    <w:rsid w:val="0086594C"/>
    <w:rsid w:val="0087583B"/>
    <w:rsid w:val="00882A62"/>
    <w:rsid w:val="00893E86"/>
    <w:rsid w:val="00894287"/>
    <w:rsid w:val="00894E7C"/>
    <w:rsid w:val="00895D1B"/>
    <w:rsid w:val="008A1D68"/>
    <w:rsid w:val="008A4EC2"/>
    <w:rsid w:val="008A5AD9"/>
    <w:rsid w:val="008D29B6"/>
    <w:rsid w:val="008D4BFE"/>
    <w:rsid w:val="008D5087"/>
    <w:rsid w:val="008E6C93"/>
    <w:rsid w:val="008F1A13"/>
    <w:rsid w:val="008F55F9"/>
    <w:rsid w:val="00902EE7"/>
    <w:rsid w:val="00953267"/>
    <w:rsid w:val="00955249"/>
    <w:rsid w:val="0096793C"/>
    <w:rsid w:val="009831F3"/>
    <w:rsid w:val="00983E54"/>
    <w:rsid w:val="009852A3"/>
    <w:rsid w:val="00990BCB"/>
    <w:rsid w:val="009B1D8A"/>
    <w:rsid w:val="00A07AA0"/>
    <w:rsid w:val="00A23C7F"/>
    <w:rsid w:val="00A665C8"/>
    <w:rsid w:val="00A70E40"/>
    <w:rsid w:val="00A8352F"/>
    <w:rsid w:val="00A84B0F"/>
    <w:rsid w:val="00AB25BD"/>
    <w:rsid w:val="00AB3150"/>
    <w:rsid w:val="00AC3FCE"/>
    <w:rsid w:val="00AE4570"/>
    <w:rsid w:val="00B02D99"/>
    <w:rsid w:val="00B12B57"/>
    <w:rsid w:val="00B27D6E"/>
    <w:rsid w:val="00B30680"/>
    <w:rsid w:val="00B46353"/>
    <w:rsid w:val="00B74D8C"/>
    <w:rsid w:val="00B90002"/>
    <w:rsid w:val="00BF55E3"/>
    <w:rsid w:val="00C06E1A"/>
    <w:rsid w:val="00C2502C"/>
    <w:rsid w:val="00C96408"/>
    <w:rsid w:val="00CA09F6"/>
    <w:rsid w:val="00CB15DB"/>
    <w:rsid w:val="00CB368A"/>
    <w:rsid w:val="00CF6A29"/>
    <w:rsid w:val="00D12250"/>
    <w:rsid w:val="00D17E85"/>
    <w:rsid w:val="00DD07EA"/>
    <w:rsid w:val="00E07426"/>
    <w:rsid w:val="00E20E2D"/>
    <w:rsid w:val="00E2637C"/>
    <w:rsid w:val="00E35CF9"/>
    <w:rsid w:val="00E611EC"/>
    <w:rsid w:val="00E84358"/>
    <w:rsid w:val="00EB256F"/>
    <w:rsid w:val="00EB700F"/>
    <w:rsid w:val="00EC1BCE"/>
    <w:rsid w:val="00EC31CD"/>
    <w:rsid w:val="00EC55F6"/>
    <w:rsid w:val="00EF60FA"/>
    <w:rsid w:val="00F161E4"/>
    <w:rsid w:val="00F26E0D"/>
    <w:rsid w:val="00F323B7"/>
    <w:rsid w:val="00F4196F"/>
    <w:rsid w:val="00F454B7"/>
    <w:rsid w:val="00F5409D"/>
    <w:rsid w:val="00F66544"/>
    <w:rsid w:val="00F66C07"/>
    <w:rsid w:val="00FA01FD"/>
    <w:rsid w:val="00FB6719"/>
    <w:rsid w:val="00FD108C"/>
    <w:rsid w:val="00FE364D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4E8F0"/>
  <w15:chartTrackingRefBased/>
  <w15:docId w15:val="{330F98CA-80AE-458C-A6CA-0D6E346C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Bookman Old Style" w:hAnsi="Bookman Old Style"/>
      <w:i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pacing w:before="20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spacing w:before="20"/>
      <w:jc w:val="center"/>
    </w:pPr>
    <w:rPr>
      <w:rFonts w:ascii="Arial" w:hAnsi="Arial"/>
      <w:i/>
      <w:snapToGrid w:val="0"/>
    </w:rPr>
  </w:style>
  <w:style w:type="paragraph" w:customStyle="1" w:styleId="FR4">
    <w:name w:val="FR4"/>
    <w:pPr>
      <w:widowControl w:val="0"/>
    </w:pPr>
    <w:rPr>
      <w:rFonts w:ascii="Arial" w:hAnsi="Arial"/>
      <w:snapToGrid w:val="0"/>
      <w:sz w:val="16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F66C07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link w:val="Corpotesto"/>
    <w:uiPriority w:val="1"/>
    <w:rsid w:val="00F66C07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1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uu</dc:creator>
  <cp:keywords/>
  <dc:description/>
  <cp:lastModifiedBy>Claudia Mazzeschi</cp:lastModifiedBy>
  <cp:revision>3</cp:revision>
  <cp:lastPrinted>2024-04-11T19:55:00Z</cp:lastPrinted>
  <dcterms:created xsi:type="dcterms:W3CDTF">2024-04-11T19:55:00Z</dcterms:created>
  <dcterms:modified xsi:type="dcterms:W3CDTF">2024-04-11T19:55:00Z</dcterms:modified>
</cp:coreProperties>
</file>