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96" w:rsidRDefault="00481896"/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524"/>
      </w:tblGrid>
      <w:tr w:rsidR="004E709E" w:rsidRPr="004E709E" w:rsidTr="00481896">
        <w:tc>
          <w:tcPr>
            <w:tcW w:w="1668" w:type="dxa"/>
            <w:hideMark/>
          </w:tcPr>
          <w:p w:rsidR="00481896" w:rsidRDefault="00481896" w:rsidP="00481896">
            <w:pPr>
              <w:tabs>
                <w:tab w:val="left" w:pos="3043"/>
              </w:tabs>
              <w:ind w:right="1625"/>
            </w:pPr>
          </w:p>
          <w:p w:rsidR="00481896" w:rsidRPr="00481896" w:rsidRDefault="00481896" w:rsidP="00481896">
            <w:pPr>
              <w:tabs>
                <w:tab w:val="left" w:pos="3043"/>
              </w:tabs>
              <w:ind w:right="1625"/>
              <w:rPr>
                <w:sz w:val="12"/>
                <w:szCs w:val="12"/>
              </w:rPr>
            </w:pPr>
          </w:p>
          <w:p w:rsidR="00481896" w:rsidRDefault="00481896" w:rsidP="00481896">
            <w:pPr>
              <w:tabs>
                <w:tab w:val="left" w:pos="3043"/>
              </w:tabs>
              <w:ind w:right="1625"/>
              <w:jc w:val="center"/>
            </w:pPr>
          </w:p>
          <w:p w:rsidR="00481896" w:rsidRPr="004E709E" w:rsidRDefault="00481896" w:rsidP="00481896">
            <w:pPr>
              <w:tabs>
                <w:tab w:val="left" w:pos="3043"/>
              </w:tabs>
              <w:ind w:right="1625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7F395C4" wp14:editId="26C52A51">
                  <wp:extent cx="956945" cy="95694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4E709E" w:rsidRPr="004E709E" w:rsidRDefault="004E709E" w:rsidP="004E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09E" w:rsidRPr="004E709E" w:rsidRDefault="004E709E" w:rsidP="004E709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709E">
              <w:rPr>
                <w:rFonts w:ascii="Times New Roman" w:hAnsi="Times New Roman"/>
                <w:b/>
                <w:sz w:val="32"/>
                <w:szCs w:val="32"/>
              </w:rPr>
              <w:t>Università degli Studi di Perugia</w:t>
            </w:r>
          </w:p>
          <w:p w:rsidR="004E709E" w:rsidRPr="004E709E" w:rsidRDefault="004E709E" w:rsidP="004E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09E" w:rsidRPr="004E709E" w:rsidRDefault="004E709E" w:rsidP="004E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09E">
              <w:rPr>
                <w:rFonts w:ascii="Times New Roman" w:hAnsi="Times New Roman"/>
                <w:sz w:val="28"/>
                <w:szCs w:val="28"/>
              </w:rPr>
              <w:t xml:space="preserve">Dipartimento di Filosofia, Scienze umani, sociali </w:t>
            </w:r>
          </w:p>
          <w:p w:rsidR="004E709E" w:rsidRPr="004E709E" w:rsidRDefault="004E709E" w:rsidP="004E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09E">
              <w:rPr>
                <w:rFonts w:ascii="Times New Roman" w:hAnsi="Times New Roman"/>
                <w:sz w:val="28"/>
                <w:szCs w:val="28"/>
              </w:rPr>
              <w:t>e della formazione</w:t>
            </w:r>
          </w:p>
          <w:p w:rsidR="004E709E" w:rsidRPr="004E709E" w:rsidRDefault="004E709E" w:rsidP="004E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709E" w:rsidRDefault="004E709E" w:rsidP="004E709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09E">
              <w:rPr>
                <w:rFonts w:ascii="Times New Roman" w:hAnsi="Times New Roman"/>
                <w:b/>
                <w:i/>
                <w:sz w:val="28"/>
                <w:szCs w:val="28"/>
              </w:rPr>
              <w:t>Corso di laurea in Scienze socio-antropologiche per l'integrazione e la sicurezza sociale</w:t>
            </w:r>
          </w:p>
          <w:p w:rsidR="008246F7" w:rsidRPr="004E709E" w:rsidRDefault="008246F7" w:rsidP="008246F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46F7">
              <w:rPr>
                <w:rFonts w:ascii="Times New Roman" w:hAnsi="Times New Roman"/>
                <w:b/>
                <w:i/>
                <w:sz w:val="28"/>
                <w:szCs w:val="28"/>
              </w:rPr>
              <w:t>LM1 – LM88</w:t>
            </w:r>
            <w:bookmarkStart w:id="0" w:name="_GoBack"/>
            <w:bookmarkEnd w:id="0"/>
          </w:p>
          <w:p w:rsidR="004E709E" w:rsidRPr="004E709E" w:rsidRDefault="004E709E" w:rsidP="004E7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4E709E" w:rsidRPr="004E709E" w:rsidRDefault="004E709E" w:rsidP="004E709E"/>
        </w:tc>
      </w:tr>
      <w:tr w:rsidR="004E709E" w:rsidRPr="004E709E" w:rsidTr="00481896">
        <w:tc>
          <w:tcPr>
            <w:tcW w:w="1668" w:type="dxa"/>
          </w:tcPr>
          <w:p w:rsidR="004E709E" w:rsidRPr="004E709E" w:rsidRDefault="004E709E" w:rsidP="004E709E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4E709E" w:rsidRPr="004E709E" w:rsidRDefault="004E709E" w:rsidP="004E709E">
            <w:pPr>
              <w:rPr>
                <w:rFonts w:ascii="Times New Roman" w:hAnsi="Times New Roman"/>
              </w:rPr>
            </w:pPr>
          </w:p>
          <w:p w:rsidR="004E709E" w:rsidRPr="00481896" w:rsidRDefault="00481896" w:rsidP="004E709E">
            <w:pPr>
              <w:jc w:val="center"/>
              <w:rPr>
                <w:rFonts w:ascii="Times New Roman" w:hAnsi="Times New Roman"/>
                <w:b/>
              </w:rPr>
            </w:pPr>
            <w:r w:rsidRPr="00481896">
              <w:rPr>
                <w:rFonts w:ascii="Times New Roman" w:hAnsi="Times New Roman"/>
                <w:b/>
              </w:rPr>
              <w:t xml:space="preserve">VALUTAZIONE </w:t>
            </w:r>
            <w:r w:rsidR="004E709E" w:rsidRPr="00481896">
              <w:rPr>
                <w:rFonts w:ascii="Times New Roman" w:hAnsi="Times New Roman"/>
                <w:b/>
              </w:rPr>
              <w:t>TIROCINIO</w:t>
            </w:r>
          </w:p>
          <w:p w:rsidR="004E709E" w:rsidRPr="004E709E" w:rsidRDefault="004E709E" w:rsidP="004E7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4E709E" w:rsidRPr="004E709E" w:rsidRDefault="004E709E" w:rsidP="004E709E">
            <w:pPr>
              <w:rPr>
                <w:rFonts w:ascii="Times New Roman" w:hAnsi="Times New Roman"/>
              </w:rPr>
            </w:pPr>
          </w:p>
        </w:tc>
      </w:tr>
    </w:tbl>
    <w:p w:rsidR="009A68F9" w:rsidRDefault="009A68F9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842"/>
      </w:tblGrid>
      <w:tr w:rsidR="004E709E" w:rsidRPr="004E709E" w:rsidTr="007A5F42">
        <w:trPr>
          <w:trHeight w:val="553"/>
        </w:trPr>
        <w:tc>
          <w:tcPr>
            <w:tcW w:w="3936" w:type="dxa"/>
          </w:tcPr>
          <w:p w:rsidR="007A5F42" w:rsidRDefault="007A5F42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>Studente</w:t>
            </w: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42" w:type="dxa"/>
          </w:tcPr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9E" w:rsidRPr="004E709E" w:rsidTr="007A5F42">
        <w:trPr>
          <w:trHeight w:val="530"/>
        </w:trPr>
        <w:tc>
          <w:tcPr>
            <w:tcW w:w="3936" w:type="dxa"/>
          </w:tcPr>
          <w:p w:rsidR="007A5F42" w:rsidRDefault="007A5F42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>Tutor dell’Ente</w:t>
            </w: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42" w:type="dxa"/>
          </w:tcPr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9E" w:rsidRPr="004E709E" w:rsidTr="007A5F42">
        <w:trPr>
          <w:trHeight w:val="530"/>
        </w:trPr>
        <w:tc>
          <w:tcPr>
            <w:tcW w:w="3936" w:type="dxa"/>
          </w:tcPr>
          <w:p w:rsidR="007A5F42" w:rsidRDefault="007A5F42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>Ente in cui è stato svolto il tirocinio</w:t>
            </w: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42" w:type="dxa"/>
          </w:tcPr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9E" w:rsidRPr="004E709E" w:rsidTr="007A5F42">
        <w:trPr>
          <w:trHeight w:val="553"/>
        </w:trPr>
        <w:tc>
          <w:tcPr>
            <w:tcW w:w="3936" w:type="dxa"/>
          </w:tcPr>
          <w:p w:rsidR="007A5F42" w:rsidRDefault="007A5F42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>Date Tirocinio</w:t>
            </w: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42" w:type="dxa"/>
          </w:tcPr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9E" w:rsidRPr="004E709E" w:rsidTr="007A5F42">
        <w:trPr>
          <w:trHeight w:val="530"/>
        </w:trPr>
        <w:tc>
          <w:tcPr>
            <w:tcW w:w="3936" w:type="dxa"/>
          </w:tcPr>
          <w:p w:rsidR="007A5F42" w:rsidRDefault="007A5F42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>Ore complessive</w:t>
            </w: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42" w:type="dxa"/>
          </w:tcPr>
          <w:p w:rsidR="004E709E" w:rsidRPr="004E709E" w:rsidRDefault="004E709E" w:rsidP="004E709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9E" w:rsidRPr="004E709E" w:rsidTr="007A5F42">
        <w:trPr>
          <w:trHeight w:val="530"/>
        </w:trPr>
        <w:tc>
          <w:tcPr>
            <w:tcW w:w="3936" w:type="dxa"/>
          </w:tcPr>
          <w:p w:rsidR="007A5F42" w:rsidRDefault="007A5F42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>Crediti acquisiti</w:t>
            </w: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42" w:type="dxa"/>
          </w:tcPr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9E" w:rsidRPr="004E709E" w:rsidTr="007A5F42">
        <w:trPr>
          <w:trHeight w:val="875"/>
        </w:trPr>
        <w:tc>
          <w:tcPr>
            <w:tcW w:w="3936" w:type="dxa"/>
          </w:tcPr>
          <w:p w:rsidR="007A5F42" w:rsidRDefault="007A5F42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>Descrizione sintetica dell'esperienza svolta dallo studente</w:t>
            </w: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42" w:type="dxa"/>
          </w:tcPr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9E" w:rsidRPr="004E709E" w:rsidTr="007A5F42">
        <w:trPr>
          <w:trHeight w:val="2510"/>
        </w:trPr>
        <w:tc>
          <w:tcPr>
            <w:tcW w:w="3936" w:type="dxa"/>
          </w:tcPr>
          <w:p w:rsidR="007A5F42" w:rsidRDefault="007A5F42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>Descrizione sintetica del livello di competenza professionale acquisito dallo studente (capacità di osservare, interagire e relazionarsi con gli operatori dei servizi e con gli utenti, intervenire opportunamente, individuare i problemi)</w:t>
            </w: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42" w:type="dxa"/>
          </w:tcPr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9E" w:rsidRPr="004E709E" w:rsidTr="007A5F42">
        <w:trPr>
          <w:trHeight w:val="2533"/>
        </w:trPr>
        <w:tc>
          <w:tcPr>
            <w:tcW w:w="3936" w:type="dxa"/>
          </w:tcPr>
          <w:p w:rsidR="007A5F42" w:rsidRDefault="007A5F42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 xml:space="preserve">Valutazione dell’impegno dimostrato dallo/a studente nello svolgimento del Tirocinio ( partecipazione, collaborazione, condivisione delle finalità, consapevolezza del proprio ruolo, diligenza, puntualità, rispetto degli impegni, </w:t>
            </w:r>
            <w:proofErr w:type="spellStart"/>
            <w:r w:rsidRPr="004E709E">
              <w:rPr>
                <w:rFonts w:ascii="Times New Roman" w:hAnsi="Times New Roman"/>
                <w:sz w:val="24"/>
                <w:szCs w:val="24"/>
              </w:rPr>
              <w:t>propositività</w:t>
            </w:r>
            <w:proofErr w:type="spellEnd"/>
            <w:r w:rsidRPr="004E70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42" w:type="dxa"/>
          </w:tcPr>
          <w:p w:rsidR="004E709E" w:rsidRPr="004E709E" w:rsidRDefault="004E709E" w:rsidP="004E70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09E" w:rsidRDefault="004E709E" w:rsidP="004E709E">
      <w:pPr>
        <w:rPr>
          <w:rFonts w:ascii="Times New Roman" w:hAnsi="Times New Roman" w:cs="Times New Roman"/>
          <w:sz w:val="24"/>
          <w:szCs w:val="24"/>
        </w:rPr>
      </w:pPr>
    </w:p>
    <w:p w:rsidR="007A5F42" w:rsidRDefault="007A5F42" w:rsidP="004E709E">
      <w:pPr>
        <w:rPr>
          <w:rFonts w:ascii="Times New Roman" w:hAnsi="Times New Roman" w:cs="Times New Roman"/>
          <w:sz w:val="24"/>
          <w:szCs w:val="24"/>
        </w:rPr>
      </w:pPr>
    </w:p>
    <w:p w:rsidR="007A5F42" w:rsidRDefault="007A5F42" w:rsidP="004E70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842"/>
      </w:tblGrid>
      <w:tr w:rsidR="007A5F42" w:rsidRPr="004E709E" w:rsidTr="00D1477F">
        <w:tc>
          <w:tcPr>
            <w:tcW w:w="3936" w:type="dxa"/>
          </w:tcPr>
          <w:p w:rsidR="007A5F42" w:rsidRDefault="007A5F42" w:rsidP="00D1477F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>Descrizione di eventuali difficoltà riscontrate</w:t>
            </w: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F42" w:rsidRPr="004E709E" w:rsidTr="00D1477F">
        <w:tc>
          <w:tcPr>
            <w:tcW w:w="3936" w:type="dxa"/>
          </w:tcPr>
          <w:p w:rsidR="007A5F42" w:rsidRDefault="007A5F42" w:rsidP="00D1477F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>Valutazione degli effetti della presenza del tirocinante nell’ambiente i cui si è svolto il Tirocinio</w:t>
            </w: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F42" w:rsidRPr="004E709E" w:rsidTr="00D1477F">
        <w:tc>
          <w:tcPr>
            <w:tcW w:w="3936" w:type="dxa"/>
          </w:tcPr>
          <w:p w:rsidR="007A5F42" w:rsidRDefault="007A5F42" w:rsidP="00D1477F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709E">
              <w:rPr>
                <w:rFonts w:ascii="Times New Roman" w:hAnsi="Times New Roman"/>
                <w:sz w:val="24"/>
                <w:szCs w:val="24"/>
              </w:rPr>
              <w:t>Osservazioni generali sul per</w:t>
            </w:r>
            <w:r w:rsidR="00481896">
              <w:rPr>
                <w:rFonts w:ascii="Times New Roman" w:hAnsi="Times New Roman"/>
                <w:sz w:val="24"/>
                <w:szCs w:val="24"/>
              </w:rPr>
              <w:t>corso formativo del tirocinante</w:t>
            </w: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A5F42" w:rsidRPr="004E709E" w:rsidRDefault="007A5F42" w:rsidP="00D14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F42" w:rsidRDefault="007A5F42" w:rsidP="004E709E">
      <w:pPr>
        <w:rPr>
          <w:rFonts w:ascii="Times New Roman" w:hAnsi="Times New Roman" w:cs="Times New Roman"/>
          <w:sz w:val="24"/>
          <w:szCs w:val="24"/>
        </w:rPr>
      </w:pPr>
    </w:p>
    <w:p w:rsidR="007A5F42" w:rsidRDefault="007A5F42" w:rsidP="004E70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A5F42" w:rsidTr="007A5F42">
        <w:tc>
          <w:tcPr>
            <w:tcW w:w="4889" w:type="dxa"/>
          </w:tcPr>
          <w:p w:rsidR="007A5F42" w:rsidRDefault="007A5F42" w:rsidP="004E7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889" w:type="dxa"/>
          </w:tcPr>
          <w:p w:rsidR="007A5F42" w:rsidRDefault="007A5F42" w:rsidP="004E7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del Tutor</w:t>
            </w:r>
            <w:r w:rsidR="00481896">
              <w:rPr>
                <w:rFonts w:ascii="Times New Roman" w:hAnsi="Times New Roman"/>
                <w:sz w:val="24"/>
                <w:szCs w:val="24"/>
              </w:rPr>
              <w:t xml:space="preserve"> dell’Ente</w:t>
            </w:r>
          </w:p>
        </w:tc>
      </w:tr>
    </w:tbl>
    <w:p w:rsidR="007A5F42" w:rsidRPr="004E709E" w:rsidRDefault="007A5F42" w:rsidP="004E709E">
      <w:pPr>
        <w:rPr>
          <w:rFonts w:ascii="Times New Roman" w:hAnsi="Times New Roman" w:cs="Times New Roman"/>
          <w:sz w:val="24"/>
          <w:szCs w:val="24"/>
        </w:rPr>
      </w:pPr>
    </w:p>
    <w:sectPr w:rsidR="007A5F42" w:rsidRPr="004E7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9E"/>
    <w:rsid w:val="00481896"/>
    <w:rsid w:val="004E709E"/>
    <w:rsid w:val="007A5F42"/>
    <w:rsid w:val="008246F7"/>
    <w:rsid w:val="009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70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70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Nicoletta</cp:lastModifiedBy>
  <cp:revision>3</cp:revision>
  <dcterms:created xsi:type="dcterms:W3CDTF">2015-12-01T09:50:00Z</dcterms:created>
  <dcterms:modified xsi:type="dcterms:W3CDTF">2016-01-25T09:48:00Z</dcterms:modified>
</cp:coreProperties>
</file>