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07E9" w14:textId="77777777" w:rsidR="002E5E98" w:rsidRDefault="002E5E98" w:rsidP="006F3199">
      <w:pPr>
        <w:spacing w:after="0" w:line="240" w:lineRule="auto"/>
        <w:jc w:val="center"/>
      </w:pPr>
      <w:r>
        <w:t>Università degli Studi di Perugia</w:t>
      </w:r>
    </w:p>
    <w:p w14:paraId="13DA07EA" w14:textId="77777777" w:rsidR="007B0BFC" w:rsidRDefault="002E5E98" w:rsidP="006F3199">
      <w:pPr>
        <w:spacing w:after="0" w:line="240" w:lineRule="auto"/>
        <w:jc w:val="center"/>
      </w:pPr>
      <w:r>
        <w:t>Dipartimento di _______________________</w:t>
      </w:r>
    </w:p>
    <w:p w14:paraId="13DA07EB" w14:textId="77777777" w:rsidR="002E5E98" w:rsidRDefault="002E5E98" w:rsidP="00347E8C">
      <w:pPr>
        <w:spacing w:after="0" w:line="240" w:lineRule="auto"/>
        <w:jc w:val="center"/>
      </w:pPr>
      <w:r>
        <w:t>Corso di Laurea in _____________________________</w:t>
      </w:r>
    </w:p>
    <w:p w14:paraId="13DA07EC" w14:textId="77777777" w:rsidR="00347E8C" w:rsidRPr="00F67BBE" w:rsidRDefault="00347E8C" w:rsidP="00347E8C">
      <w:pPr>
        <w:spacing w:after="0" w:line="240" w:lineRule="auto"/>
        <w:jc w:val="center"/>
        <w:rPr>
          <w:sz w:val="20"/>
          <w:szCs w:val="20"/>
        </w:rPr>
      </w:pPr>
    </w:p>
    <w:p w14:paraId="13DA07ED" w14:textId="77777777" w:rsidR="002E5E98" w:rsidRDefault="002E5E98" w:rsidP="002E5E98">
      <w:pPr>
        <w:spacing w:after="0" w:line="240" w:lineRule="auto"/>
        <w:ind w:left="4820"/>
      </w:pPr>
      <w:r>
        <w:t>Al Direttore Generale</w:t>
      </w:r>
    </w:p>
    <w:p w14:paraId="13DA07EE" w14:textId="77777777" w:rsidR="002E5E98" w:rsidRDefault="00347E8C" w:rsidP="002E5E98">
      <w:pPr>
        <w:spacing w:after="0" w:line="240" w:lineRule="auto"/>
        <w:ind w:left="4820"/>
      </w:pPr>
      <w:r>
        <w:t>USL Umbria1</w:t>
      </w:r>
    </w:p>
    <w:p w14:paraId="13DA07EF" w14:textId="21E795C1" w:rsidR="00347E8C" w:rsidRDefault="00347E8C" w:rsidP="002E5E98">
      <w:pPr>
        <w:spacing w:after="0" w:line="240" w:lineRule="auto"/>
        <w:ind w:left="4820"/>
      </w:pPr>
      <w:r>
        <w:t>D</w:t>
      </w:r>
      <w:r w:rsidR="008F7271">
        <w:t xml:space="preserve">ott. </w:t>
      </w:r>
      <w:r>
        <w:t>Nicola Nardella</w:t>
      </w:r>
    </w:p>
    <w:p w14:paraId="13DA07F0" w14:textId="77777777" w:rsidR="00347E8C" w:rsidRDefault="00347E8C" w:rsidP="002E5E98">
      <w:pPr>
        <w:spacing w:after="0" w:line="240" w:lineRule="auto"/>
        <w:ind w:left="4820"/>
      </w:pPr>
    </w:p>
    <w:p w14:paraId="13DA07F1" w14:textId="54FDEE39" w:rsidR="002E5E98" w:rsidRDefault="002E5E98" w:rsidP="002E5E98">
      <w:pPr>
        <w:spacing w:after="0" w:line="240" w:lineRule="auto"/>
        <w:ind w:left="4820"/>
      </w:pPr>
      <w:r>
        <w:t>Al Dir</w:t>
      </w:r>
      <w:r w:rsidR="00347E8C">
        <w:t>ettore Distretto Alto Chiascio</w:t>
      </w:r>
    </w:p>
    <w:p w14:paraId="13DA07F2" w14:textId="77777777" w:rsidR="00347E8C" w:rsidRDefault="00347E8C" w:rsidP="002E5E98">
      <w:pPr>
        <w:spacing w:after="0" w:line="240" w:lineRule="auto"/>
        <w:ind w:left="4820"/>
      </w:pPr>
      <w:r>
        <w:t>Dott.ssa Paola Tomassoli</w:t>
      </w:r>
    </w:p>
    <w:p w14:paraId="13DA07F3" w14:textId="77777777" w:rsidR="002E5E98" w:rsidRPr="00F67BBE" w:rsidRDefault="002E5E98" w:rsidP="002E5E98">
      <w:pPr>
        <w:spacing w:after="0" w:line="240" w:lineRule="auto"/>
        <w:rPr>
          <w:sz w:val="20"/>
          <w:szCs w:val="20"/>
        </w:rPr>
      </w:pPr>
    </w:p>
    <w:p w14:paraId="13DA07F4" w14:textId="77F4220A" w:rsidR="002E5E98" w:rsidRPr="006F3199" w:rsidRDefault="002E5E98" w:rsidP="006F3199">
      <w:pPr>
        <w:spacing w:after="0" w:line="240" w:lineRule="auto"/>
        <w:jc w:val="center"/>
        <w:rPr>
          <w:u w:val="single"/>
        </w:rPr>
      </w:pPr>
      <w:r w:rsidRPr="006F3199">
        <w:rPr>
          <w:u w:val="single"/>
        </w:rPr>
        <w:t>RICHIESTA DI AUTORIZZAZIONE PER L’ACCESSO ALLE STRUTTURE</w:t>
      </w:r>
      <w:r w:rsidR="00CC5C30">
        <w:rPr>
          <w:u w:val="single"/>
        </w:rPr>
        <w:t xml:space="preserve"> </w:t>
      </w:r>
      <w:r w:rsidRPr="006F3199">
        <w:rPr>
          <w:u w:val="single"/>
        </w:rPr>
        <w:t>E PER LE ATTIVITA’ LEGATE ALLA PREPARAZIONE DELLA TESI DI LAUREA</w:t>
      </w:r>
      <w:r w:rsidR="008B23E7">
        <w:rPr>
          <w:u w:val="single"/>
        </w:rPr>
        <w:t xml:space="preserve"> </w:t>
      </w:r>
      <w:r w:rsidR="00CC5C30">
        <w:rPr>
          <w:u w:val="single"/>
        </w:rPr>
        <w:t>IN RIFERIMENTO ALLA USL UMBRIA 1</w:t>
      </w:r>
    </w:p>
    <w:p w14:paraId="13DA07F5" w14:textId="77777777" w:rsidR="002E5E98" w:rsidRPr="00F67BBE" w:rsidRDefault="002E5E98" w:rsidP="002E5E98">
      <w:pPr>
        <w:spacing w:after="0" w:line="240" w:lineRule="auto"/>
        <w:rPr>
          <w:sz w:val="20"/>
          <w:szCs w:val="20"/>
        </w:rPr>
      </w:pPr>
    </w:p>
    <w:p w14:paraId="13DA07F6" w14:textId="77777777" w:rsidR="007710AE" w:rsidRDefault="007710AE" w:rsidP="002E5E98">
      <w:pPr>
        <w:spacing w:after="0" w:line="240" w:lineRule="auto"/>
      </w:pPr>
      <w:r>
        <w:t>Richiesta per l’accesso alle strutture aziendali e per le attività legate alla preparazione della tesi di laurea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7030"/>
      </w:tblGrid>
      <w:tr w:rsidR="007710AE" w14:paraId="13DA07FA" w14:textId="77777777" w:rsidTr="00F67BBE">
        <w:trPr>
          <w:trHeight w:val="454"/>
        </w:trPr>
        <w:tc>
          <w:tcPr>
            <w:tcW w:w="2598" w:type="dxa"/>
            <w:vAlign w:val="center"/>
          </w:tcPr>
          <w:p w14:paraId="13DA07F8" w14:textId="77777777" w:rsidR="007710AE" w:rsidRPr="00174BD6" w:rsidRDefault="00854A8C" w:rsidP="002E5E98">
            <w:pPr>
              <w:rPr>
                <w:b/>
              </w:rPr>
            </w:pPr>
            <w:r w:rsidRPr="00174BD6">
              <w:rPr>
                <w:b/>
              </w:rPr>
              <w:t>Laureando</w:t>
            </w:r>
          </w:p>
        </w:tc>
        <w:tc>
          <w:tcPr>
            <w:tcW w:w="7030" w:type="dxa"/>
            <w:vAlign w:val="center"/>
          </w:tcPr>
          <w:p w14:paraId="13DA07F9" w14:textId="77777777" w:rsidR="007710AE" w:rsidRDefault="00854A8C" w:rsidP="002E5E98">
            <w:r>
              <w:t>_________________________________________________________</w:t>
            </w:r>
          </w:p>
        </w:tc>
      </w:tr>
      <w:tr w:rsidR="007710AE" w14:paraId="13DA07FD" w14:textId="77777777" w:rsidTr="00F67BBE">
        <w:trPr>
          <w:trHeight w:val="454"/>
        </w:trPr>
        <w:tc>
          <w:tcPr>
            <w:tcW w:w="2598" w:type="dxa"/>
            <w:vAlign w:val="center"/>
          </w:tcPr>
          <w:p w14:paraId="13DA07FB" w14:textId="77777777" w:rsidR="007710AE" w:rsidRPr="00174BD6" w:rsidRDefault="00854A8C" w:rsidP="002E5E98">
            <w:pPr>
              <w:rPr>
                <w:b/>
              </w:rPr>
            </w:pPr>
            <w:r w:rsidRPr="00174BD6">
              <w:rPr>
                <w:b/>
              </w:rPr>
              <w:t>Relatore</w:t>
            </w:r>
          </w:p>
        </w:tc>
        <w:tc>
          <w:tcPr>
            <w:tcW w:w="7030" w:type="dxa"/>
            <w:vAlign w:val="center"/>
          </w:tcPr>
          <w:p w14:paraId="13DA07FC" w14:textId="77777777" w:rsidR="007710AE" w:rsidRDefault="00854A8C" w:rsidP="002E5E98">
            <w:r>
              <w:t>_________________________________________________________</w:t>
            </w:r>
          </w:p>
        </w:tc>
      </w:tr>
      <w:tr w:rsidR="007710AE" w14:paraId="13DA0800" w14:textId="77777777" w:rsidTr="00F67BBE">
        <w:trPr>
          <w:trHeight w:val="454"/>
        </w:trPr>
        <w:tc>
          <w:tcPr>
            <w:tcW w:w="2598" w:type="dxa"/>
            <w:vAlign w:val="center"/>
          </w:tcPr>
          <w:p w14:paraId="13DA07FE" w14:textId="77777777" w:rsidR="007710AE" w:rsidRPr="00174BD6" w:rsidRDefault="00854A8C" w:rsidP="002E5E98">
            <w:pPr>
              <w:rPr>
                <w:b/>
              </w:rPr>
            </w:pPr>
            <w:r w:rsidRPr="00174BD6">
              <w:rPr>
                <w:b/>
              </w:rPr>
              <w:t xml:space="preserve">Struttura </w:t>
            </w:r>
          </w:p>
        </w:tc>
        <w:tc>
          <w:tcPr>
            <w:tcW w:w="7030" w:type="dxa"/>
            <w:vAlign w:val="center"/>
          </w:tcPr>
          <w:p w14:paraId="13DA07FF" w14:textId="77777777" w:rsidR="007710AE" w:rsidRDefault="00854A8C" w:rsidP="002E5E98">
            <w:r>
              <w:t>_________________________________________________________</w:t>
            </w:r>
          </w:p>
        </w:tc>
      </w:tr>
      <w:tr w:rsidR="00F67BBE" w14:paraId="13DA0803" w14:textId="77777777" w:rsidTr="007A0FB7">
        <w:trPr>
          <w:trHeight w:val="454"/>
        </w:trPr>
        <w:tc>
          <w:tcPr>
            <w:tcW w:w="2598" w:type="dxa"/>
            <w:vMerge w:val="restart"/>
          </w:tcPr>
          <w:p w14:paraId="13DA0801" w14:textId="77777777" w:rsidR="00F67BBE" w:rsidRPr="00174BD6" w:rsidRDefault="00F67BBE" w:rsidP="002E5E98">
            <w:pPr>
              <w:rPr>
                <w:b/>
              </w:rPr>
            </w:pPr>
            <w:r w:rsidRPr="00174BD6">
              <w:rPr>
                <w:b/>
              </w:rPr>
              <w:t>Obiettivo della tesi</w:t>
            </w:r>
          </w:p>
        </w:tc>
        <w:tc>
          <w:tcPr>
            <w:tcW w:w="7030" w:type="dxa"/>
            <w:vAlign w:val="center"/>
          </w:tcPr>
          <w:p w14:paraId="13DA0802" w14:textId="77777777" w:rsidR="00F67BBE" w:rsidRDefault="00F67BBE" w:rsidP="002E5E98">
            <w:r>
              <w:t>_________________________________________________________</w:t>
            </w:r>
          </w:p>
        </w:tc>
      </w:tr>
      <w:tr w:rsidR="00F67BBE" w14:paraId="13DA0806" w14:textId="77777777" w:rsidTr="00F67BBE">
        <w:trPr>
          <w:trHeight w:val="454"/>
        </w:trPr>
        <w:tc>
          <w:tcPr>
            <w:tcW w:w="2598" w:type="dxa"/>
            <w:vMerge/>
            <w:vAlign w:val="center"/>
          </w:tcPr>
          <w:p w14:paraId="13DA0804" w14:textId="77777777" w:rsidR="00F67BBE" w:rsidRPr="00174BD6" w:rsidRDefault="00F67BBE" w:rsidP="002E5E98">
            <w:pPr>
              <w:rPr>
                <w:b/>
              </w:rPr>
            </w:pPr>
          </w:p>
        </w:tc>
        <w:tc>
          <w:tcPr>
            <w:tcW w:w="7030" w:type="dxa"/>
            <w:vAlign w:val="center"/>
          </w:tcPr>
          <w:p w14:paraId="13DA0805" w14:textId="77777777" w:rsidR="00F67BBE" w:rsidRDefault="00F67BBE" w:rsidP="002E5E98">
            <w:r>
              <w:t>_________________________________________________________</w:t>
            </w:r>
          </w:p>
        </w:tc>
      </w:tr>
      <w:tr w:rsidR="00F67BBE" w14:paraId="13DA0809" w14:textId="77777777" w:rsidTr="00F67BBE">
        <w:trPr>
          <w:trHeight w:val="454"/>
        </w:trPr>
        <w:tc>
          <w:tcPr>
            <w:tcW w:w="2598" w:type="dxa"/>
            <w:vMerge/>
            <w:vAlign w:val="center"/>
          </w:tcPr>
          <w:p w14:paraId="13DA0807" w14:textId="77777777" w:rsidR="00F67BBE" w:rsidRPr="00174BD6" w:rsidRDefault="00F67BBE" w:rsidP="002E5E98">
            <w:pPr>
              <w:rPr>
                <w:b/>
              </w:rPr>
            </w:pPr>
          </w:p>
        </w:tc>
        <w:tc>
          <w:tcPr>
            <w:tcW w:w="7030" w:type="dxa"/>
            <w:vAlign w:val="center"/>
          </w:tcPr>
          <w:p w14:paraId="13DA0808" w14:textId="77777777" w:rsidR="00F67BBE" w:rsidRDefault="00F67BBE" w:rsidP="002E5E98">
            <w:r>
              <w:t>_________________________________________________________</w:t>
            </w:r>
          </w:p>
        </w:tc>
      </w:tr>
      <w:tr w:rsidR="00F67BBE" w14:paraId="13DA080C" w14:textId="77777777" w:rsidTr="00F67BBE">
        <w:trPr>
          <w:trHeight w:val="454"/>
        </w:trPr>
        <w:tc>
          <w:tcPr>
            <w:tcW w:w="2598" w:type="dxa"/>
            <w:vMerge/>
            <w:vAlign w:val="center"/>
          </w:tcPr>
          <w:p w14:paraId="13DA080A" w14:textId="77777777" w:rsidR="00F67BBE" w:rsidRPr="00174BD6" w:rsidRDefault="00F67BBE" w:rsidP="002E5E98">
            <w:pPr>
              <w:rPr>
                <w:b/>
              </w:rPr>
            </w:pPr>
          </w:p>
        </w:tc>
        <w:tc>
          <w:tcPr>
            <w:tcW w:w="7030" w:type="dxa"/>
            <w:vAlign w:val="center"/>
          </w:tcPr>
          <w:p w14:paraId="13DA080B" w14:textId="77777777" w:rsidR="00F67BBE" w:rsidRDefault="00F67BBE" w:rsidP="002E5E98">
            <w:r>
              <w:t>_________________________________________________________</w:t>
            </w:r>
          </w:p>
        </w:tc>
      </w:tr>
      <w:tr w:rsidR="00684A9B" w14:paraId="13DA080F" w14:textId="77777777" w:rsidTr="007A0FB7">
        <w:trPr>
          <w:trHeight w:val="454"/>
        </w:trPr>
        <w:tc>
          <w:tcPr>
            <w:tcW w:w="2598" w:type="dxa"/>
            <w:vMerge w:val="restart"/>
          </w:tcPr>
          <w:p w14:paraId="13DA080D" w14:textId="77777777" w:rsidR="00684A9B" w:rsidRPr="00174BD6" w:rsidRDefault="00684A9B" w:rsidP="002E5E98">
            <w:pPr>
              <w:rPr>
                <w:b/>
              </w:rPr>
            </w:pPr>
            <w:r w:rsidRPr="00174BD6">
              <w:rPr>
                <w:b/>
              </w:rPr>
              <w:t>Metodologia utilizzata per la produzione e/o elaborazione dei dati</w:t>
            </w:r>
          </w:p>
        </w:tc>
        <w:tc>
          <w:tcPr>
            <w:tcW w:w="7030" w:type="dxa"/>
            <w:vAlign w:val="center"/>
          </w:tcPr>
          <w:p w14:paraId="13DA080E" w14:textId="77777777" w:rsidR="00684A9B" w:rsidRPr="00684A9B" w:rsidRDefault="00684A9B" w:rsidP="002E5E98">
            <w:r w:rsidRPr="00684A9B">
              <w:rPr>
                <w:rFonts w:cs="Calibri"/>
                <w:sz w:val="36"/>
                <w:szCs w:val="36"/>
              </w:rPr>
              <w:t>□</w:t>
            </w:r>
            <w:r>
              <w:rPr>
                <w:rFonts w:cs="Calibri"/>
              </w:rPr>
              <w:t>Somministrazione di questionario</w:t>
            </w:r>
          </w:p>
        </w:tc>
      </w:tr>
      <w:tr w:rsidR="00684A9B" w14:paraId="13DA0812" w14:textId="77777777" w:rsidTr="00F67BBE">
        <w:trPr>
          <w:trHeight w:val="454"/>
        </w:trPr>
        <w:tc>
          <w:tcPr>
            <w:tcW w:w="2598" w:type="dxa"/>
            <w:vMerge/>
            <w:vAlign w:val="center"/>
          </w:tcPr>
          <w:p w14:paraId="13DA0810" w14:textId="77777777" w:rsidR="00684A9B" w:rsidRDefault="00684A9B" w:rsidP="002E5E98"/>
        </w:tc>
        <w:tc>
          <w:tcPr>
            <w:tcW w:w="7030" w:type="dxa"/>
            <w:vAlign w:val="center"/>
          </w:tcPr>
          <w:p w14:paraId="13DA0811" w14:textId="77777777" w:rsidR="00684A9B" w:rsidRPr="00174BD6" w:rsidRDefault="00684A9B" w:rsidP="00684A9B">
            <w:r w:rsidRPr="00684A9B">
              <w:rPr>
                <w:rFonts w:cs="Calibri"/>
                <w:sz w:val="36"/>
                <w:szCs w:val="36"/>
              </w:rPr>
              <w:t>□</w:t>
            </w:r>
            <w:r w:rsidR="00174BD6">
              <w:rPr>
                <w:rFonts w:cs="Calibri"/>
              </w:rPr>
              <w:t>Intervista</w:t>
            </w:r>
          </w:p>
        </w:tc>
      </w:tr>
      <w:tr w:rsidR="00684A9B" w14:paraId="13DA0815" w14:textId="77777777" w:rsidTr="00F67BBE">
        <w:trPr>
          <w:trHeight w:val="454"/>
        </w:trPr>
        <w:tc>
          <w:tcPr>
            <w:tcW w:w="2598" w:type="dxa"/>
            <w:vMerge/>
            <w:vAlign w:val="center"/>
          </w:tcPr>
          <w:p w14:paraId="13DA0813" w14:textId="77777777" w:rsidR="00684A9B" w:rsidRDefault="00684A9B" w:rsidP="002E5E98"/>
        </w:tc>
        <w:tc>
          <w:tcPr>
            <w:tcW w:w="7030" w:type="dxa"/>
            <w:vAlign w:val="center"/>
          </w:tcPr>
          <w:p w14:paraId="13DA0814" w14:textId="77777777" w:rsidR="00684A9B" w:rsidRPr="00174BD6" w:rsidRDefault="00684A9B" w:rsidP="00684A9B">
            <w:r w:rsidRPr="00684A9B">
              <w:rPr>
                <w:rFonts w:cs="Calibri"/>
                <w:sz w:val="36"/>
                <w:szCs w:val="36"/>
              </w:rPr>
              <w:t>□</w:t>
            </w:r>
            <w:r w:rsidR="00174BD6">
              <w:rPr>
                <w:rFonts w:cs="Calibri"/>
              </w:rPr>
              <w:t>Accesso a dati</w:t>
            </w:r>
          </w:p>
        </w:tc>
      </w:tr>
      <w:tr w:rsidR="00684A9B" w14:paraId="13DA0818" w14:textId="77777777" w:rsidTr="00F67BBE">
        <w:trPr>
          <w:trHeight w:val="454"/>
        </w:trPr>
        <w:tc>
          <w:tcPr>
            <w:tcW w:w="2598" w:type="dxa"/>
            <w:vMerge/>
            <w:vAlign w:val="center"/>
          </w:tcPr>
          <w:p w14:paraId="13DA0816" w14:textId="77777777" w:rsidR="00684A9B" w:rsidRDefault="00684A9B" w:rsidP="002E5E98"/>
        </w:tc>
        <w:tc>
          <w:tcPr>
            <w:tcW w:w="7030" w:type="dxa"/>
            <w:vAlign w:val="center"/>
          </w:tcPr>
          <w:p w14:paraId="13DA0817" w14:textId="77777777" w:rsidR="00684A9B" w:rsidRDefault="00174BD6" w:rsidP="002E5E98">
            <w:r w:rsidRPr="00684A9B">
              <w:rPr>
                <w:rFonts w:cs="Calibri"/>
                <w:sz w:val="36"/>
                <w:szCs w:val="36"/>
              </w:rPr>
              <w:t>□</w:t>
            </w:r>
            <w:r w:rsidRPr="00174BD6">
              <w:rPr>
                <w:rFonts w:cs="Calibri"/>
              </w:rPr>
              <w:t>Produzione di dati attraverso studi sperimentali</w:t>
            </w:r>
          </w:p>
        </w:tc>
      </w:tr>
      <w:tr w:rsidR="00684A9B" w14:paraId="13DA081B" w14:textId="77777777" w:rsidTr="00F67BBE">
        <w:trPr>
          <w:trHeight w:val="454"/>
        </w:trPr>
        <w:tc>
          <w:tcPr>
            <w:tcW w:w="2598" w:type="dxa"/>
            <w:vMerge/>
            <w:vAlign w:val="center"/>
          </w:tcPr>
          <w:p w14:paraId="13DA0819" w14:textId="77777777" w:rsidR="00684A9B" w:rsidRDefault="00684A9B" w:rsidP="002E5E98"/>
        </w:tc>
        <w:tc>
          <w:tcPr>
            <w:tcW w:w="7030" w:type="dxa"/>
            <w:vAlign w:val="center"/>
          </w:tcPr>
          <w:p w14:paraId="13DA081A" w14:textId="77777777" w:rsidR="00684A9B" w:rsidRDefault="00174BD6" w:rsidP="002E5E98">
            <w:r w:rsidRPr="00684A9B">
              <w:rPr>
                <w:rFonts w:cs="Calibri"/>
                <w:sz w:val="36"/>
                <w:szCs w:val="36"/>
              </w:rPr>
              <w:t>□</w:t>
            </w:r>
            <w:r w:rsidRPr="00174BD6">
              <w:rPr>
                <w:rFonts w:cs="Calibri"/>
              </w:rPr>
              <w:t>Raccolta dati derivanti da analisi di laboratorio</w:t>
            </w:r>
          </w:p>
        </w:tc>
      </w:tr>
      <w:tr w:rsidR="00684A9B" w14:paraId="13DA081E" w14:textId="77777777" w:rsidTr="00F67BBE">
        <w:trPr>
          <w:trHeight w:val="454"/>
        </w:trPr>
        <w:tc>
          <w:tcPr>
            <w:tcW w:w="2598" w:type="dxa"/>
            <w:vMerge/>
            <w:vAlign w:val="center"/>
          </w:tcPr>
          <w:p w14:paraId="13DA081C" w14:textId="77777777" w:rsidR="00684A9B" w:rsidRDefault="00684A9B" w:rsidP="002E5E98"/>
        </w:tc>
        <w:tc>
          <w:tcPr>
            <w:tcW w:w="7030" w:type="dxa"/>
            <w:vAlign w:val="center"/>
          </w:tcPr>
          <w:p w14:paraId="13DA081D" w14:textId="77777777" w:rsidR="00684A9B" w:rsidRDefault="00174BD6" w:rsidP="002E5E98">
            <w:r w:rsidRPr="00684A9B">
              <w:rPr>
                <w:rFonts w:cs="Calibri"/>
                <w:sz w:val="36"/>
                <w:szCs w:val="36"/>
              </w:rPr>
              <w:t>□</w:t>
            </w:r>
            <w:r w:rsidRPr="00174BD6">
              <w:rPr>
                <w:rFonts w:cs="Calibri"/>
              </w:rPr>
              <w:t>Accesso ad immagini radiologiche</w:t>
            </w:r>
          </w:p>
        </w:tc>
      </w:tr>
      <w:tr w:rsidR="00684A9B" w14:paraId="13DA0821" w14:textId="77777777" w:rsidTr="00F67BBE">
        <w:trPr>
          <w:trHeight w:val="454"/>
        </w:trPr>
        <w:tc>
          <w:tcPr>
            <w:tcW w:w="2598" w:type="dxa"/>
            <w:vMerge/>
            <w:vAlign w:val="center"/>
          </w:tcPr>
          <w:p w14:paraId="13DA081F" w14:textId="77777777" w:rsidR="00684A9B" w:rsidRDefault="00684A9B" w:rsidP="002E5E98"/>
        </w:tc>
        <w:tc>
          <w:tcPr>
            <w:tcW w:w="7030" w:type="dxa"/>
            <w:vAlign w:val="center"/>
          </w:tcPr>
          <w:p w14:paraId="33610BC1" w14:textId="77777777" w:rsidR="00684A9B" w:rsidRDefault="00174BD6" w:rsidP="002E5E98">
            <w:pPr>
              <w:rPr>
                <w:rFonts w:cs="Calibri"/>
              </w:rPr>
            </w:pPr>
            <w:r w:rsidRPr="00684A9B">
              <w:rPr>
                <w:rFonts w:cs="Calibri"/>
                <w:sz w:val="36"/>
                <w:szCs w:val="36"/>
              </w:rPr>
              <w:t>□</w:t>
            </w:r>
            <w:r w:rsidRPr="00174BD6">
              <w:rPr>
                <w:rFonts w:cs="Calibri"/>
              </w:rPr>
              <w:t xml:space="preserve">Altro </w:t>
            </w:r>
            <w:r>
              <w:rPr>
                <w:rFonts w:cs="Calibri"/>
              </w:rPr>
              <w:t>_________________________________________________</w:t>
            </w:r>
          </w:p>
          <w:p w14:paraId="13DA0820" w14:textId="77777777" w:rsidR="006A0FD4" w:rsidRDefault="006A0FD4" w:rsidP="002E5E98"/>
        </w:tc>
      </w:tr>
      <w:tr w:rsidR="006F3199" w:rsidRPr="00C0369C" w14:paraId="13DA0824" w14:textId="77777777" w:rsidTr="00B14EB9">
        <w:trPr>
          <w:trHeight w:val="454"/>
        </w:trPr>
        <w:tc>
          <w:tcPr>
            <w:tcW w:w="2598" w:type="dxa"/>
          </w:tcPr>
          <w:p w14:paraId="3402113E" w14:textId="34B3BD7E" w:rsidR="006A0FD4" w:rsidRDefault="006A0FD4" w:rsidP="006A0FD4">
            <w:pPr>
              <w:rPr>
                <w:b/>
              </w:rPr>
            </w:pPr>
            <w:r>
              <w:rPr>
                <w:b/>
              </w:rPr>
              <w:t>Periodo di frequenza</w:t>
            </w:r>
          </w:p>
          <w:p w14:paraId="4667C549" w14:textId="77777777" w:rsidR="00B14EB9" w:rsidRPr="00B14EB9" w:rsidRDefault="00B14EB9" w:rsidP="006A0FD4">
            <w:pPr>
              <w:rPr>
                <w:b/>
                <w:sz w:val="18"/>
                <w:szCs w:val="18"/>
              </w:rPr>
            </w:pPr>
          </w:p>
          <w:p w14:paraId="7F0C3528" w14:textId="1D431A40" w:rsidR="006A0FD4" w:rsidRDefault="006A0FD4" w:rsidP="006A0FD4">
            <w:pPr>
              <w:rPr>
                <w:b/>
              </w:rPr>
            </w:pPr>
            <w:r>
              <w:rPr>
                <w:b/>
              </w:rPr>
              <w:t>Allegati</w:t>
            </w:r>
          </w:p>
          <w:p w14:paraId="32634193" w14:textId="77777777" w:rsidR="006A0FD4" w:rsidRDefault="006A0FD4" w:rsidP="00D066ED">
            <w:pPr>
              <w:rPr>
                <w:b/>
              </w:rPr>
            </w:pPr>
          </w:p>
          <w:p w14:paraId="13DA0822" w14:textId="460375F5" w:rsidR="006F3199" w:rsidRPr="006F3199" w:rsidRDefault="006F3199" w:rsidP="00D066ED">
            <w:pPr>
              <w:rPr>
                <w:b/>
              </w:rPr>
            </w:pPr>
          </w:p>
        </w:tc>
        <w:tc>
          <w:tcPr>
            <w:tcW w:w="7030" w:type="dxa"/>
          </w:tcPr>
          <w:p w14:paraId="6FD5A3B8" w14:textId="77777777" w:rsidR="006F3199" w:rsidRDefault="004B6178" w:rsidP="002E5E98">
            <w:pPr>
              <w:rPr>
                <w:rFonts w:cs="Calibri"/>
              </w:rPr>
            </w:pPr>
            <w:r>
              <w:rPr>
                <w:rFonts w:cs="Calibri"/>
              </w:rPr>
              <w:t>Dal</w:t>
            </w:r>
            <w:r w:rsidR="006F3199" w:rsidRPr="00C0369C">
              <w:rPr>
                <w:rFonts w:cs="Calibri"/>
              </w:rPr>
              <w:t>________________</w:t>
            </w:r>
            <w:r w:rsidR="00D066ED">
              <w:rPr>
                <w:rFonts w:cs="Calibri"/>
              </w:rPr>
              <w:t xml:space="preserve"> al </w:t>
            </w:r>
            <w:r w:rsidR="006F3199" w:rsidRPr="00C0369C">
              <w:rPr>
                <w:rFonts w:cs="Calibri"/>
              </w:rPr>
              <w:t>_______________</w:t>
            </w:r>
          </w:p>
          <w:p w14:paraId="3DA30CBC" w14:textId="77777777" w:rsidR="00B14EB9" w:rsidRPr="00B14EB9" w:rsidRDefault="00B14EB9" w:rsidP="002E5E98">
            <w:pPr>
              <w:rPr>
                <w:rFonts w:cs="Calibri"/>
                <w:sz w:val="14"/>
                <w:szCs w:val="14"/>
              </w:rPr>
            </w:pPr>
          </w:p>
          <w:p w14:paraId="08669DD1" w14:textId="56341691" w:rsidR="00261933" w:rsidRDefault="00261933" w:rsidP="002E5E98">
            <w:pPr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</w:t>
            </w:r>
          </w:p>
          <w:p w14:paraId="1BF7DE60" w14:textId="77777777" w:rsidR="006A0FD4" w:rsidRDefault="006A0FD4" w:rsidP="002E5E98">
            <w:pPr>
              <w:rPr>
                <w:rFonts w:cs="Calibri"/>
              </w:rPr>
            </w:pPr>
          </w:p>
          <w:p w14:paraId="13DA0823" w14:textId="1C65CFD3" w:rsidR="006A0FD4" w:rsidRPr="0070473D" w:rsidRDefault="006A0FD4" w:rsidP="002E5E98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13DA0826" w14:textId="24342AE3" w:rsidR="006F3199" w:rsidRDefault="0070473D" w:rsidP="00F67BBE">
      <w:pPr>
        <w:spacing w:after="0" w:line="240" w:lineRule="auto"/>
        <w:ind w:left="5103"/>
        <w:jc w:val="center"/>
      </w:pPr>
      <w:r>
        <w:t xml:space="preserve">Il </w:t>
      </w:r>
      <w:r w:rsidR="00D70CCA">
        <w:t>Relatore della tesi</w:t>
      </w:r>
    </w:p>
    <w:p w14:paraId="40E90652" w14:textId="77777777" w:rsidR="0070473D" w:rsidRPr="0070473D" w:rsidRDefault="0070473D" w:rsidP="00F67BBE">
      <w:pPr>
        <w:spacing w:after="0" w:line="240" w:lineRule="auto"/>
        <w:ind w:left="5103"/>
        <w:jc w:val="center"/>
        <w:rPr>
          <w:sz w:val="10"/>
          <w:szCs w:val="10"/>
        </w:rPr>
      </w:pPr>
    </w:p>
    <w:p w14:paraId="13DA0827" w14:textId="75510991" w:rsidR="00F67BBE" w:rsidRDefault="00F67BBE" w:rsidP="00F67BBE">
      <w:pPr>
        <w:spacing w:after="0" w:line="240" w:lineRule="auto"/>
        <w:ind w:left="5103"/>
        <w:jc w:val="center"/>
      </w:pPr>
      <w:r>
        <w:t>______________________________</w:t>
      </w:r>
    </w:p>
    <w:p w14:paraId="13DA0829" w14:textId="77777777" w:rsidR="00F67BBE" w:rsidRDefault="00F67BBE" w:rsidP="00F67BBE">
      <w:r>
        <w:t>Preso atto di quanto riportato nella richiesta:</w:t>
      </w:r>
    </w:p>
    <w:p w14:paraId="13DA082A" w14:textId="3CA9B127" w:rsidR="00F67BBE" w:rsidRDefault="00F67BBE" w:rsidP="00F67BBE">
      <w:pPr>
        <w:rPr>
          <w:rFonts w:cs="Calibri"/>
        </w:rPr>
      </w:pPr>
      <w:r w:rsidRPr="00684A9B">
        <w:rPr>
          <w:rFonts w:cs="Calibri"/>
          <w:sz w:val="36"/>
          <w:szCs w:val="36"/>
        </w:rPr>
        <w:t>□</w:t>
      </w:r>
      <w:r w:rsidR="008F7271">
        <w:rPr>
          <w:rFonts w:cs="Calibri"/>
          <w:sz w:val="36"/>
          <w:szCs w:val="36"/>
        </w:rPr>
        <w:t xml:space="preserve"> </w:t>
      </w:r>
      <w:r w:rsidRPr="00F67BBE">
        <w:rPr>
          <w:rFonts w:cs="Calibri"/>
        </w:rPr>
        <w:t>Si autorizza</w:t>
      </w:r>
      <w:r w:rsidRPr="00F67BBE">
        <w:rPr>
          <w:rFonts w:cs="Calibri"/>
        </w:rPr>
        <w:tab/>
      </w:r>
      <w:r w:rsidRPr="00F67BBE">
        <w:rPr>
          <w:rFonts w:cs="Calibri"/>
        </w:rPr>
        <w:tab/>
      </w:r>
      <w:r w:rsidRPr="00F67BBE">
        <w:rPr>
          <w:rFonts w:cs="Calibri"/>
        </w:rPr>
        <w:tab/>
      </w:r>
      <w:r w:rsidRPr="00F67BBE">
        <w:rPr>
          <w:rFonts w:cs="Calibri"/>
        </w:rPr>
        <w:tab/>
      </w:r>
      <w:r w:rsidRPr="00F67BBE">
        <w:rPr>
          <w:rFonts w:cs="Calibri"/>
        </w:rPr>
        <w:tab/>
      </w:r>
      <w:r w:rsidRPr="00F67BBE">
        <w:rPr>
          <w:rFonts w:cs="Calibri"/>
          <w:sz w:val="36"/>
          <w:szCs w:val="36"/>
        </w:rPr>
        <w:t>□</w:t>
      </w:r>
      <w:r w:rsidRPr="00F67BBE">
        <w:rPr>
          <w:rFonts w:cs="Calibri"/>
        </w:rPr>
        <w:t xml:space="preserve"> Non si autorizza</w:t>
      </w:r>
    </w:p>
    <w:p w14:paraId="13DA082B" w14:textId="77777777" w:rsidR="00F67BBE" w:rsidRDefault="00F67BBE" w:rsidP="00347E8C">
      <w:pPr>
        <w:rPr>
          <w:rFonts w:cs="Calibri"/>
        </w:rPr>
      </w:pPr>
      <w:r>
        <w:rPr>
          <w:rFonts w:cs="Calibri"/>
        </w:rPr>
        <w:t>La frequenza della struttura e l’espletamento delle attività per la preparazione della tesi di laurea.</w:t>
      </w:r>
    </w:p>
    <w:p w14:paraId="13DA082C" w14:textId="77777777" w:rsidR="00F67BBE" w:rsidRDefault="00F67BBE" w:rsidP="00F67BBE">
      <w:pPr>
        <w:ind w:left="5387"/>
        <w:jc w:val="center"/>
        <w:rPr>
          <w:rFonts w:cs="Calibri"/>
        </w:rPr>
      </w:pPr>
      <w:r>
        <w:rPr>
          <w:rFonts w:cs="Calibri"/>
        </w:rPr>
        <w:t xml:space="preserve">Per </w:t>
      </w:r>
      <w:r w:rsidR="00347E8C">
        <w:rPr>
          <w:rFonts w:cs="Calibri"/>
        </w:rPr>
        <w:t>USL Umbria1</w:t>
      </w:r>
    </w:p>
    <w:p w14:paraId="13DA082D" w14:textId="77777777" w:rsidR="00F67BBE" w:rsidRPr="0070473D" w:rsidRDefault="00F67BBE" w:rsidP="00F67BBE">
      <w:pPr>
        <w:ind w:left="5387"/>
        <w:jc w:val="center"/>
        <w:rPr>
          <w:sz w:val="22"/>
          <w:szCs w:val="22"/>
        </w:rPr>
      </w:pPr>
      <w:r w:rsidRPr="0070473D">
        <w:rPr>
          <w:rFonts w:cs="Calibri"/>
          <w:sz w:val="22"/>
          <w:szCs w:val="22"/>
        </w:rPr>
        <w:t>_________________________________</w:t>
      </w:r>
    </w:p>
    <w:sectPr w:rsidR="00F67BBE" w:rsidRPr="0070473D" w:rsidSect="002E5E98">
      <w:pgSz w:w="11906" w:h="16838"/>
      <w:pgMar w:top="567" w:right="1134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34414"/>
    <w:multiLevelType w:val="hybridMultilevel"/>
    <w:tmpl w:val="D818AB12"/>
    <w:lvl w:ilvl="0" w:tplc="FA44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14CEB"/>
    <w:multiLevelType w:val="hybridMultilevel"/>
    <w:tmpl w:val="38323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119324">
    <w:abstractNumId w:val="1"/>
  </w:num>
  <w:num w:numId="2" w16cid:durableId="32474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116"/>
    <w:rsid w:val="00070516"/>
    <w:rsid w:val="00081E20"/>
    <w:rsid w:val="000A6902"/>
    <w:rsid w:val="001363AC"/>
    <w:rsid w:val="00174BD6"/>
    <w:rsid w:val="00193BD6"/>
    <w:rsid w:val="00261933"/>
    <w:rsid w:val="002E5E98"/>
    <w:rsid w:val="00347E8C"/>
    <w:rsid w:val="00365057"/>
    <w:rsid w:val="003958AD"/>
    <w:rsid w:val="004B6178"/>
    <w:rsid w:val="004E27DB"/>
    <w:rsid w:val="0057551B"/>
    <w:rsid w:val="00684A9B"/>
    <w:rsid w:val="006A0FD4"/>
    <w:rsid w:val="006F3199"/>
    <w:rsid w:val="0070473D"/>
    <w:rsid w:val="007710AE"/>
    <w:rsid w:val="007A0FB7"/>
    <w:rsid w:val="007B0BFC"/>
    <w:rsid w:val="00803204"/>
    <w:rsid w:val="00854A8C"/>
    <w:rsid w:val="00871C8D"/>
    <w:rsid w:val="008B23E7"/>
    <w:rsid w:val="008F09EF"/>
    <w:rsid w:val="008F7271"/>
    <w:rsid w:val="00924B62"/>
    <w:rsid w:val="00924EC2"/>
    <w:rsid w:val="009461AF"/>
    <w:rsid w:val="00966116"/>
    <w:rsid w:val="009F0005"/>
    <w:rsid w:val="00A06928"/>
    <w:rsid w:val="00AD0ED0"/>
    <w:rsid w:val="00AE0A05"/>
    <w:rsid w:val="00B14EB9"/>
    <w:rsid w:val="00BE35C8"/>
    <w:rsid w:val="00C0369C"/>
    <w:rsid w:val="00C50E2F"/>
    <w:rsid w:val="00CC5C30"/>
    <w:rsid w:val="00CD318B"/>
    <w:rsid w:val="00D066ED"/>
    <w:rsid w:val="00D06E63"/>
    <w:rsid w:val="00D70CCA"/>
    <w:rsid w:val="00D82B7D"/>
    <w:rsid w:val="00E2233F"/>
    <w:rsid w:val="00E32E80"/>
    <w:rsid w:val="00E76826"/>
    <w:rsid w:val="00E825AC"/>
    <w:rsid w:val="00F34E63"/>
    <w:rsid w:val="00F6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A07E9"/>
  <w15:docId w15:val="{ED8E0B21-A249-417B-91AA-F9CACB67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BD6"/>
    <w:pPr>
      <w:ind w:left="720"/>
      <w:contextualSpacing/>
    </w:pPr>
  </w:style>
  <w:style w:type="table" w:styleId="TableGrid">
    <w:name w:val="Table Grid"/>
    <w:basedOn w:val="TableNormal"/>
    <w:uiPriority w:val="39"/>
    <w:rsid w:val="0077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4A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Ester Bianchi</cp:lastModifiedBy>
  <cp:revision>20</cp:revision>
  <cp:lastPrinted>2016-12-16T07:21:00Z</cp:lastPrinted>
  <dcterms:created xsi:type="dcterms:W3CDTF">2019-11-21T07:16:00Z</dcterms:created>
  <dcterms:modified xsi:type="dcterms:W3CDTF">2024-06-21T12:45:00Z</dcterms:modified>
</cp:coreProperties>
</file>