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F4FA" w14:textId="579C5667" w:rsidR="003C3DBC" w:rsidRPr="005D6282" w:rsidRDefault="003C3DBC" w:rsidP="005D6282">
      <w:pPr>
        <w:pStyle w:val="Titolo1"/>
      </w:pPr>
      <w:r w:rsidRPr="005D6282">
        <w:t>Modulo di richiesta per l’attivazione di un Servizio (ATT-SER)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06D60783" w14:textId="77777777">
        <w:tc>
          <w:tcPr>
            <w:tcW w:w="9628" w:type="dxa"/>
          </w:tcPr>
          <w:p w14:paraId="3AF5E81A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Nome proposto per il Servizio:</w:t>
            </w:r>
          </w:p>
        </w:tc>
      </w:tr>
      <w:tr w:rsidR="003C3DBC" w:rsidRPr="005D6282" w14:paraId="60A4B330" w14:textId="77777777" w:rsidTr="003C3DBC">
        <w:trPr>
          <w:trHeight w:val="1315"/>
        </w:trPr>
        <w:tc>
          <w:tcPr>
            <w:tcW w:w="9628" w:type="dxa"/>
          </w:tcPr>
          <w:p w14:paraId="3611B6F5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7C486B9F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5E8B67DC" w14:textId="77777777">
        <w:tc>
          <w:tcPr>
            <w:tcW w:w="9628" w:type="dxa"/>
          </w:tcPr>
          <w:p w14:paraId="5BEAECCD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Nome del Laboratorio di riferimento (con allegato nulla osta del responsabile di Laboratorio):</w:t>
            </w:r>
          </w:p>
        </w:tc>
      </w:tr>
      <w:tr w:rsidR="003C3DBC" w:rsidRPr="005D6282" w14:paraId="5D4F9194" w14:textId="77777777" w:rsidTr="003C3DBC">
        <w:trPr>
          <w:trHeight w:val="2128"/>
        </w:trPr>
        <w:tc>
          <w:tcPr>
            <w:tcW w:w="9628" w:type="dxa"/>
          </w:tcPr>
          <w:p w14:paraId="73534A20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40DFA7AD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4B812667" w14:textId="77777777">
        <w:tc>
          <w:tcPr>
            <w:tcW w:w="9628" w:type="dxa"/>
          </w:tcPr>
          <w:p w14:paraId="251C58A3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Nome del Responsabile del Servizio:</w:t>
            </w:r>
          </w:p>
        </w:tc>
      </w:tr>
      <w:tr w:rsidR="003C3DBC" w:rsidRPr="005D6282" w14:paraId="1F6FF815" w14:textId="77777777" w:rsidTr="003C3DBC">
        <w:trPr>
          <w:trHeight w:val="2497"/>
        </w:trPr>
        <w:tc>
          <w:tcPr>
            <w:tcW w:w="9628" w:type="dxa"/>
          </w:tcPr>
          <w:p w14:paraId="5C395B49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5F30677F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22D04ED7" w14:textId="77777777">
        <w:tc>
          <w:tcPr>
            <w:tcW w:w="9628" w:type="dxa"/>
          </w:tcPr>
          <w:p w14:paraId="34AB184F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Tipologia di Servizio che si intende erogare:</w:t>
            </w:r>
          </w:p>
        </w:tc>
      </w:tr>
      <w:tr w:rsidR="003C3DBC" w:rsidRPr="005D6282" w14:paraId="36C95142" w14:textId="77777777" w:rsidTr="003C3DBC">
        <w:trPr>
          <w:trHeight w:val="2172"/>
        </w:trPr>
        <w:tc>
          <w:tcPr>
            <w:tcW w:w="9628" w:type="dxa"/>
          </w:tcPr>
          <w:p w14:paraId="4C8C208B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5EFF5032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7942A2BA" w14:textId="77777777">
        <w:tc>
          <w:tcPr>
            <w:tcW w:w="9628" w:type="dxa"/>
          </w:tcPr>
          <w:p w14:paraId="2C6D542A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lastRenderedPageBreak/>
              <w:t>Congruità tra le finalità del Servizio proposto e le linee di ricerca del Laboratorio di riferimento:</w:t>
            </w:r>
          </w:p>
        </w:tc>
      </w:tr>
      <w:tr w:rsidR="003C3DBC" w:rsidRPr="005D6282" w14:paraId="1438CD89" w14:textId="77777777" w:rsidTr="003C3DBC">
        <w:trPr>
          <w:trHeight w:val="2275"/>
        </w:trPr>
        <w:tc>
          <w:tcPr>
            <w:tcW w:w="9628" w:type="dxa"/>
          </w:tcPr>
          <w:p w14:paraId="2C88B948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03B47EEF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4B489DDF" w14:textId="77777777">
        <w:tc>
          <w:tcPr>
            <w:tcW w:w="9628" w:type="dxa"/>
          </w:tcPr>
          <w:p w14:paraId="0C69A0C0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Elementi di novità rispetto ad eventuali Servizi dipartimentali già erogati:</w:t>
            </w:r>
          </w:p>
        </w:tc>
      </w:tr>
      <w:tr w:rsidR="003C3DBC" w:rsidRPr="005D6282" w14:paraId="7A61C18E" w14:textId="77777777" w:rsidTr="003C3DBC">
        <w:trPr>
          <w:trHeight w:val="2220"/>
        </w:trPr>
        <w:tc>
          <w:tcPr>
            <w:tcW w:w="9628" w:type="dxa"/>
          </w:tcPr>
          <w:p w14:paraId="27D6E6D2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3E765876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344852A3" w14:textId="77777777">
        <w:tc>
          <w:tcPr>
            <w:tcW w:w="9628" w:type="dxa"/>
          </w:tcPr>
          <w:p w14:paraId="3BDD4FB9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  <w:r w:rsidRPr="005D6282">
              <w:rPr>
                <w:rStyle w:val="Titolo2Carattere"/>
                <w:rFonts w:asciiTheme="minorHAnsi" w:hAnsiTheme="minorHAnsi"/>
              </w:rPr>
              <w:t>Titoli attestanti le competenze atte a condurre il Servizio</w:t>
            </w:r>
            <w:r w:rsidRPr="005D6282">
              <w:rPr>
                <w:rFonts w:asciiTheme="minorHAnsi" w:hAnsiTheme="minorHAnsi"/>
              </w:rPr>
              <w:t>:</w:t>
            </w:r>
          </w:p>
        </w:tc>
      </w:tr>
      <w:tr w:rsidR="003C3DBC" w:rsidRPr="005D6282" w14:paraId="46D12B30" w14:textId="77777777" w:rsidTr="003C3DBC">
        <w:trPr>
          <w:trHeight w:val="2119"/>
        </w:trPr>
        <w:tc>
          <w:tcPr>
            <w:tcW w:w="9628" w:type="dxa"/>
          </w:tcPr>
          <w:p w14:paraId="659CAE22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5D2C8533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1B73E5EE" w14:textId="77777777">
        <w:tc>
          <w:tcPr>
            <w:tcW w:w="9628" w:type="dxa"/>
          </w:tcPr>
          <w:p w14:paraId="5596F64E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Descrizione dell’eventuale strumentazione già disponibile:</w:t>
            </w:r>
          </w:p>
        </w:tc>
      </w:tr>
      <w:tr w:rsidR="003C3DBC" w:rsidRPr="005D6282" w14:paraId="0FF8D4AC" w14:textId="77777777" w:rsidTr="003C3DBC">
        <w:trPr>
          <w:trHeight w:val="1710"/>
        </w:trPr>
        <w:tc>
          <w:tcPr>
            <w:tcW w:w="9628" w:type="dxa"/>
          </w:tcPr>
          <w:p w14:paraId="0748D3FA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0FFEE9AB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2491A87D" w14:textId="77777777">
        <w:tc>
          <w:tcPr>
            <w:tcW w:w="9628" w:type="dxa"/>
          </w:tcPr>
          <w:p w14:paraId="48489BE6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lastRenderedPageBreak/>
              <w:t>Personale strutturato dell’Ateneo:</w:t>
            </w:r>
          </w:p>
        </w:tc>
      </w:tr>
      <w:tr w:rsidR="003C3DBC" w:rsidRPr="005D6282" w14:paraId="2F9ACB36" w14:textId="77777777" w:rsidTr="003C3DBC">
        <w:trPr>
          <w:trHeight w:val="1668"/>
        </w:trPr>
        <w:tc>
          <w:tcPr>
            <w:tcW w:w="9628" w:type="dxa"/>
          </w:tcPr>
          <w:p w14:paraId="18CA9AA1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41570D6D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39A5B95E" w14:textId="77777777">
        <w:tc>
          <w:tcPr>
            <w:tcW w:w="9628" w:type="dxa"/>
          </w:tcPr>
          <w:p w14:paraId="02F98666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 xml:space="preserve">Personale non strutturato </w:t>
            </w:r>
            <w:proofErr w:type="gramStart"/>
            <w:r w:rsidRPr="005D6282">
              <w:rPr>
                <w:rFonts w:asciiTheme="minorHAnsi" w:hAnsiTheme="minorHAnsi"/>
              </w:rPr>
              <w:t>e</w:t>
            </w:r>
            <w:proofErr w:type="gramEnd"/>
            <w:r w:rsidRPr="005D6282">
              <w:rPr>
                <w:rFonts w:asciiTheme="minorHAnsi" w:hAnsiTheme="minorHAnsi"/>
              </w:rPr>
              <w:t xml:space="preserve"> ente di provenienza:</w:t>
            </w:r>
          </w:p>
        </w:tc>
      </w:tr>
      <w:tr w:rsidR="003C3DBC" w:rsidRPr="005D6282" w14:paraId="544EFF9E" w14:textId="77777777" w:rsidTr="003C3DBC">
        <w:trPr>
          <w:trHeight w:val="1896"/>
        </w:trPr>
        <w:tc>
          <w:tcPr>
            <w:tcW w:w="9628" w:type="dxa"/>
          </w:tcPr>
          <w:p w14:paraId="280B4B28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43AAF34D" w14:textId="77777777" w:rsidR="003C3DBC" w:rsidRPr="005D6282" w:rsidRDefault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3DBC" w:rsidRPr="005D6282" w14:paraId="15BBD703" w14:textId="77777777">
        <w:tc>
          <w:tcPr>
            <w:tcW w:w="9628" w:type="dxa"/>
          </w:tcPr>
          <w:p w14:paraId="25C51B7A" w14:textId="77777777" w:rsidR="003C3DBC" w:rsidRPr="005D6282" w:rsidRDefault="003C3DBC" w:rsidP="003C3DBC">
            <w:pPr>
              <w:pStyle w:val="Titolo2"/>
              <w:rPr>
                <w:rFonts w:asciiTheme="minorHAnsi" w:hAnsiTheme="minorHAnsi"/>
              </w:rPr>
            </w:pPr>
            <w:r w:rsidRPr="005D6282">
              <w:rPr>
                <w:rFonts w:asciiTheme="minorHAnsi" w:hAnsiTheme="minorHAnsi"/>
              </w:rPr>
              <w:t>Descrizione dettagliata di spazi/infrastrutture necessari per svolgere l’attività prevista:</w:t>
            </w:r>
          </w:p>
        </w:tc>
      </w:tr>
      <w:tr w:rsidR="003C3DBC" w:rsidRPr="005D6282" w14:paraId="67C8982D" w14:textId="77777777" w:rsidTr="003C3DBC">
        <w:trPr>
          <w:trHeight w:val="1163"/>
        </w:trPr>
        <w:tc>
          <w:tcPr>
            <w:tcW w:w="9628" w:type="dxa"/>
          </w:tcPr>
          <w:p w14:paraId="29DEEA20" w14:textId="77777777" w:rsidR="003C3DBC" w:rsidRPr="005D6282" w:rsidRDefault="003C3DBC" w:rsidP="00E3322D">
            <w:pPr>
              <w:rPr>
                <w:rFonts w:asciiTheme="minorHAnsi" w:hAnsiTheme="minorHAnsi"/>
              </w:rPr>
            </w:pPr>
          </w:p>
        </w:tc>
      </w:tr>
    </w:tbl>
    <w:p w14:paraId="724B1ED8" w14:textId="5F96E5AC" w:rsidR="00907B37" w:rsidRDefault="00907B37" w:rsidP="003C3DBC">
      <w:pPr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5D6282" w:rsidRPr="00FC27C9" w14:paraId="3909504D" w14:textId="77777777" w:rsidTr="00C97261">
        <w:tc>
          <w:tcPr>
            <w:tcW w:w="5529" w:type="dxa"/>
            <w:hideMark/>
          </w:tcPr>
          <w:p w14:paraId="65FFEDB3" w14:textId="77777777" w:rsidR="005D6282" w:rsidRPr="00FC27C9" w:rsidRDefault="005D6282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264ED335" w14:textId="77777777" w:rsidR="005D6282" w:rsidRPr="00FC27C9" w:rsidRDefault="005D6282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5D6282" w:rsidRPr="00FC27C9" w14:paraId="2ED5EA9F" w14:textId="77777777" w:rsidTr="00C97261">
        <w:trPr>
          <w:trHeight w:val="457"/>
        </w:trPr>
        <w:tc>
          <w:tcPr>
            <w:tcW w:w="5529" w:type="dxa"/>
          </w:tcPr>
          <w:p w14:paraId="355A6EB8" w14:textId="77777777" w:rsidR="005D6282" w:rsidRPr="00FC27C9" w:rsidRDefault="005D6282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69564D07" w14:textId="77777777" w:rsidR="005D6282" w:rsidRPr="00FC27C9" w:rsidRDefault="005D6282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47280977" w14:textId="77777777" w:rsidR="005D6282" w:rsidRPr="005D6282" w:rsidRDefault="005D6282" w:rsidP="003C3DBC">
      <w:pPr>
        <w:rPr>
          <w:rFonts w:asciiTheme="minorHAnsi" w:hAnsiTheme="minorHAnsi"/>
        </w:rPr>
      </w:pPr>
    </w:p>
    <w:sectPr w:rsidR="005D6282" w:rsidRPr="005D6282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646F" w14:textId="77777777" w:rsidR="006E6C48" w:rsidRDefault="006E6C48" w:rsidP="003D51A6">
      <w:pPr>
        <w:spacing w:after="0" w:line="240" w:lineRule="auto"/>
      </w:pPr>
      <w:r>
        <w:separator/>
      </w:r>
    </w:p>
  </w:endnote>
  <w:endnote w:type="continuationSeparator" w:id="0">
    <w:p w14:paraId="0A992F85" w14:textId="77777777" w:rsidR="006E6C48" w:rsidRDefault="006E6C48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0B8A28B4" w:rsidR="003D51A6" w:rsidRPr="008A5381" w:rsidRDefault="00F76293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La Direzione</w:t>
          </w:r>
        </w:p>
      </w:tc>
      <w:tc>
        <w:tcPr>
          <w:tcW w:w="3210" w:type="dxa"/>
          <w:vAlign w:val="bottom"/>
        </w:tcPr>
        <w:p w14:paraId="16BB6F31" w14:textId="77777777" w:rsidR="009435B8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075.5854900</w:t>
          </w:r>
        </w:p>
        <w:p w14:paraId="3FCE1548" w14:textId="2FA57415" w:rsidR="003A0E06" w:rsidRPr="00E11D8B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9792F" w14:textId="77777777" w:rsidR="006E6C48" w:rsidRDefault="006E6C48" w:rsidP="003D51A6">
      <w:pPr>
        <w:spacing w:after="0" w:line="240" w:lineRule="auto"/>
      </w:pPr>
      <w:r>
        <w:separator/>
      </w:r>
    </w:p>
  </w:footnote>
  <w:footnote w:type="continuationSeparator" w:id="0">
    <w:p w14:paraId="6E37D18B" w14:textId="77777777" w:rsidR="006E6C48" w:rsidRDefault="006E6C48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0C05"/>
    <w:multiLevelType w:val="hybridMultilevel"/>
    <w:tmpl w:val="9D901D80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970E7"/>
    <w:multiLevelType w:val="hybridMultilevel"/>
    <w:tmpl w:val="3A16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86B69"/>
    <w:multiLevelType w:val="hybridMultilevel"/>
    <w:tmpl w:val="69FEAB1A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662AE"/>
    <w:multiLevelType w:val="singleLevel"/>
    <w:tmpl w:val="D24A1D00"/>
    <w:lvl w:ilvl="0">
      <w:start w:val="1"/>
      <w:numFmt w:val="bullet"/>
      <w:lvlText w:val=""/>
      <w:lvlJc w:val="left"/>
      <w:pPr>
        <w:ind w:left="31" w:firstLine="0"/>
      </w:pPr>
      <w:rPr>
        <w:rFonts w:ascii="Symbol" w:eastAsia="Symbol" w:hAnsi="Symbol"/>
        <w:b w:val="0"/>
        <w:i w:val="0"/>
        <w:color w:val="000000"/>
        <w:position w:val="0"/>
        <w:sz w:val="24"/>
        <w:szCs w:val="24"/>
      </w:rPr>
    </w:lvl>
  </w:abstractNum>
  <w:abstractNum w:abstractNumId="9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CC2F24"/>
    <w:multiLevelType w:val="hybridMultilevel"/>
    <w:tmpl w:val="6BCC05C6"/>
    <w:lvl w:ilvl="0" w:tplc="5FB4E168">
      <w:start w:val="3"/>
      <w:numFmt w:val="bullet"/>
      <w:lvlText w:val="•"/>
      <w:lvlJc w:val="left"/>
      <w:pPr>
        <w:ind w:left="1065" w:hanging="705"/>
      </w:pPr>
      <w:rPr>
        <w:rFonts w:ascii="Work Sans" w:eastAsiaTheme="majorEastAsia" w:hAnsi="Work Sans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51248B"/>
    <w:multiLevelType w:val="hybridMultilevel"/>
    <w:tmpl w:val="1842F194"/>
    <w:lvl w:ilvl="0" w:tplc="5FB4E168">
      <w:start w:val="3"/>
      <w:numFmt w:val="bullet"/>
      <w:lvlText w:val="•"/>
      <w:lvlJc w:val="left"/>
      <w:pPr>
        <w:ind w:left="1065" w:hanging="705"/>
      </w:pPr>
      <w:rPr>
        <w:rFonts w:ascii="Work Sans" w:eastAsiaTheme="majorEastAsia" w:hAnsi="Work Sans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2"/>
  </w:num>
  <w:num w:numId="2" w16cid:durableId="701512140">
    <w:abstractNumId w:val="9"/>
  </w:num>
  <w:num w:numId="3" w16cid:durableId="1425833947">
    <w:abstractNumId w:val="6"/>
  </w:num>
  <w:num w:numId="4" w16cid:durableId="1819835505">
    <w:abstractNumId w:val="12"/>
  </w:num>
  <w:num w:numId="5" w16cid:durableId="703747330">
    <w:abstractNumId w:val="4"/>
  </w:num>
  <w:num w:numId="6" w16cid:durableId="238562510">
    <w:abstractNumId w:val="3"/>
  </w:num>
  <w:num w:numId="7" w16cid:durableId="2116443482">
    <w:abstractNumId w:val="0"/>
  </w:num>
  <w:num w:numId="8" w16cid:durableId="398792972">
    <w:abstractNumId w:val="13"/>
  </w:num>
  <w:num w:numId="9" w16cid:durableId="770509356">
    <w:abstractNumId w:val="10"/>
  </w:num>
  <w:num w:numId="10" w16cid:durableId="1869685359">
    <w:abstractNumId w:val="5"/>
  </w:num>
  <w:num w:numId="11" w16cid:durableId="1313942849">
    <w:abstractNumId w:val="7"/>
  </w:num>
  <w:num w:numId="12" w16cid:durableId="270018859">
    <w:abstractNumId w:val="1"/>
  </w:num>
  <w:num w:numId="13" w16cid:durableId="1374773388">
    <w:abstractNumId w:val="14"/>
  </w:num>
  <w:num w:numId="14" w16cid:durableId="691303066">
    <w:abstractNumId w:val="8"/>
  </w:num>
  <w:num w:numId="15" w16cid:durableId="1109546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93917"/>
    <w:rsid w:val="0019733B"/>
    <w:rsid w:val="001A5563"/>
    <w:rsid w:val="001B4280"/>
    <w:rsid w:val="001C0176"/>
    <w:rsid w:val="001D3855"/>
    <w:rsid w:val="001F23D8"/>
    <w:rsid w:val="00224C51"/>
    <w:rsid w:val="002311BE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355F9"/>
    <w:rsid w:val="00343BA5"/>
    <w:rsid w:val="003517F3"/>
    <w:rsid w:val="00354E64"/>
    <w:rsid w:val="00383E81"/>
    <w:rsid w:val="003A0E06"/>
    <w:rsid w:val="003B1A99"/>
    <w:rsid w:val="003C3DBC"/>
    <w:rsid w:val="003D51A6"/>
    <w:rsid w:val="003D633F"/>
    <w:rsid w:val="004100D0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D6282"/>
    <w:rsid w:val="005F1313"/>
    <w:rsid w:val="005F454E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6C48"/>
    <w:rsid w:val="006E7ED5"/>
    <w:rsid w:val="00756722"/>
    <w:rsid w:val="00760CF8"/>
    <w:rsid w:val="00765AB5"/>
    <w:rsid w:val="00766D12"/>
    <w:rsid w:val="007717FF"/>
    <w:rsid w:val="007727D8"/>
    <w:rsid w:val="00775C62"/>
    <w:rsid w:val="00776BE5"/>
    <w:rsid w:val="00785A0D"/>
    <w:rsid w:val="0079203A"/>
    <w:rsid w:val="007B6E30"/>
    <w:rsid w:val="007C257C"/>
    <w:rsid w:val="007C542D"/>
    <w:rsid w:val="007D10B5"/>
    <w:rsid w:val="007D4059"/>
    <w:rsid w:val="00816501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77FE0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46487"/>
    <w:rsid w:val="00A514FE"/>
    <w:rsid w:val="00A92FE8"/>
    <w:rsid w:val="00A97194"/>
    <w:rsid w:val="00AB7A90"/>
    <w:rsid w:val="00AC6AD5"/>
    <w:rsid w:val="00B02546"/>
    <w:rsid w:val="00B269FC"/>
    <w:rsid w:val="00B41C62"/>
    <w:rsid w:val="00B434D7"/>
    <w:rsid w:val="00B513CE"/>
    <w:rsid w:val="00B64421"/>
    <w:rsid w:val="00B87760"/>
    <w:rsid w:val="00B92185"/>
    <w:rsid w:val="00BB0911"/>
    <w:rsid w:val="00BB105F"/>
    <w:rsid w:val="00BE36BF"/>
    <w:rsid w:val="00BF4856"/>
    <w:rsid w:val="00C05372"/>
    <w:rsid w:val="00C142EB"/>
    <w:rsid w:val="00C438FE"/>
    <w:rsid w:val="00C53631"/>
    <w:rsid w:val="00C62AD0"/>
    <w:rsid w:val="00C66AAA"/>
    <w:rsid w:val="00CC0DE1"/>
    <w:rsid w:val="00CC2FB2"/>
    <w:rsid w:val="00CC4C28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D0F"/>
    <w:rsid w:val="00DA660A"/>
    <w:rsid w:val="00DC411A"/>
    <w:rsid w:val="00DD458F"/>
    <w:rsid w:val="00DF6191"/>
    <w:rsid w:val="00E0611E"/>
    <w:rsid w:val="00E11D8B"/>
    <w:rsid w:val="00E23334"/>
    <w:rsid w:val="00E314D5"/>
    <w:rsid w:val="00E547EA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06341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9B9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D6282"/>
    <w:pPr>
      <w:keepNext/>
      <w:keepLines/>
      <w:spacing w:after="24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19B9"/>
    <w:pPr>
      <w:keepNext/>
      <w:keepLines/>
      <w:spacing w:after="80"/>
      <w:outlineLvl w:val="1"/>
    </w:pPr>
    <w:rPr>
      <w:rFonts w:eastAsiaTheme="majorEastAsia" w:cstheme="majorBidi"/>
      <w:b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D6282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9B9"/>
    <w:rPr>
      <w:rFonts w:ascii="Work Sans" w:eastAsiaTheme="majorEastAsia" w:hAnsi="Work Sans" w:cstheme="majorBidi"/>
      <w:b/>
      <w:kern w:val="0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4</cp:revision>
  <cp:lastPrinted>2026-01-23T07:56:00Z</cp:lastPrinted>
  <dcterms:created xsi:type="dcterms:W3CDTF">2026-09-03T11:11:00Z</dcterms:created>
  <dcterms:modified xsi:type="dcterms:W3CDTF">2026-09-25T18:08:00Z</dcterms:modified>
</cp:coreProperties>
</file>