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4BE7" w14:textId="673E0F8F" w:rsidR="00343BA5" w:rsidRPr="00CF60C5" w:rsidRDefault="00343BA5" w:rsidP="00CF60C5">
      <w:pPr>
        <w:pStyle w:val="Titolo1"/>
        <w:rPr>
          <w:rFonts w:eastAsia="Times New Roman"/>
        </w:rPr>
      </w:pPr>
      <w:r w:rsidRPr="00CF60C5">
        <w:rPr>
          <w:rFonts w:eastAsia="Times New Roman"/>
        </w:rPr>
        <w:t xml:space="preserve">Modulo </w:t>
      </w:r>
      <w:r w:rsidRPr="00CF60C5">
        <w:t>di richiesta di</w:t>
      </w:r>
      <w:r w:rsidRPr="00CF60C5">
        <w:rPr>
          <w:rFonts w:eastAsia="Times New Roman"/>
        </w:rPr>
        <w:t xml:space="preserve"> per l’attivazione di un Laboratorio (ATT-LAB)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4BD343EB" w14:textId="77777777">
        <w:tc>
          <w:tcPr>
            <w:tcW w:w="9628" w:type="dxa"/>
          </w:tcPr>
          <w:p w14:paraId="2377F3DE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Nome proposto per il Laboratorio:</w:t>
            </w:r>
          </w:p>
        </w:tc>
      </w:tr>
      <w:tr w:rsidR="00343BA5" w:rsidRPr="00CF60C5" w14:paraId="327E9E11" w14:textId="77777777" w:rsidTr="00343BA5">
        <w:trPr>
          <w:trHeight w:val="974"/>
        </w:trPr>
        <w:tc>
          <w:tcPr>
            <w:tcW w:w="9628" w:type="dxa"/>
          </w:tcPr>
          <w:p w14:paraId="1166DED0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49EBE367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1EC63601" w14:textId="77777777">
        <w:tc>
          <w:tcPr>
            <w:tcW w:w="9628" w:type="dxa"/>
          </w:tcPr>
          <w:p w14:paraId="02E17806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Nome del Responsabile:</w:t>
            </w:r>
          </w:p>
        </w:tc>
      </w:tr>
      <w:tr w:rsidR="00343BA5" w:rsidRPr="00CF60C5" w14:paraId="25C76A5F" w14:textId="77777777" w:rsidTr="00343BA5">
        <w:trPr>
          <w:trHeight w:val="942"/>
        </w:trPr>
        <w:tc>
          <w:tcPr>
            <w:tcW w:w="9628" w:type="dxa"/>
          </w:tcPr>
          <w:p w14:paraId="015144C2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68A75DB1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2266A672" w14:textId="77777777">
        <w:tc>
          <w:tcPr>
            <w:tcW w:w="9628" w:type="dxa"/>
          </w:tcPr>
          <w:p w14:paraId="35128435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Linee di ricerca che si intende sviluppare:</w:t>
            </w:r>
          </w:p>
        </w:tc>
      </w:tr>
      <w:tr w:rsidR="00343BA5" w:rsidRPr="00CF60C5" w14:paraId="716DB436" w14:textId="77777777" w:rsidTr="00343BA5">
        <w:trPr>
          <w:trHeight w:val="2370"/>
        </w:trPr>
        <w:tc>
          <w:tcPr>
            <w:tcW w:w="9628" w:type="dxa"/>
          </w:tcPr>
          <w:p w14:paraId="40860B56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77C23C78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05FF38B1" w14:textId="77777777">
        <w:tc>
          <w:tcPr>
            <w:tcW w:w="9628" w:type="dxa"/>
          </w:tcPr>
          <w:p w14:paraId="570C17F0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Elementi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di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novità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rispetto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ad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eventuali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Laboratori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dipartimentali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già</w:t>
            </w:r>
            <w:r w:rsidRPr="00CF60C5">
              <w:rPr>
                <w:rFonts w:asciiTheme="minorHAnsi" w:eastAsia="Times New Roman" w:hAnsiTheme="minorHAnsi"/>
                <w:w w:val="88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esistenti:</w:t>
            </w:r>
          </w:p>
        </w:tc>
      </w:tr>
      <w:tr w:rsidR="00343BA5" w:rsidRPr="00CF60C5" w14:paraId="23CB428D" w14:textId="77777777" w:rsidTr="00343BA5">
        <w:trPr>
          <w:trHeight w:val="2780"/>
        </w:trPr>
        <w:tc>
          <w:tcPr>
            <w:tcW w:w="9628" w:type="dxa"/>
          </w:tcPr>
          <w:p w14:paraId="13B50D48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7196BA62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376430E5" w14:textId="77777777">
        <w:tc>
          <w:tcPr>
            <w:tcW w:w="9628" w:type="dxa"/>
          </w:tcPr>
          <w:p w14:paraId="2B2EA45C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hAnsiTheme="minorHAnsi"/>
              </w:rPr>
              <w:lastRenderedPageBreak/>
              <w:t>Eventuali finanziamenti ottenuti</w:t>
            </w:r>
            <w:r w:rsidRPr="00CF60C5">
              <w:rPr>
                <w:rFonts w:asciiTheme="minorHAnsi" w:eastAsia="Times New Roman" w:hAnsiTheme="minorHAnsi"/>
              </w:rPr>
              <w:t>:</w:t>
            </w:r>
          </w:p>
        </w:tc>
      </w:tr>
      <w:tr w:rsidR="00343BA5" w:rsidRPr="00CF60C5" w14:paraId="14E7DDC7" w14:textId="77777777" w:rsidTr="00343BA5">
        <w:trPr>
          <w:trHeight w:val="2225"/>
        </w:trPr>
        <w:tc>
          <w:tcPr>
            <w:tcW w:w="9628" w:type="dxa"/>
          </w:tcPr>
          <w:p w14:paraId="6227334C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3E7925EE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3CEC3EC6" w14:textId="77777777">
        <w:tc>
          <w:tcPr>
            <w:tcW w:w="9628" w:type="dxa"/>
          </w:tcPr>
          <w:p w14:paraId="19B48202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Elenco delle pubblicazioni degli ultimi cinque anni:</w:t>
            </w:r>
          </w:p>
        </w:tc>
      </w:tr>
      <w:tr w:rsidR="00343BA5" w:rsidRPr="00CF60C5" w14:paraId="5499F081" w14:textId="77777777" w:rsidTr="00343BA5">
        <w:trPr>
          <w:trHeight w:val="2212"/>
        </w:trPr>
        <w:tc>
          <w:tcPr>
            <w:tcW w:w="9628" w:type="dxa"/>
          </w:tcPr>
          <w:p w14:paraId="34665364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48B0FDB1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49D9DF08" w14:textId="77777777">
        <w:tc>
          <w:tcPr>
            <w:tcW w:w="9628" w:type="dxa"/>
          </w:tcPr>
          <w:p w14:paraId="4E3106AC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>Descrizione</w:t>
            </w:r>
            <w:r w:rsidRPr="00CF60C5">
              <w:rPr>
                <w:rFonts w:asciiTheme="minorHAnsi" w:eastAsia="Times New Roman" w:hAnsiTheme="minorHAnsi"/>
                <w:spacing w:val="1"/>
                <w:w w:val="86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dell’eventuale</w:t>
            </w:r>
            <w:r w:rsidRPr="00CF60C5">
              <w:rPr>
                <w:rFonts w:asciiTheme="minorHAnsi" w:eastAsia="Times New Roman" w:hAnsiTheme="minorHAnsi"/>
                <w:w w:val="86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strumentazione</w:t>
            </w:r>
            <w:r w:rsidRPr="00CF60C5">
              <w:rPr>
                <w:rFonts w:asciiTheme="minorHAnsi" w:eastAsia="Times New Roman" w:hAnsiTheme="minorHAnsi"/>
                <w:w w:val="86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già</w:t>
            </w:r>
            <w:r w:rsidRPr="00CF60C5">
              <w:rPr>
                <w:rFonts w:asciiTheme="minorHAnsi" w:eastAsia="Times New Roman" w:hAnsiTheme="minorHAnsi"/>
                <w:w w:val="86"/>
              </w:rPr>
              <w:t xml:space="preserve"> </w:t>
            </w:r>
            <w:r w:rsidRPr="00CF60C5">
              <w:rPr>
                <w:rFonts w:asciiTheme="minorHAnsi" w:eastAsia="Times New Roman" w:hAnsiTheme="minorHAnsi"/>
              </w:rPr>
              <w:t>disponibile:</w:t>
            </w:r>
          </w:p>
        </w:tc>
      </w:tr>
      <w:tr w:rsidR="00343BA5" w:rsidRPr="00CF60C5" w14:paraId="3F1427C6" w14:textId="77777777" w:rsidTr="00343BA5">
        <w:trPr>
          <w:trHeight w:val="1249"/>
        </w:trPr>
        <w:tc>
          <w:tcPr>
            <w:tcW w:w="9628" w:type="dxa"/>
          </w:tcPr>
          <w:p w14:paraId="20A04217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49014E29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3D6E10A9" w14:textId="77777777">
        <w:tc>
          <w:tcPr>
            <w:tcW w:w="9628" w:type="dxa"/>
          </w:tcPr>
          <w:p w14:paraId="464E1AFC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  <w:r w:rsidRPr="00CF60C5">
              <w:rPr>
                <w:rStyle w:val="Titolo2Carattere"/>
                <w:rFonts w:asciiTheme="minorHAnsi" w:hAnsiTheme="minorHAnsi"/>
              </w:rPr>
              <w:t>Personale strutturato dell’Ateneo</w:t>
            </w:r>
            <w:r w:rsidRPr="00CF60C5">
              <w:rPr>
                <w:rFonts w:asciiTheme="minorHAnsi" w:hAnsiTheme="minorHAnsi"/>
              </w:rPr>
              <w:t>:</w:t>
            </w:r>
          </w:p>
        </w:tc>
      </w:tr>
      <w:tr w:rsidR="00343BA5" w:rsidRPr="00CF60C5" w14:paraId="6DF4D6B2" w14:textId="77777777" w:rsidTr="00343BA5">
        <w:trPr>
          <w:trHeight w:val="1553"/>
        </w:trPr>
        <w:tc>
          <w:tcPr>
            <w:tcW w:w="9628" w:type="dxa"/>
          </w:tcPr>
          <w:p w14:paraId="4F078136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52205316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0F24C0C0" w14:textId="77777777">
        <w:tc>
          <w:tcPr>
            <w:tcW w:w="9628" w:type="dxa"/>
          </w:tcPr>
          <w:p w14:paraId="4281F870" w14:textId="77777777" w:rsidR="00343BA5" w:rsidRPr="00CF60C5" w:rsidRDefault="00343BA5" w:rsidP="00343BA5">
            <w:pPr>
              <w:pStyle w:val="Titolo2"/>
              <w:rPr>
                <w:rFonts w:asciiTheme="minorHAnsi" w:hAnsiTheme="minorHAnsi"/>
              </w:rPr>
            </w:pPr>
            <w:r w:rsidRPr="00CF60C5">
              <w:rPr>
                <w:rFonts w:asciiTheme="minorHAnsi" w:eastAsia="Times New Roman" w:hAnsiTheme="minorHAnsi"/>
              </w:rPr>
              <w:t xml:space="preserve">Personale non strutturato </w:t>
            </w:r>
            <w:proofErr w:type="gramStart"/>
            <w:r w:rsidRPr="00CF60C5">
              <w:rPr>
                <w:rFonts w:asciiTheme="minorHAnsi" w:eastAsia="Times New Roman" w:hAnsiTheme="minorHAnsi"/>
              </w:rPr>
              <w:t>e</w:t>
            </w:r>
            <w:proofErr w:type="gramEnd"/>
            <w:r w:rsidRPr="00CF60C5">
              <w:rPr>
                <w:rFonts w:asciiTheme="minorHAnsi" w:eastAsia="Times New Roman" w:hAnsiTheme="minorHAnsi"/>
              </w:rPr>
              <w:t xml:space="preserve"> ente di provenienza:</w:t>
            </w:r>
          </w:p>
        </w:tc>
      </w:tr>
      <w:tr w:rsidR="00343BA5" w:rsidRPr="00CF60C5" w14:paraId="5FA404E6" w14:textId="77777777" w:rsidTr="00343BA5">
        <w:trPr>
          <w:trHeight w:val="2194"/>
        </w:trPr>
        <w:tc>
          <w:tcPr>
            <w:tcW w:w="9628" w:type="dxa"/>
          </w:tcPr>
          <w:p w14:paraId="51590866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3D2044D0" w14:textId="77777777" w:rsidR="00343BA5" w:rsidRPr="00CF60C5" w:rsidRDefault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3BA5" w:rsidRPr="00CF60C5" w14:paraId="65EE00CB" w14:textId="77777777">
        <w:tc>
          <w:tcPr>
            <w:tcW w:w="9628" w:type="dxa"/>
          </w:tcPr>
          <w:p w14:paraId="100333FC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  <w:r w:rsidRPr="00CF60C5">
              <w:rPr>
                <w:rStyle w:val="Titolo2Carattere"/>
                <w:rFonts w:asciiTheme="minorHAnsi" w:hAnsiTheme="minorHAnsi"/>
              </w:rPr>
              <w:t>Descrizione dettagliata di spazi/infrastrutture necessari per svolgere l’attività prevista</w:t>
            </w:r>
            <w:r w:rsidRPr="00CF60C5">
              <w:rPr>
                <w:rFonts w:asciiTheme="minorHAnsi" w:hAnsiTheme="minorHAnsi"/>
              </w:rPr>
              <w:t>:</w:t>
            </w:r>
          </w:p>
        </w:tc>
      </w:tr>
      <w:tr w:rsidR="00343BA5" w:rsidRPr="00CF60C5" w14:paraId="068B14A4" w14:textId="77777777" w:rsidTr="00343BA5">
        <w:trPr>
          <w:trHeight w:val="1379"/>
        </w:trPr>
        <w:tc>
          <w:tcPr>
            <w:tcW w:w="9628" w:type="dxa"/>
          </w:tcPr>
          <w:p w14:paraId="67B0D93E" w14:textId="77777777" w:rsidR="00343BA5" w:rsidRPr="00CF60C5" w:rsidRDefault="00343BA5" w:rsidP="003033D6">
            <w:pPr>
              <w:rPr>
                <w:rFonts w:asciiTheme="minorHAnsi" w:hAnsiTheme="minorHAnsi"/>
              </w:rPr>
            </w:pPr>
          </w:p>
        </w:tc>
      </w:tr>
    </w:tbl>
    <w:p w14:paraId="724B1ED8" w14:textId="358B5141" w:rsidR="00907B37" w:rsidRDefault="00907B37" w:rsidP="00343BA5">
      <w:pPr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CF60C5" w:rsidRPr="00FC27C9" w14:paraId="0E0B5350" w14:textId="77777777" w:rsidTr="00C97261">
        <w:tc>
          <w:tcPr>
            <w:tcW w:w="5529" w:type="dxa"/>
            <w:hideMark/>
          </w:tcPr>
          <w:p w14:paraId="5833E5EB" w14:textId="77777777" w:rsidR="00CF60C5" w:rsidRPr="00FC27C9" w:rsidRDefault="00CF60C5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5A085E02" w14:textId="77777777" w:rsidR="00CF60C5" w:rsidRPr="00FC27C9" w:rsidRDefault="00CF60C5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CF60C5" w:rsidRPr="00FC27C9" w14:paraId="008E34AF" w14:textId="77777777" w:rsidTr="00C97261">
        <w:trPr>
          <w:trHeight w:val="457"/>
        </w:trPr>
        <w:tc>
          <w:tcPr>
            <w:tcW w:w="5529" w:type="dxa"/>
          </w:tcPr>
          <w:p w14:paraId="6387DCB5" w14:textId="77777777" w:rsidR="00CF60C5" w:rsidRPr="00FC27C9" w:rsidRDefault="00CF60C5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6E2AF1E1" w14:textId="77777777" w:rsidR="00CF60C5" w:rsidRPr="00FC27C9" w:rsidRDefault="00CF60C5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4403933A" w14:textId="77777777" w:rsidR="00CF60C5" w:rsidRPr="00CF60C5" w:rsidRDefault="00CF60C5" w:rsidP="00343BA5">
      <w:pPr>
        <w:rPr>
          <w:rFonts w:asciiTheme="minorHAnsi" w:hAnsiTheme="minorHAnsi"/>
        </w:rPr>
      </w:pPr>
    </w:p>
    <w:sectPr w:rsidR="00CF60C5" w:rsidRPr="00CF60C5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5C9F" w14:textId="77777777" w:rsidR="00333BDA" w:rsidRDefault="00333BDA" w:rsidP="003D51A6">
      <w:pPr>
        <w:spacing w:after="0" w:line="240" w:lineRule="auto"/>
      </w:pPr>
      <w:r>
        <w:separator/>
      </w:r>
    </w:p>
  </w:endnote>
  <w:endnote w:type="continuationSeparator" w:id="0">
    <w:p w14:paraId="62B61AB0" w14:textId="77777777" w:rsidR="00333BDA" w:rsidRDefault="00333BDA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0B8A28B4" w:rsidR="003D51A6" w:rsidRPr="008A5381" w:rsidRDefault="00F76293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La Direzione</w:t>
          </w:r>
        </w:p>
      </w:tc>
      <w:tc>
        <w:tcPr>
          <w:tcW w:w="3210" w:type="dxa"/>
          <w:vAlign w:val="bottom"/>
        </w:tcPr>
        <w:p w14:paraId="16BB6F31" w14:textId="77777777" w:rsidR="009435B8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075.5854900</w:t>
          </w:r>
        </w:p>
        <w:p w14:paraId="3FCE1548" w14:textId="2FA57415" w:rsidR="003A0E06" w:rsidRPr="00E11D8B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F6A5D" w14:textId="77777777" w:rsidR="00333BDA" w:rsidRDefault="00333BDA" w:rsidP="003D51A6">
      <w:pPr>
        <w:spacing w:after="0" w:line="240" w:lineRule="auto"/>
      </w:pPr>
      <w:r>
        <w:separator/>
      </w:r>
    </w:p>
  </w:footnote>
  <w:footnote w:type="continuationSeparator" w:id="0">
    <w:p w14:paraId="38F3C667" w14:textId="77777777" w:rsidR="00333BDA" w:rsidRDefault="00333BDA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0C05"/>
    <w:multiLevelType w:val="hybridMultilevel"/>
    <w:tmpl w:val="9D901D80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970E7"/>
    <w:multiLevelType w:val="hybridMultilevel"/>
    <w:tmpl w:val="3A16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86B69"/>
    <w:multiLevelType w:val="hybridMultilevel"/>
    <w:tmpl w:val="69FEAB1A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662AE"/>
    <w:multiLevelType w:val="singleLevel"/>
    <w:tmpl w:val="D24A1D00"/>
    <w:lvl w:ilvl="0">
      <w:start w:val="1"/>
      <w:numFmt w:val="bullet"/>
      <w:lvlText w:val=""/>
      <w:lvlJc w:val="left"/>
      <w:pPr>
        <w:ind w:left="31" w:firstLine="0"/>
      </w:pPr>
      <w:rPr>
        <w:rFonts w:ascii="Symbol" w:eastAsia="Symbol" w:hAnsi="Symbol"/>
        <w:b w:val="0"/>
        <w:i w:val="0"/>
        <w:color w:val="000000"/>
        <w:position w:val="0"/>
        <w:sz w:val="24"/>
        <w:szCs w:val="24"/>
      </w:rPr>
    </w:lvl>
  </w:abstractNum>
  <w:abstractNum w:abstractNumId="9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1248B"/>
    <w:multiLevelType w:val="hybridMultilevel"/>
    <w:tmpl w:val="1842F194"/>
    <w:lvl w:ilvl="0" w:tplc="5FB4E168">
      <w:start w:val="3"/>
      <w:numFmt w:val="bullet"/>
      <w:lvlText w:val="•"/>
      <w:lvlJc w:val="left"/>
      <w:pPr>
        <w:ind w:left="1065" w:hanging="705"/>
      </w:pPr>
      <w:rPr>
        <w:rFonts w:ascii="Work Sans" w:eastAsiaTheme="majorEastAsia" w:hAnsi="Work Sans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2"/>
  </w:num>
  <w:num w:numId="2" w16cid:durableId="701512140">
    <w:abstractNumId w:val="9"/>
  </w:num>
  <w:num w:numId="3" w16cid:durableId="1425833947">
    <w:abstractNumId w:val="6"/>
  </w:num>
  <w:num w:numId="4" w16cid:durableId="1819835505">
    <w:abstractNumId w:val="11"/>
  </w:num>
  <w:num w:numId="5" w16cid:durableId="703747330">
    <w:abstractNumId w:val="4"/>
  </w:num>
  <w:num w:numId="6" w16cid:durableId="238562510">
    <w:abstractNumId w:val="3"/>
  </w:num>
  <w:num w:numId="7" w16cid:durableId="2116443482">
    <w:abstractNumId w:val="0"/>
  </w:num>
  <w:num w:numId="8" w16cid:durableId="398792972">
    <w:abstractNumId w:val="12"/>
  </w:num>
  <w:num w:numId="9" w16cid:durableId="770509356">
    <w:abstractNumId w:val="10"/>
  </w:num>
  <w:num w:numId="10" w16cid:durableId="1869685359">
    <w:abstractNumId w:val="5"/>
  </w:num>
  <w:num w:numId="11" w16cid:durableId="1313942849">
    <w:abstractNumId w:val="7"/>
  </w:num>
  <w:num w:numId="12" w16cid:durableId="270018859">
    <w:abstractNumId w:val="1"/>
  </w:num>
  <w:num w:numId="13" w16cid:durableId="1374773388">
    <w:abstractNumId w:val="13"/>
  </w:num>
  <w:num w:numId="14" w16cid:durableId="6913030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93917"/>
    <w:rsid w:val="0019733B"/>
    <w:rsid w:val="001A5563"/>
    <w:rsid w:val="001B4280"/>
    <w:rsid w:val="001C0176"/>
    <w:rsid w:val="001D3855"/>
    <w:rsid w:val="001F23D8"/>
    <w:rsid w:val="00224C51"/>
    <w:rsid w:val="002311BE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33BDA"/>
    <w:rsid w:val="003355F9"/>
    <w:rsid w:val="00343BA5"/>
    <w:rsid w:val="003517F3"/>
    <w:rsid w:val="00354E64"/>
    <w:rsid w:val="00383E81"/>
    <w:rsid w:val="003A0E06"/>
    <w:rsid w:val="003B1A99"/>
    <w:rsid w:val="003D51A6"/>
    <w:rsid w:val="003D633F"/>
    <w:rsid w:val="004100D0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7ED5"/>
    <w:rsid w:val="00756722"/>
    <w:rsid w:val="00760CF8"/>
    <w:rsid w:val="00765AB5"/>
    <w:rsid w:val="00766D12"/>
    <w:rsid w:val="007717FF"/>
    <w:rsid w:val="007727D8"/>
    <w:rsid w:val="00775C62"/>
    <w:rsid w:val="00776BE5"/>
    <w:rsid w:val="0079203A"/>
    <w:rsid w:val="007B6E30"/>
    <w:rsid w:val="007C257C"/>
    <w:rsid w:val="007C542D"/>
    <w:rsid w:val="007D10B5"/>
    <w:rsid w:val="007D4059"/>
    <w:rsid w:val="00816501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77FE0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46487"/>
    <w:rsid w:val="00A514FE"/>
    <w:rsid w:val="00A92FE8"/>
    <w:rsid w:val="00A97194"/>
    <w:rsid w:val="00AB7A90"/>
    <w:rsid w:val="00AC6AD5"/>
    <w:rsid w:val="00B02546"/>
    <w:rsid w:val="00B269FC"/>
    <w:rsid w:val="00B41C62"/>
    <w:rsid w:val="00B434D7"/>
    <w:rsid w:val="00B64421"/>
    <w:rsid w:val="00B87760"/>
    <w:rsid w:val="00B92185"/>
    <w:rsid w:val="00BB0911"/>
    <w:rsid w:val="00BB105F"/>
    <w:rsid w:val="00BE36BF"/>
    <w:rsid w:val="00BF4856"/>
    <w:rsid w:val="00C05372"/>
    <w:rsid w:val="00C142EB"/>
    <w:rsid w:val="00C438FE"/>
    <w:rsid w:val="00C53631"/>
    <w:rsid w:val="00C62AD0"/>
    <w:rsid w:val="00C66AAA"/>
    <w:rsid w:val="00CC0DE1"/>
    <w:rsid w:val="00CC2FB2"/>
    <w:rsid w:val="00CC4C28"/>
    <w:rsid w:val="00CF60C5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D0F"/>
    <w:rsid w:val="00DA660A"/>
    <w:rsid w:val="00DC411A"/>
    <w:rsid w:val="00DD176F"/>
    <w:rsid w:val="00DD458F"/>
    <w:rsid w:val="00DF6191"/>
    <w:rsid w:val="00E0611E"/>
    <w:rsid w:val="00E11D8B"/>
    <w:rsid w:val="00E23334"/>
    <w:rsid w:val="00E314D5"/>
    <w:rsid w:val="00E547EA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06341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9B9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CF60C5"/>
    <w:pPr>
      <w:keepNext/>
      <w:keepLines/>
      <w:spacing w:after="240"/>
      <w:jc w:val="center"/>
      <w:outlineLvl w:val="0"/>
    </w:pPr>
    <w:rPr>
      <w:rFonts w:asciiTheme="minorHAnsi" w:eastAsiaTheme="majorEastAsia" w:hAnsiTheme="minorHAnsi" w:cstheme="majorBidi"/>
      <w:b/>
      <w:bCs/>
      <w:sz w:val="28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19B9"/>
    <w:pPr>
      <w:keepNext/>
      <w:keepLines/>
      <w:spacing w:after="80"/>
      <w:outlineLvl w:val="1"/>
    </w:pPr>
    <w:rPr>
      <w:rFonts w:eastAsiaTheme="majorEastAsia" w:cstheme="majorBidi"/>
      <w:b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F60C5"/>
    <w:rPr>
      <w:rFonts w:asciiTheme="minorHAnsi" w:eastAsiaTheme="majorEastAsia" w:hAnsiTheme="minorHAnsi" w:cstheme="majorBidi"/>
      <w:b/>
      <w:bCs/>
      <w:kern w:val="0"/>
      <w:sz w:val="28"/>
      <w:szCs w:val="4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9B9"/>
    <w:rPr>
      <w:rFonts w:ascii="Work Sans" w:eastAsiaTheme="majorEastAsia" w:hAnsi="Work Sans" w:cstheme="majorBidi"/>
      <w:b/>
      <w:kern w:val="0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4</cp:revision>
  <cp:lastPrinted>2026-01-23T07:56:00Z</cp:lastPrinted>
  <dcterms:created xsi:type="dcterms:W3CDTF">2026-09-03T11:06:00Z</dcterms:created>
  <dcterms:modified xsi:type="dcterms:W3CDTF">2026-09-25T18:09:00Z</dcterms:modified>
</cp:coreProperties>
</file>