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F30EF" w14:textId="77777777" w:rsidR="002311BE" w:rsidRPr="00A53189" w:rsidRDefault="002311BE" w:rsidP="002311BE">
      <w:pPr>
        <w:pStyle w:val="Titolo1"/>
        <w:rPr>
          <w:rFonts w:asciiTheme="minorHAnsi" w:hAnsiTheme="minorHAnsi"/>
          <w:lang w:val="it-IT"/>
        </w:rPr>
      </w:pPr>
      <w:r w:rsidRPr="00A53189">
        <w:rPr>
          <w:rFonts w:asciiTheme="minorHAnsi" w:hAnsiTheme="minorHAnsi"/>
          <w:lang w:val="it-IT"/>
        </w:rPr>
        <w:t xml:space="preserve">Modulo SER per la </w:t>
      </w:r>
      <w:r w:rsidRPr="00A53189">
        <w:rPr>
          <w:rFonts w:asciiTheme="minorHAnsi" w:hAnsiTheme="minorHAnsi"/>
          <w:sz w:val="32"/>
          <w:szCs w:val="32"/>
          <w:lang w:val="it-IT"/>
        </w:rPr>
        <w:t>rendicontazione</w:t>
      </w:r>
      <w:r w:rsidRPr="00A53189">
        <w:rPr>
          <w:rFonts w:asciiTheme="minorHAnsi" w:hAnsiTheme="minorHAnsi"/>
          <w:lang w:val="it-IT"/>
        </w:rPr>
        <w:t xml:space="preserve"> triennale dei Servizi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35EDDF2F" w14:textId="77777777">
        <w:tc>
          <w:tcPr>
            <w:tcW w:w="9628" w:type="dxa"/>
          </w:tcPr>
          <w:p w14:paraId="681CDA41" w14:textId="77777777" w:rsidR="002311BE" w:rsidRPr="00A53189" w:rsidRDefault="002311BE" w:rsidP="002311BE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t>Nome del Servizio:</w:t>
            </w:r>
          </w:p>
        </w:tc>
      </w:tr>
      <w:tr w:rsidR="002311BE" w:rsidRPr="00A53189" w14:paraId="7DC022CA" w14:textId="77777777" w:rsidTr="002311BE">
        <w:trPr>
          <w:trHeight w:val="1174"/>
        </w:trPr>
        <w:tc>
          <w:tcPr>
            <w:tcW w:w="9628" w:type="dxa"/>
          </w:tcPr>
          <w:p w14:paraId="231F2AF8" w14:textId="77777777" w:rsidR="002311BE" w:rsidRPr="00A53189" w:rsidRDefault="002311BE" w:rsidP="002311BE">
            <w:pPr>
              <w:rPr>
                <w:rFonts w:asciiTheme="minorHAnsi" w:hAnsiTheme="minorHAnsi"/>
              </w:rPr>
            </w:pPr>
          </w:p>
        </w:tc>
      </w:tr>
    </w:tbl>
    <w:p w14:paraId="7BD87CE0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3892513F" w14:textId="77777777">
        <w:tc>
          <w:tcPr>
            <w:tcW w:w="9628" w:type="dxa"/>
          </w:tcPr>
          <w:p w14:paraId="0197D350" w14:textId="77777777" w:rsidR="002311BE" w:rsidRPr="00A53189" w:rsidRDefault="002311BE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  <w:r w:rsidRPr="00A53189">
              <w:rPr>
                <w:rStyle w:val="Titolo2Carattere"/>
                <w:rFonts w:asciiTheme="minorHAnsi" w:hAnsiTheme="minorHAnsi"/>
              </w:rPr>
              <w:t>Nome del Laboratorio di riferimento</w:t>
            </w:r>
            <w:r w:rsidRPr="00A53189">
              <w:rPr>
                <w:rFonts w:asciiTheme="minorHAnsi" w:eastAsiaTheme="majorEastAsia" w:hAnsiTheme="minorHAnsi" w:cstheme="majorBidi"/>
                <w:sz w:val="28"/>
                <w:szCs w:val="40"/>
              </w:rPr>
              <w:t>:</w:t>
            </w:r>
          </w:p>
        </w:tc>
      </w:tr>
      <w:tr w:rsidR="002311BE" w:rsidRPr="00A53189" w14:paraId="26325A46" w14:textId="77777777" w:rsidTr="002311BE">
        <w:trPr>
          <w:trHeight w:val="1329"/>
        </w:trPr>
        <w:tc>
          <w:tcPr>
            <w:tcW w:w="9628" w:type="dxa"/>
          </w:tcPr>
          <w:p w14:paraId="504946EA" w14:textId="77777777" w:rsidR="002311BE" w:rsidRPr="00A53189" w:rsidRDefault="002311BE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</w:p>
        </w:tc>
      </w:tr>
    </w:tbl>
    <w:p w14:paraId="3B3B920A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1E3776E0" w14:textId="77777777">
        <w:tc>
          <w:tcPr>
            <w:tcW w:w="9628" w:type="dxa"/>
          </w:tcPr>
          <w:p w14:paraId="6043A5AB" w14:textId="77777777" w:rsidR="002311BE" w:rsidRPr="00A53189" w:rsidRDefault="002311BE" w:rsidP="002311BE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t>Responsabile:</w:t>
            </w:r>
          </w:p>
        </w:tc>
      </w:tr>
      <w:tr w:rsidR="002311BE" w:rsidRPr="00A53189" w14:paraId="076BD0BE" w14:textId="77777777" w:rsidTr="002311BE">
        <w:trPr>
          <w:trHeight w:val="2126"/>
        </w:trPr>
        <w:tc>
          <w:tcPr>
            <w:tcW w:w="9628" w:type="dxa"/>
          </w:tcPr>
          <w:p w14:paraId="19DE7CF0" w14:textId="77777777" w:rsidR="002311BE" w:rsidRPr="00A53189" w:rsidRDefault="002311BE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</w:p>
        </w:tc>
      </w:tr>
    </w:tbl>
    <w:p w14:paraId="775E5C6D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1294EAA4" w14:textId="77777777">
        <w:tc>
          <w:tcPr>
            <w:tcW w:w="9628" w:type="dxa"/>
          </w:tcPr>
          <w:p w14:paraId="50D83C7A" w14:textId="77777777" w:rsidR="002311BE" w:rsidRPr="00A53189" w:rsidRDefault="002311BE" w:rsidP="002311BE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t>Finalità del Servizio e descrizione delle prestazioni erogate:</w:t>
            </w:r>
          </w:p>
        </w:tc>
      </w:tr>
      <w:tr w:rsidR="002311BE" w:rsidRPr="00A53189" w14:paraId="0C26A61D" w14:textId="77777777" w:rsidTr="002311BE">
        <w:trPr>
          <w:trHeight w:val="2139"/>
        </w:trPr>
        <w:tc>
          <w:tcPr>
            <w:tcW w:w="9628" w:type="dxa"/>
          </w:tcPr>
          <w:p w14:paraId="30A384B3" w14:textId="77777777" w:rsidR="002311BE" w:rsidRPr="00A53189" w:rsidRDefault="002311BE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</w:p>
        </w:tc>
      </w:tr>
    </w:tbl>
    <w:p w14:paraId="7A0CB6C8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1F415F35" w14:textId="77777777">
        <w:tc>
          <w:tcPr>
            <w:tcW w:w="9628" w:type="dxa"/>
          </w:tcPr>
          <w:p w14:paraId="75FA52A4" w14:textId="77777777" w:rsidR="002311BE" w:rsidRPr="00A53189" w:rsidRDefault="002311BE" w:rsidP="002311BE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t>Caratteristiche dell’utenza:</w:t>
            </w:r>
          </w:p>
        </w:tc>
      </w:tr>
      <w:tr w:rsidR="002311BE" w:rsidRPr="00A53189" w14:paraId="6B98A9DB" w14:textId="77777777" w:rsidTr="00F06341">
        <w:trPr>
          <w:trHeight w:val="1572"/>
        </w:trPr>
        <w:tc>
          <w:tcPr>
            <w:tcW w:w="9628" w:type="dxa"/>
          </w:tcPr>
          <w:p w14:paraId="7133CEFD" w14:textId="77777777" w:rsidR="002311BE" w:rsidRPr="00A53189" w:rsidRDefault="002311BE" w:rsidP="00C53631">
            <w:pPr>
              <w:rPr>
                <w:rFonts w:asciiTheme="minorHAnsi" w:hAnsiTheme="minorHAnsi"/>
              </w:rPr>
            </w:pPr>
          </w:p>
        </w:tc>
      </w:tr>
    </w:tbl>
    <w:p w14:paraId="7067D0BE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31DB7292" w14:textId="77777777">
        <w:tc>
          <w:tcPr>
            <w:tcW w:w="9628" w:type="dxa"/>
          </w:tcPr>
          <w:p w14:paraId="29EE3106" w14:textId="77777777" w:rsidR="002311BE" w:rsidRPr="00A53189" w:rsidRDefault="002311BE" w:rsidP="00F06341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lastRenderedPageBreak/>
              <w:t>Informazioni sul livello di gradimento/efficienza del Servizio:</w:t>
            </w:r>
          </w:p>
        </w:tc>
      </w:tr>
      <w:tr w:rsidR="00F06341" w:rsidRPr="00A53189" w14:paraId="4D18CDA0" w14:textId="77777777" w:rsidTr="00F06341">
        <w:trPr>
          <w:trHeight w:val="2073"/>
        </w:trPr>
        <w:tc>
          <w:tcPr>
            <w:tcW w:w="9628" w:type="dxa"/>
          </w:tcPr>
          <w:p w14:paraId="5D8186AF" w14:textId="77777777" w:rsidR="00F06341" w:rsidRPr="00A53189" w:rsidRDefault="00F06341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</w:p>
        </w:tc>
      </w:tr>
    </w:tbl>
    <w:p w14:paraId="59C005ED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52F5F365" w14:textId="77777777">
        <w:tc>
          <w:tcPr>
            <w:tcW w:w="9628" w:type="dxa"/>
          </w:tcPr>
          <w:p w14:paraId="4AC71824" w14:textId="77777777" w:rsidR="002311BE" w:rsidRPr="00A53189" w:rsidRDefault="002311BE" w:rsidP="00F06341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t>Rendiconto finanziario per il triennio in oggetto:</w:t>
            </w:r>
          </w:p>
        </w:tc>
      </w:tr>
      <w:tr w:rsidR="00F06341" w:rsidRPr="00A53189" w14:paraId="4382F3D1" w14:textId="77777777" w:rsidTr="00F06341">
        <w:trPr>
          <w:trHeight w:val="2142"/>
        </w:trPr>
        <w:tc>
          <w:tcPr>
            <w:tcW w:w="9628" w:type="dxa"/>
          </w:tcPr>
          <w:p w14:paraId="756BCC21" w14:textId="77777777" w:rsidR="00F06341" w:rsidRPr="00A53189" w:rsidRDefault="00F06341" w:rsidP="00F06341">
            <w:pPr>
              <w:rPr>
                <w:rFonts w:asciiTheme="minorHAnsi" w:hAnsiTheme="minorHAnsi"/>
              </w:rPr>
            </w:pPr>
          </w:p>
        </w:tc>
      </w:tr>
    </w:tbl>
    <w:p w14:paraId="36B04D82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21A67987" w14:textId="77777777">
        <w:tc>
          <w:tcPr>
            <w:tcW w:w="9628" w:type="dxa"/>
          </w:tcPr>
          <w:p w14:paraId="40874D1F" w14:textId="77777777" w:rsidR="002311BE" w:rsidRPr="00A53189" w:rsidRDefault="002311BE" w:rsidP="00F06341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t>Personale strutturato dell’Ateneo:</w:t>
            </w:r>
          </w:p>
        </w:tc>
      </w:tr>
      <w:tr w:rsidR="00F06341" w:rsidRPr="00A53189" w14:paraId="5FB48E28" w14:textId="77777777" w:rsidTr="00F06341">
        <w:trPr>
          <w:trHeight w:val="1703"/>
        </w:trPr>
        <w:tc>
          <w:tcPr>
            <w:tcW w:w="9628" w:type="dxa"/>
          </w:tcPr>
          <w:p w14:paraId="31C14D05" w14:textId="77777777" w:rsidR="00F06341" w:rsidRPr="00A53189" w:rsidRDefault="00F06341" w:rsidP="00F06341">
            <w:pPr>
              <w:rPr>
                <w:rFonts w:asciiTheme="minorHAnsi" w:hAnsiTheme="minorHAnsi"/>
              </w:rPr>
            </w:pPr>
          </w:p>
        </w:tc>
      </w:tr>
    </w:tbl>
    <w:p w14:paraId="249A4A19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74D3E735" w14:textId="77777777">
        <w:tc>
          <w:tcPr>
            <w:tcW w:w="9628" w:type="dxa"/>
          </w:tcPr>
          <w:p w14:paraId="0A90ECAA" w14:textId="77777777" w:rsidR="002311BE" w:rsidRPr="00A53189" w:rsidRDefault="002311BE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  <w:r w:rsidRPr="00A53189">
              <w:rPr>
                <w:rStyle w:val="Titolo2Carattere"/>
                <w:rFonts w:asciiTheme="minorHAnsi" w:hAnsiTheme="minorHAnsi"/>
              </w:rPr>
              <w:t xml:space="preserve">Personale non strutturato </w:t>
            </w:r>
            <w:proofErr w:type="gramStart"/>
            <w:r w:rsidRPr="00A53189">
              <w:rPr>
                <w:rStyle w:val="Titolo2Carattere"/>
                <w:rFonts w:asciiTheme="minorHAnsi" w:hAnsiTheme="minorHAnsi"/>
              </w:rPr>
              <w:t>e</w:t>
            </w:r>
            <w:proofErr w:type="gramEnd"/>
            <w:r w:rsidRPr="00A53189">
              <w:rPr>
                <w:rStyle w:val="Titolo2Carattere"/>
                <w:rFonts w:asciiTheme="minorHAnsi" w:hAnsiTheme="minorHAnsi"/>
              </w:rPr>
              <w:t xml:space="preserve"> ente di provenienza</w:t>
            </w:r>
            <w:r w:rsidRPr="00A53189">
              <w:rPr>
                <w:rFonts w:asciiTheme="minorHAnsi" w:eastAsiaTheme="majorEastAsia" w:hAnsiTheme="minorHAnsi" w:cstheme="majorBidi"/>
                <w:sz w:val="28"/>
                <w:szCs w:val="40"/>
              </w:rPr>
              <w:t>:</w:t>
            </w:r>
          </w:p>
        </w:tc>
      </w:tr>
      <w:tr w:rsidR="00193917" w:rsidRPr="00A53189" w14:paraId="128F9904" w14:textId="77777777" w:rsidTr="00193917">
        <w:trPr>
          <w:trHeight w:val="2475"/>
        </w:trPr>
        <w:tc>
          <w:tcPr>
            <w:tcW w:w="9628" w:type="dxa"/>
          </w:tcPr>
          <w:p w14:paraId="22257894" w14:textId="77777777" w:rsidR="00193917" w:rsidRPr="00A53189" w:rsidRDefault="00193917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</w:p>
        </w:tc>
      </w:tr>
    </w:tbl>
    <w:p w14:paraId="4E195AB4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11BECE03" w14:textId="77777777">
        <w:tc>
          <w:tcPr>
            <w:tcW w:w="9628" w:type="dxa"/>
          </w:tcPr>
          <w:p w14:paraId="0059D7F7" w14:textId="77777777" w:rsidR="002311BE" w:rsidRPr="00A53189" w:rsidRDefault="002311BE" w:rsidP="00193917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lastRenderedPageBreak/>
              <w:t>Eventuale indicazione di modifica o integrazione dei Servizi offerti nel triennio successivo:</w:t>
            </w:r>
          </w:p>
        </w:tc>
      </w:tr>
      <w:tr w:rsidR="00193917" w:rsidRPr="00A53189" w14:paraId="0A82E60D" w14:textId="77777777" w:rsidTr="00193917">
        <w:trPr>
          <w:trHeight w:val="2516"/>
        </w:trPr>
        <w:tc>
          <w:tcPr>
            <w:tcW w:w="9628" w:type="dxa"/>
          </w:tcPr>
          <w:p w14:paraId="6CEAE5E8" w14:textId="77777777" w:rsidR="00193917" w:rsidRPr="00A53189" w:rsidRDefault="00193917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</w:p>
        </w:tc>
      </w:tr>
    </w:tbl>
    <w:p w14:paraId="3DB97904" w14:textId="77777777" w:rsidR="002311BE" w:rsidRPr="00A53189" w:rsidRDefault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311BE" w:rsidRPr="00A53189" w14:paraId="64FC9DFA" w14:textId="77777777">
        <w:tc>
          <w:tcPr>
            <w:tcW w:w="9628" w:type="dxa"/>
          </w:tcPr>
          <w:p w14:paraId="5FF2142B" w14:textId="4A0D5090" w:rsidR="002311BE" w:rsidRPr="00A53189" w:rsidRDefault="002311BE" w:rsidP="00193917">
            <w:pPr>
              <w:pStyle w:val="Titolo2"/>
              <w:rPr>
                <w:rFonts w:asciiTheme="minorHAnsi" w:hAnsiTheme="minorHAnsi"/>
              </w:rPr>
            </w:pPr>
            <w:r w:rsidRPr="00A53189">
              <w:rPr>
                <w:rFonts w:asciiTheme="minorHAnsi" w:hAnsiTheme="minorHAnsi"/>
              </w:rPr>
              <w:t>Eventuali esigenze aggiuntive di infrastrutture e/o spazi per ottimizzare il Servizio:</w:t>
            </w:r>
          </w:p>
        </w:tc>
      </w:tr>
      <w:tr w:rsidR="00193917" w:rsidRPr="00A53189" w14:paraId="0B72193A" w14:textId="77777777" w:rsidTr="00193917">
        <w:trPr>
          <w:trHeight w:val="4537"/>
        </w:trPr>
        <w:tc>
          <w:tcPr>
            <w:tcW w:w="9628" w:type="dxa"/>
          </w:tcPr>
          <w:p w14:paraId="7EF4ABDC" w14:textId="77777777" w:rsidR="00193917" w:rsidRPr="00A53189" w:rsidRDefault="00193917" w:rsidP="006A7FC4">
            <w:pPr>
              <w:rPr>
                <w:rFonts w:asciiTheme="minorHAnsi" w:eastAsiaTheme="majorEastAsia" w:hAnsiTheme="minorHAnsi" w:cstheme="majorBidi"/>
                <w:sz w:val="28"/>
                <w:szCs w:val="40"/>
              </w:rPr>
            </w:pPr>
          </w:p>
        </w:tc>
      </w:tr>
    </w:tbl>
    <w:p w14:paraId="724B1ED8" w14:textId="358B5141" w:rsidR="00907B37" w:rsidRDefault="00907B37" w:rsidP="002311BE">
      <w:pPr>
        <w:rPr>
          <w:rFonts w:asciiTheme="minorHAnsi" w:hAnsi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A53189" w:rsidRPr="00FC27C9" w14:paraId="74789757" w14:textId="77777777" w:rsidTr="00C97261">
        <w:tc>
          <w:tcPr>
            <w:tcW w:w="5529" w:type="dxa"/>
            <w:hideMark/>
          </w:tcPr>
          <w:p w14:paraId="4C426769" w14:textId="77777777" w:rsidR="00A53189" w:rsidRPr="00FC27C9" w:rsidRDefault="00A53189" w:rsidP="00C97261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Perugia, _______________</w:t>
            </w:r>
          </w:p>
        </w:tc>
        <w:tc>
          <w:tcPr>
            <w:tcW w:w="3959" w:type="dxa"/>
            <w:vAlign w:val="center"/>
            <w:hideMark/>
          </w:tcPr>
          <w:p w14:paraId="2A86124B" w14:textId="77777777" w:rsidR="00A53189" w:rsidRPr="00FC27C9" w:rsidRDefault="00A53189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b/>
                <w:bCs/>
              </w:rPr>
            </w:pPr>
            <w:r w:rsidRPr="00FC27C9">
              <w:rPr>
                <w:rFonts w:asciiTheme="minorHAnsi" w:hAnsiTheme="minorHAnsi"/>
                <w:b/>
                <w:bCs/>
              </w:rPr>
              <w:t>Firma del Richiedente</w:t>
            </w:r>
          </w:p>
        </w:tc>
      </w:tr>
      <w:tr w:rsidR="00A53189" w:rsidRPr="00FC27C9" w14:paraId="7AC2D6AB" w14:textId="77777777" w:rsidTr="00C97261">
        <w:trPr>
          <w:trHeight w:val="457"/>
        </w:trPr>
        <w:tc>
          <w:tcPr>
            <w:tcW w:w="5529" w:type="dxa"/>
          </w:tcPr>
          <w:p w14:paraId="5152EB7A" w14:textId="77777777" w:rsidR="00A53189" w:rsidRPr="00FC27C9" w:rsidRDefault="00A53189" w:rsidP="00C97261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</w:p>
        </w:tc>
        <w:tc>
          <w:tcPr>
            <w:tcW w:w="3959" w:type="dxa"/>
            <w:vAlign w:val="center"/>
            <w:hideMark/>
          </w:tcPr>
          <w:p w14:paraId="75207F5C" w14:textId="77777777" w:rsidR="00A53189" w:rsidRPr="00FC27C9" w:rsidRDefault="00A53189" w:rsidP="00C97261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___________________________</w:t>
            </w:r>
          </w:p>
        </w:tc>
      </w:tr>
    </w:tbl>
    <w:p w14:paraId="4A7D841F" w14:textId="77777777" w:rsidR="00A53189" w:rsidRPr="00A53189" w:rsidRDefault="00A53189" w:rsidP="002311BE">
      <w:pPr>
        <w:rPr>
          <w:rFonts w:asciiTheme="minorHAnsi" w:hAnsiTheme="minorHAnsi"/>
        </w:rPr>
      </w:pPr>
    </w:p>
    <w:sectPr w:rsidR="00A53189" w:rsidRPr="00A53189" w:rsidSect="007B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6AF6E" w14:textId="77777777" w:rsidR="00E440FF" w:rsidRDefault="00E440FF" w:rsidP="003D51A6">
      <w:pPr>
        <w:spacing w:after="0" w:line="240" w:lineRule="auto"/>
      </w:pPr>
      <w:r>
        <w:separator/>
      </w:r>
    </w:p>
  </w:endnote>
  <w:endnote w:type="continuationSeparator" w:id="0">
    <w:p w14:paraId="44201AA0" w14:textId="77777777" w:rsidR="00E440FF" w:rsidRDefault="00E440FF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879C" w14:textId="77777777" w:rsidR="00AC6AD5" w:rsidRDefault="00AC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0B8A28B4" w:rsidR="003D51A6" w:rsidRPr="008A5381" w:rsidRDefault="00F76293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La Direzione</w:t>
          </w:r>
        </w:p>
      </w:tc>
      <w:tc>
        <w:tcPr>
          <w:tcW w:w="3210" w:type="dxa"/>
          <w:vAlign w:val="bottom"/>
        </w:tcPr>
        <w:p w14:paraId="16BB6F31" w14:textId="77777777" w:rsidR="009435B8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075.5854900</w:t>
          </w:r>
        </w:p>
        <w:p w14:paraId="3FCE1548" w14:textId="2FA57415" w:rsidR="003A0E06" w:rsidRPr="00E11D8B" w:rsidRDefault="009435B8" w:rsidP="009435B8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F59" w14:textId="77777777" w:rsidR="00AC6AD5" w:rsidRDefault="00AC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FDA7F" w14:textId="77777777" w:rsidR="00E440FF" w:rsidRDefault="00E440FF" w:rsidP="003D51A6">
      <w:pPr>
        <w:spacing w:after="0" w:line="240" w:lineRule="auto"/>
      </w:pPr>
      <w:r>
        <w:separator/>
      </w:r>
    </w:p>
  </w:footnote>
  <w:footnote w:type="continuationSeparator" w:id="0">
    <w:p w14:paraId="3747EE25" w14:textId="77777777" w:rsidR="00E440FF" w:rsidRDefault="00E440FF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7403" w14:textId="77777777" w:rsidR="00AC6AD5" w:rsidRDefault="00AC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FB2" w14:textId="77777777" w:rsidR="00AC6AD5" w:rsidRDefault="00AC6A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0C05"/>
    <w:multiLevelType w:val="hybridMultilevel"/>
    <w:tmpl w:val="9D901D80"/>
    <w:lvl w:ilvl="0" w:tplc="A2C62178">
      <w:start w:val="3"/>
      <w:numFmt w:val="bullet"/>
      <w:lvlText w:val="•"/>
      <w:lvlJc w:val="left"/>
      <w:pPr>
        <w:ind w:left="1065" w:hanging="705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970E7"/>
    <w:multiLevelType w:val="hybridMultilevel"/>
    <w:tmpl w:val="3A16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86B69"/>
    <w:multiLevelType w:val="hybridMultilevel"/>
    <w:tmpl w:val="69FEAB1A"/>
    <w:lvl w:ilvl="0" w:tplc="A2C62178">
      <w:start w:val="3"/>
      <w:numFmt w:val="bullet"/>
      <w:lvlText w:val="•"/>
      <w:lvlJc w:val="left"/>
      <w:pPr>
        <w:ind w:left="1065" w:hanging="705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BD7A4F"/>
    <w:multiLevelType w:val="hybridMultilevel"/>
    <w:tmpl w:val="24A0676E"/>
    <w:lvl w:ilvl="0" w:tplc="76C27DAA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51248B"/>
    <w:multiLevelType w:val="hybridMultilevel"/>
    <w:tmpl w:val="1842F194"/>
    <w:lvl w:ilvl="0" w:tplc="5FB4E168">
      <w:start w:val="3"/>
      <w:numFmt w:val="bullet"/>
      <w:lvlText w:val="•"/>
      <w:lvlJc w:val="left"/>
      <w:pPr>
        <w:ind w:left="1065" w:hanging="705"/>
      </w:pPr>
      <w:rPr>
        <w:rFonts w:ascii="Work Sans" w:eastAsiaTheme="majorEastAsia" w:hAnsi="Work Sans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2"/>
  </w:num>
  <w:num w:numId="2" w16cid:durableId="701512140">
    <w:abstractNumId w:val="8"/>
  </w:num>
  <w:num w:numId="3" w16cid:durableId="1425833947">
    <w:abstractNumId w:val="6"/>
  </w:num>
  <w:num w:numId="4" w16cid:durableId="1819835505">
    <w:abstractNumId w:val="10"/>
  </w:num>
  <w:num w:numId="5" w16cid:durableId="703747330">
    <w:abstractNumId w:val="4"/>
  </w:num>
  <w:num w:numId="6" w16cid:durableId="238562510">
    <w:abstractNumId w:val="3"/>
  </w:num>
  <w:num w:numId="7" w16cid:durableId="2116443482">
    <w:abstractNumId w:val="0"/>
  </w:num>
  <w:num w:numId="8" w16cid:durableId="398792972">
    <w:abstractNumId w:val="11"/>
  </w:num>
  <w:num w:numId="9" w16cid:durableId="770509356">
    <w:abstractNumId w:val="9"/>
  </w:num>
  <w:num w:numId="10" w16cid:durableId="1869685359">
    <w:abstractNumId w:val="5"/>
  </w:num>
  <w:num w:numId="11" w16cid:durableId="1313942849">
    <w:abstractNumId w:val="7"/>
  </w:num>
  <w:num w:numId="12" w16cid:durableId="270018859">
    <w:abstractNumId w:val="1"/>
  </w:num>
  <w:num w:numId="13" w16cid:durableId="13747733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5DD2"/>
    <w:rsid w:val="000B6FE3"/>
    <w:rsid w:val="000F0EDA"/>
    <w:rsid w:val="00126A62"/>
    <w:rsid w:val="001539C5"/>
    <w:rsid w:val="001672F4"/>
    <w:rsid w:val="00173292"/>
    <w:rsid w:val="00193917"/>
    <w:rsid w:val="0019733B"/>
    <w:rsid w:val="001A5563"/>
    <w:rsid w:val="001B4280"/>
    <w:rsid w:val="001C0176"/>
    <w:rsid w:val="001D3855"/>
    <w:rsid w:val="001E211F"/>
    <w:rsid w:val="001F23D8"/>
    <w:rsid w:val="00224C51"/>
    <w:rsid w:val="002311BE"/>
    <w:rsid w:val="00240402"/>
    <w:rsid w:val="00247600"/>
    <w:rsid w:val="00271EFE"/>
    <w:rsid w:val="00283745"/>
    <w:rsid w:val="00295C48"/>
    <w:rsid w:val="002C0A01"/>
    <w:rsid w:val="002D31B7"/>
    <w:rsid w:val="002E77A7"/>
    <w:rsid w:val="002E7D80"/>
    <w:rsid w:val="00300D27"/>
    <w:rsid w:val="003018B3"/>
    <w:rsid w:val="00311A4E"/>
    <w:rsid w:val="0032258B"/>
    <w:rsid w:val="003355F9"/>
    <w:rsid w:val="003517F3"/>
    <w:rsid w:val="00354E64"/>
    <w:rsid w:val="00383E81"/>
    <w:rsid w:val="003A0E06"/>
    <w:rsid w:val="003B1A99"/>
    <w:rsid w:val="003D51A6"/>
    <w:rsid w:val="003D633F"/>
    <w:rsid w:val="004100D0"/>
    <w:rsid w:val="00431135"/>
    <w:rsid w:val="00457635"/>
    <w:rsid w:val="00464C87"/>
    <w:rsid w:val="004719B9"/>
    <w:rsid w:val="00475AEF"/>
    <w:rsid w:val="00486F82"/>
    <w:rsid w:val="0049030B"/>
    <w:rsid w:val="004B3E16"/>
    <w:rsid w:val="004B6BCE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6E7ED5"/>
    <w:rsid w:val="00756722"/>
    <w:rsid w:val="00760CF8"/>
    <w:rsid w:val="00765AB5"/>
    <w:rsid w:val="00766D12"/>
    <w:rsid w:val="007717FF"/>
    <w:rsid w:val="007727D8"/>
    <w:rsid w:val="00775C62"/>
    <w:rsid w:val="00776BE5"/>
    <w:rsid w:val="0079203A"/>
    <w:rsid w:val="007B6E30"/>
    <w:rsid w:val="007C257C"/>
    <w:rsid w:val="007C542D"/>
    <w:rsid w:val="007D10B5"/>
    <w:rsid w:val="007D4059"/>
    <w:rsid w:val="00816501"/>
    <w:rsid w:val="008432E8"/>
    <w:rsid w:val="00852F25"/>
    <w:rsid w:val="00854C60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07B37"/>
    <w:rsid w:val="00936FD0"/>
    <w:rsid w:val="009435B8"/>
    <w:rsid w:val="00955C43"/>
    <w:rsid w:val="00955C4C"/>
    <w:rsid w:val="00971E2D"/>
    <w:rsid w:val="00977FE0"/>
    <w:rsid w:val="0099625F"/>
    <w:rsid w:val="0099701F"/>
    <w:rsid w:val="009B670E"/>
    <w:rsid w:val="009C5FDD"/>
    <w:rsid w:val="009D0072"/>
    <w:rsid w:val="009E46A9"/>
    <w:rsid w:val="00A01C12"/>
    <w:rsid w:val="00A161FA"/>
    <w:rsid w:val="00A373DB"/>
    <w:rsid w:val="00A44C49"/>
    <w:rsid w:val="00A46487"/>
    <w:rsid w:val="00A514FE"/>
    <w:rsid w:val="00A53189"/>
    <w:rsid w:val="00A92FE8"/>
    <w:rsid w:val="00A97194"/>
    <w:rsid w:val="00AB7A90"/>
    <w:rsid w:val="00AC6AD5"/>
    <w:rsid w:val="00B02546"/>
    <w:rsid w:val="00B269FC"/>
    <w:rsid w:val="00B41C62"/>
    <w:rsid w:val="00B434D7"/>
    <w:rsid w:val="00B64421"/>
    <w:rsid w:val="00B87760"/>
    <w:rsid w:val="00B92185"/>
    <w:rsid w:val="00BB0911"/>
    <w:rsid w:val="00BB105F"/>
    <w:rsid w:val="00BE36BF"/>
    <w:rsid w:val="00BF4856"/>
    <w:rsid w:val="00C05372"/>
    <w:rsid w:val="00C142EB"/>
    <w:rsid w:val="00C438FE"/>
    <w:rsid w:val="00C53631"/>
    <w:rsid w:val="00C62AD0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D0F"/>
    <w:rsid w:val="00DA660A"/>
    <w:rsid w:val="00DC411A"/>
    <w:rsid w:val="00DD458F"/>
    <w:rsid w:val="00DF6191"/>
    <w:rsid w:val="00E0611E"/>
    <w:rsid w:val="00E11D8B"/>
    <w:rsid w:val="00E23334"/>
    <w:rsid w:val="00E314D5"/>
    <w:rsid w:val="00E440FF"/>
    <w:rsid w:val="00E547EA"/>
    <w:rsid w:val="00E63A97"/>
    <w:rsid w:val="00E9443B"/>
    <w:rsid w:val="00E97F74"/>
    <w:rsid w:val="00EB71DA"/>
    <w:rsid w:val="00EC2694"/>
    <w:rsid w:val="00ED0BA3"/>
    <w:rsid w:val="00ED4CA4"/>
    <w:rsid w:val="00EE3046"/>
    <w:rsid w:val="00EF7664"/>
    <w:rsid w:val="00F06341"/>
    <w:rsid w:val="00F2208E"/>
    <w:rsid w:val="00F23C17"/>
    <w:rsid w:val="00F73DCC"/>
    <w:rsid w:val="00F76293"/>
    <w:rsid w:val="00F83AF2"/>
    <w:rsid w:val="00F84FCA"/>
    <w:rsid w:val="00F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19B9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A46487"/>
    <w:pPr>
      <w:keepNext/>
      <w:keepLines/>
      <w:spacing w:after="240"/>
      <w:jc w:val="center"/>
      <w:outlineLvl w:val="0"/>
    </w:pPr>
    <w:rPr>
      <w:rFonts w:eastAsiaTheme="majorEastAsia" w:cstheme="majorBidi"/>
      <w:b/>
      <w:bCs/>
      <w:sz w:val="28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719B9"/>
    <w:pPr>
      <w:keepNext/>
      <w:keepLines/>
      <w:spacing w:after="80"/>
      <w:outlineLvl w:val="1"/>
    </w:pPr>
    <w:rPr>
      <w:rFonts w:eastAsiaTheme="majorEastAsia" w:cstheme="majorBidi"/>
      <w:b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2C0A01"/>
    <w:pPr>
      <w:numPr>
        <w:numId w:val="8"/>
      </w:numPr>
      <w:spacing w:after="24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46487"/>
    <w:rPr>
      <w:rFonts w:ascii="Work Sans" w:eastAsiaTheme="majorEastAsia" w:hAnsi="Work Sans" w:cstheme="majorBidi"/>
      <w:b/>
      <w:bCs/>
      <w:kern w:val="0"/>
      <w:sz w:val="28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19B9"/>
    <w:rPr>
      <w:rFonts w:ascii="Work Sans" w:eastAsiaTheme="majorEastAsia" w:hAnsi="Work Sans" w:cstheme="majorBidi"/>
      <w:b/>
      <w:kern w:val="0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7</cp:revision>
  <cp:lastPrinted>2026-01-23T07:56:00Z</cp:lastPrinted>
  <dcterms:created xsi:type="dcterms:W3CDTF">2026-09-03T10:18:00Z</dcterms:created>
  <dcterms:modified xsi:type="dcterms:W3CDTF">2026-09-25T18:07:00Z</dcterms:modified>
</cp:coreProperties>
</file>