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8CFE7" w14:textId="77777777" w:rsidR="00A46487" w:rsidRPr="001876BE" w:rsidRDefault="00A46487" w:rsidP="001876BE">
      <w:pPr>
        <w:pStyle w:val="Titolo1"/>
      </w:pPr>
      <w:r w:rsidRPr="001876BE">
        <w:t>Modulo LAB per la rendicontazione triennale dei Laboratori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0A4BE3C5" w14:textId="77777777">
        <w:tc>
          <w:tcPr>
            <w:tcW w:w="9628" w:type="dxa"/>
          </w:tcPr>
          <w:p w14:paraId="4B6C06C0" w14:textId="77777777" w:rsidR="00383E81" w:rsidRPr="001876BE" w:rsidRDefault="00383E81" w:rsidP="00816501">
            <w:pPr>
              <w:pStyle w:val="Titolo2"/>
              <w:rPr>
                <w:rFonts w:asciiTheme="minorHAnsi" w:hAnsiTheme="minorHAnsi"/>
              </w:rPr>
            </w:pPr>
            <w:r w:rsidRPr="001876BE">
              <w:rPr>
                <w:rFonts w:asciiTheme="minorHAnsi" w:hAnsiTheme="minorHAnsi"/>
              </w:rPr>
              <w:t>Nome Laboratorio:</w:t>
            </w:r>
          </w:p>
        </w:tc>
      </w:tr>
      <w:tr w:rsidR="00383E81" w:rsidRPr="001876BE" w14:paraId="11C3FA1F" w14:textId="77777777" w:rsidTr="00383E81">
        <w:trPr>
          <w:trHeight w:val="1258"/>
        </w:trPr>
        <w:tc>
          <w:tcPr>
            <w:tcW w:w="9628" w:type="dxa"/>
          </w:tcPr>
          <w:p w14:paraId="1A538938" w14:textId="77777777" w:rsidR="00383E81" w:rsidRPr="001876BE" w:rsidRDefault="00383E81" w:rsidP="0025454A">
            <w:pPr>
              <w:rPr>
                <w:rFonts w:asciiTheme="minorHAnsi" w:hAnsiTheme="minorHAnsi"/>
              </w:rPr>
            </w:pPr>
          </w:p>
        </w:tc>
      </w:tr>
    </w:tbl>
    <w:p w14:paraId="3036FBA1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3A34E312" w14:textId="77777777">
        <w:tc>
          <w:tcPr>
            <w:tcW w:w="9628" w:type="dxa"/>
          </w:tcPr>
          <w:p w14:paraId="1C6DC540" w14:textId="77777777" w:rsidR="00383E81" w:rsidRPr="001876BE" w:rsidRDefault="00383E81" w:rsidP="00816501">
            <w:pPr>
              <w:pStyle w:val="Titolo2"/>
              <w:rPr>
                <w:rFonts w:asciiTheme="minorHAnsi" w:hAnsiTheme="minorHAnsi"/>
              </w:rPr>
            </w:pPr>
            <w:r w:rsidRPr="001876BE">
              <w:rPr>
                <w:rFonts w:asciiTheme="minorHAnsi" w:hAnsiTheme="minorHAnsi"/>
              </w:rPr>
              <w:t>Responsabile:</w:t>
            </w:r>
          </w:p>
        </w:tc>
      </w:tr>
      <w:tr w:rsidR="00383E81" w:rsidRPr="001876BE" w14:paraId="19424570" w14:textId="77777777" w:rsidTr="00383E81">
        <w:trPr>
          <w:trHeight w:val="1676"/>
        </w:trPr>
        <w:tc>
          <w:tcPr>
            <w:tcW w:w="9628" w:type="dxa"/>
          </w:tcPr>
          <w:p w14:paraId="451D89F5" w14:textId="77777777" w:rsidR="00383E81" w:rsidRPr="001876BE" w:rsidRDefault="00383E81" w:rsidP="0025454A">
            <w:pPr>
              <w:rPr>
                <w:rFonts w:asciiTheme="minorHAnsi" w:hAnsiTheme="minorHAnsi"/>
              </w:rPr>
            </w:pPr>
          </w:p>
        </w:tc>
      </w:tr>
    </w:tbl>
    <w:p w14:paraId="48600BA8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5847ED32" w14:textId="77777777">
        <w:tc>
          <w:tcPr>
            <w:tcW w:w="9628" w:type="dxa"/>
          </w:tcPr>
          <w:p w14:paraId="19F7F392" w14:textId="77777777" w:rsidR="00383E81" w:rsidRPr="001876BE" w:rsidRDefault="00383E81" w:rsidP="00816501">
            <w:pPr>
              <w:pStyle w:val="Titolo2"/>
              <w:rPr>
                <w:rFonts w:asciiTheme="minorHAnsi" w:hAnsiTheme="minorHAnsi"/>
              </w:rPr>
            </w:pPr>
            <w:r w:rsidRPr="001876BE">
              <w:rPr>
                <w:rFonts w:asciiTheme="minorHAnsi" w:hAnsiTheme="minorHAnsi"/>
              </w:rPr>
              <w:t>Linee di ricerca:</w:t>
            </w:r>
          </w:p>
        </w:tc>
      </w:tr>
      <w:tr w:rsidR="00816501" w:rsidRPr="001876BE" w14:paraId="468799F2" w14:textId="77777777" w:rsidTr="00816501">
        <w:trPr>
          <w:trHeight w:val="2341"/>
        </w:trPr>
        <w:tc>
          <w:tcPr>
            <w:tcW w:w="9628" w:type="dxa"/>
          </w:tcPr>
          <w:p w14:paraId="0C983721" w14:textId="77777777" w:rsidR="00816501" w:rsidRPr="001876BE" w:rsidRDefault="00816501" w:rsidP="0025454A">
            <w:pPr>
              <w:rPr>
                <w:rFonts w:asciiTheme="minorHAnsi" w:hAnsiTheme="minorHAnsi"/>
              </w:rPr>
            </w:pPr>
          </w:p>
        </w:tc>
      </w:tr>
    </w:tbl>
    <w:p w14:paraId="6E97FFCA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37B5F9B6" w14:textId="77777777">
        <w:tc>
          <w:tcPr>
            <w:tcW w:w="9628" w:type="dxa"/>
          </w:tcPr>
          <w:p w14:paraId="5A638A1A" w14:textId="77777777" w:rsidR="00383E81" w:rsidRPr="001876BE" w:rsidRDefault="00383E81" w:rsidP="00816501">
            <w:pPr>
              <w:pStyle w:val="Titolo2"/>
              <w:rPr>
                <w:rFonts w:asciiTheme="minorHAnsi" w:hAnsiTheme="minorHAnsi"/>
              </w:rPr>
            </w:pPr>
            <w:r w:rsidRPr="001876BE">
              <w:rPr>
                <w:rFonts w:asciiTheme="minorHAnsi" w:hAnsiTheme="minorHAnsi"/>
              </w:rPr>
              <w:t>Personale strutturato dell’Ateneo:</w:t>
            </w:r>
          </w:p>
        </w:tc>
      </w:tr>
      <w:tr w:rsidR="00816501" w:rsidRPr="001876BE" w14:paraId="5807CA20" w14:textId="77777777" w:rsidTr="00816501">
        <w:trPr>
          <w:trHeight w:val="1932"/>
        </w:trPr>
        <w:tc>
          <w:tcPr>
            <w:tcW w:w="9628" w:type="dxa"/>
          </w:tcPr>
          <w:p w14:paraId="3423AF45" w14:textId="77777777" w:rsidR="00816501" w:rsidRPr="001876BE" w:rsidRDefault="00816501" w:rsidP="0025454A">
            <w:pPr>
              <w:rPr>
                <w:rFonts w:asciiTheme="minorHAnsi" w:hAnsiTheme="minorHAnsi"/>
              </w:rPr>
            </w:pPr>
          </w:p>
        </w:tc>
      </w:tr>
    </w:tbl>
    <w:p w14:paraId="72C9BC3A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4B172C8C" w14:textId="77777777">
        <w:tc>
          <w:tcPr>
            <w:tcW w:w="9628" w:type="dxa"/>
          </w:tcPr>
          <w:p w14:paraId="5B399508" w14:textId="77777777" w:rsidR="00383E81" w:rsidRPr="001876BE" w:rsidRDefault="00383E81" w:rsidP="00816501">
            <w:pPr>
              <w:pStyle w:val="Titolo2"/>
              <w:rPr>
                <w:rFonts w:asciiTheme="minorHAnsi" w:hAnsiTheme="minorHAnsi"/>
              </w:rPr>
            </w:pPr>
            <w:r w:rsidRPr="001876BE">
              <w:rPr>
                <w:rFonts w:asciiTheme="minorHAnsi" w:hAnsiTheme="minorHAnsi"/>
              </w:rPr>
              <w:lastRenderedPageBreak/>
              <w:t>Elenco dei principali strumenti disponibili ed in uso:</w:t>
            </w:r>
          </w:p>
        </w:tc>
      </w:tr>
      <w:tr w:rsidR="00816501" w:rsidRPr="001876BE" w14:paraId="0BA8F9BB" w14:textId="77777777" w:rsidTr="00816501">
        <w:trPr>
          <w:trHeight w:val="2084"/>
        </w:trPr>
        <w:tc>
          <w:tcPr>
            <w:tcW w:w="9628" w:type="dxa"/>
          </w:tcPr>
          <w:p w14:paraId="7F2A0FB1" w14:textId="77777777" w:rsidR="00816501" w:rsidRPr="001876BE" w:rsidRDefault="00816501" w:rsidP="0025454A">
            <w:pPr>
              <w:rPr>
                <w:rFonts w:asciiTheme="minorHAnsi" w:hAnsiTheme="minorHAnsi"/>
              </w:rPr>
            </w:pPr>
          </w:p>
        </w:tc>
      </w:tr>
    </w:tbl>
    <w:p w14:paraId="6C813B4B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5FE7DC96" w14:textId="77777777">
        <w:tc>
          <w:tcPr>
            <w:tcW w:w="9628" w:type="dxa"/>
          </w:tcPr>
          <w:p w14:paraId="5314CC20" w14:textId="77777777" w:rsidR="00383E81" w:rsidRPr="001876BE" w:rsidRDefault="00383E81" w:rsidP="00816501">
            <w:pPr>
              <w:pStyle w:val="Titolo2"/>
              <w:rPr>
                <w:rFonts w:asciiTheme="minorHAnsi" w:hAnsiTheme="minorHAnsi"/>
              </w:rPr>
            </w:pPr>
            <w:r w:rsidRPr="001876BE">
              <w:rPr>
                <w:rFonts w:asciiTheme="minorHAnsi" w:hAnsiTheme="minorHAnsi"/>
              </w:rPr>
              <w:t xml:space="preserve">Personale non strutturato </w:t>
            </w:r>
            <w:proofErr w:type="gramStart"/>
            <w:r w:rsidRPr="001876BE">
              <w:rPr>
                <w:rFonts w:asciiTheme="minorHAnsi" w:hAnsiTheme="minorHAnsi"/>
              </w:rPr>
              <w:t>e</w:t>
            </w:r>
            <w:proofErr w:type="gramEnd"/>
            <w:r w:rsidRPr="001876BE">
              <w:rPr>
                <w:rFonts w:asciiTheme="minorHAnsi" w:hAnsiTheme="minorHAnsi"/>
              </w:rPr>
              <w:t xml:space="preserve"> ente di provenienza:</w:t>
            </w:r>
          </w:p>
        </w:tc>
      </w:tr>
      <w:tr w:rsidR="00816501" w:rsidRPr="001876BE" w14:paraId="44E9EDDC" w14:textId="77777777" w:rsidTr="00816501">
        <w:trPr>
          <w:trHeight w:val="1426"/>
        </w:trPr>
        <w:tc>
          <w:tcPr>
            <w:tcW w:w="9628" w:type="dxa"/>
          </w:tcPr>
          <w:p w14:paraId="2BBE770D" w14:textId="77777777" w:rsidR="00816501" w:rsidRPr="001876BE" w:rsidRDefault="00816501" w:rsidP="0025454A">
            <w:pPr>
              <w:rPr>
                <w:rFonts w:asciiTheme="minorHAnsi" w:hAnsiTheme="minorHAnsi"/>
              </w:rPr>
            </w:pPr>
          </w:p>
        </w:tc>
      </w:tr>
    </w:tbl>
    <w:p w14:paraId="7699DEAA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56FB0ABA" w14:textId="77777777">
        <w:tc>
          <w:tcPr>
            <w:tcW w:w="9628" w:type="dxa"/>
          </w:tcPr>
          <w:p w14:paraId="5D065516" w14:textId="77777777" w:rsidR="00383E81" w:rsidRPr="001876BE" w:rsidRDefault="00383E81" w:rsidP="0025454A">
            <w:pPr>
              <w:rPr>
                <w:rFonts w:asciiTheme="minorHAnsi" w:hAnsiTheme="minorHAnsi"/>
              </w:rPr>
            </w:pPr>
            <w:r w:rsidRPr="001876BE">
              <w:rPr>
                <w:rStyle w:val="Titolo2Carattere"/>
                <w:rFonts w:asciiTheme="minorHAnsi" w:hAnsiTheme="minorHAnsi"/>
              </w:rPr>
              <w:t>Contributo di strutture esterne convenzionate</w:t>
            </w:r>
            <w:r w:rsidRPr="001876BE">
              <w:rPr>
                <w:rFonts w:asciiTheme="minorHAnsi" w:hAnsiTheme="minorHAnsi"/>
              </w:rPr>
              <w:t>:</w:t>
            </w:r>
          </w:p>
        </w:tc>
      </w:tr>
      <w:tr w:rsidR="00816501" w:rsidRPr="001876BE" w14:paraId="4CDC0262" w14:textId="77777777" w:rsidTr="00816501">
        <w:trPr>
          <w:trHeight w:val="1805"/>
        </w:trPr>
        <w:tc>
          <w:tcPr>
            <w:tcW w:w="9628" w:type="dxa"/>
          </w:tcPr>
          <w:p w14:paraId="049B175D" w14:textId="77777777" w:rsidR="00816501" w:rsidRPr="001876BE" w:rsidRDefault="00816501" w:rsidP="0025454A">
            <w:pPr>
              <w:rPr>
                <w:rFonts w:asciiTheme="minorHAnsi" w:hAnsiTheme="minorHAnsi"/>
              </w:rPr>
            </w:pPr>
          </w:p>
        </w:tc>
      </w:tr>
    </w:tbl>
    <w:p w14:paraId="2F543AE6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1D30AD6E" w14:textId="77777777">
        <w:tc>
          <w:tcPr>
            <w:tcW w:w="9628" w:type="dxa"/>
          </w:tcPr>
          <w:p w14:paraId="77D76453" w14:textId="77777777" w:rsidR="00383E81" w:rsidRPr="001876BE" w:rsidRDefault="00383E81" w:rsidP="00816501">
            <w:pPr>
              <w:pStyle w:val="Titolo2"/>
              <w:rPr>
                <w:rFonts w:asciiTheme="minorHAnsi" w:hAnsiTheme="minorHAnsi"/>
              </w:rPr>
            </w:pPr>
            <w:r w:rsidRPr="001876BE">
              <w:rPr>
                <w:rFonts w:asciiTheme="minorHAnsi" w:hAnsiTheme="minorHAnsi"/>
              </w:rPr>
              <w:t>Eventuale strumentazione in inventario al dipartimento allocata presso strutture convenzionate:</w:t>
            </w:r>
          </w:p>
        </w:tc>
      </w:tr>
      <w:tr w:rsidR="00816501" w:rsidRPr="001876BE" w14:paraId="056127F6" w14:textId="77777777" w:rsidTr="00816501">
        <w:trPr>
          <w:trHeight w:val="2027"/>
        </w:trPr>
        <w:tc>
          <w:tcPr>
            <w:tcW w:w="9628" w:type="dxa"/>
          </w:tcPr>
          <w:p w14:paraId="32A1D47A" w14:textId="77777777" w:rsidR="00816501" w:rsidRPr="001876BE" w:rsidRDefault="00816501" w:rsidP="0025454A">
            <w:pPr>
              <w:rPr>
                <w:rFonts w:asciiTheme="minorHAnsi" w:hAnsiTheme="minorHAnsi"/>
              </w:rPr>
            </w:pPr>
          </w:p>
        </w:tc>
      </w:tr>
    </w:tbl>
    <w:p w14:paraId="4D646677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38D334A7" w14:textId="77777777">
        <w:tc>
          <w:tcPr>
            <w:tcW w:w="9628" w:type="dxa"/>
          </w:tcPr>
          <w:p w14:paraId="6F7A1060" w14:textId="77777777" w:rsidR="00383E81" w:rsidRPr="001876BE" w:rsidRDefault="00383E81" w:rsidP="0025454A">
            <w:pPr>
              <w:rPr>
                <w:rFonts w:asciiTheme="minorHAnsi" w:hAnsiTheme="minorHAnsi"/>
              </w:rPr>
            </w:pPr>
            <w:r w:rsidRPr="001876BE">
              <w:rPr>
                <w:rStyle w:val="Titolo2Carattere"/>
                <w:rFonts w:asciiTheme="minorHAnsi" w:hAnsiTheme="minorHAnsi"/>
              </w:rPr>
              <w:t>Elenco pubblicazioni di totale pertinenza del Laboratorio</w:t>
            </w:r>
            <w:r w:rsidRPr="001876BE">
              <w:rPr>
                <w:rFonts w:asciiTheme="minorHAnsi" w:hAnsiTheme="minorHAnsi"/>
              </w:rPr>
              <w:t>:</w:t>
            </w:r>
          </w:p>
        </w:tc>
      </w:tr>
      <w:tr w:rsidR="00816501" w:rsidRPr="001876BE" w14:paraId="2B839442" w14:textId="77777777" w:rsidTr="00816501">
        <w:trPr>
          <w:trHeight w:val="1670"/>
        </w:trPr>
        <w:tc>
          <w:tcPr>
            <w:tcW w:w="9628" w:type="dxa"/>
          </w:tcPr>
          <w:p w14:paraId="6E075CE4" w14:textId="77777777" w:rsidR="00816501" w:rsidRPr="001876BE" w:rsidRDefault="00816501" w:rsidP="0025454A">
            <w:pPr>
              <w:rPr>
                <w:rFonts w:asciiTheme="minorHAnsi" w:hAnsiTheme="minorHAnsi"/>
              </w:rPr>
            </w:pPr>
          </w:p>
        </w:tc>
      </w:tr>
    </w:tbl>
    <w:p w14:paraId="1FBBC610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6C101B47" w14:textId="77777777">
        <w:tc>
          <w:tcPr>
            <w:tcW w:w="9628" w:type="dxa"/>
          </w:tcPr>
          <w:p w14:paraId="1997B539" w14:textId="77777777" w:rsidR="00383E81" w:rsidRPr="001876BE" w:rsidRDefault="00383E81" w:rsidP="00816501">
            <w:pPr>
              <w:pStyle w:val="Titolo2"/>
              <w:rPr>
                <w:rFonts w:asciiTheme="minorHAnsi" w:hAnsiTheme="minorHAnsi"/>
              </w:rPr>
            </w:pPr>
            <w:r w:rsidRPr="001876BE">
              <w:rPr>
                <w:rFonts w:asciiTheme="minorHAnsi" w:hAnsiTheme="minorHAnsi"/>
              </w:rPr>
              <w:lastRenderedPageBreak/>
              <w:t>Elenco pubblicazioni in collaborazione su tematiche affini:</w:t>
            </w:r>
          </w:p>
        </w:tc>
      </w:tr>
      <w:tr w:rsidR="00816501" w:rsidRPr="001876BE" w14:paraId="5B0369CB" w14:textId="77777777" w:rsidTr="00816501">
        <w:trPr>
          <w:trHeight w:val="1933"/>
        </w:trPr>
        <w:tc>
          <w:tcPr>
            <w:tcW w:w="9628" w:type="dxa"/>
          </w:tcPr>
          <w:p w14:paraId="3AA4B012" w14:textId="77777777" w:rsidR="00816501" w:rsidRPr="001876BE" w:rsidRDefault="00816501" w:rsidP="0025454A">
            <w:pPr>
              <w:rPr>
                <w:rFonts w:asciiTheme="minorHAnsi" w:hAnsiTheme="minorHAnsi"/>
              </w:rPr>
            </w:pPr>
          </w:p>
        </w:tc>
      </w:tr>
    </w:tbl>
    <w:p w14:paraId="01AA1DB2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55FFB8D9" w14:textId="77777777" w:rsidTr="00816501">
        <w:trPr>
          <w:cantSplit/>
        </w:trPr>
        <w:tc>
          <w:tcPr>
            <w:tcW w:w="9628" w:type="dxa"/>
          </w:tcPr>
          <w:p w14:paraId="40F36F40" w14:textId="77777777" w:rsidR="00383E81" w:rsidRPr="001876BE" w:rsidRDefault="00383E81" w:rsidP="00816501">
            <w:pPr>
              <w:pStyle w:val="Titolo2"/>
              <w:rPr>
                <w:rFonts w:asciiTheme="minorHAnsi" w:hAnsiTheme="minorHAnsi"/>
              </w:rPr>
            </w:pPr>
            <w:r w:rsidRPr="001876BE">
              <w:rPr>
                <w:rFonts w:asciiTheme="minorHAnsi" w:hAnsiTheme="minorHAnsi"/>
              </w:rPr>
              <w:t>Programmazione dell’attività di ricerca del successivo triennio con eventuale indicazione dei fondi già disponibili (e/o che si intende chiedere):</w:t>
            </w:r>
          </w:p>
        </w:tc>
      </w:tr>
      <w:tr w:rsidR="00816501" w:rsidRPr="001876BE" w14:paraId="30F9CB23" w14:textId="77777777" w:rsidTr="00816501">
        <w:trPr>
          <w:cantSplit/>
          <w:trHeight w:val="2088"/>
        </w:trPr>
        <w:tc>
          <w:tcPr>
            <w:tcW w:w="9628" w:type="dxa"/>
          </w:tcPr>
          <w:p w14:paraId="2AE5123F" w14:textId="77777777" w:rsidR="00816501" w:rsidRPr="001876BE" w:rsidRDefault="00816501" w:rsidP="0025454A">
            <w:pPr>
              <w:rPr>
                <w:rFonts w:asciiTheme="minorHAnsi" w:hAnsiTheme="minorHAnsi"/>
              </w:rPr>
            </w:pPr>
          </w:p>
        </w:tc>
      </w:tr>
    </w:tbl>
    <w:p w14:paraId="0BE52C01" w14:textId="77777777" w:rsidR="00816501" w:rsidRPr="001876BE" w:rsidRDefault="00816501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3E81" w:rsidRPr="001876BE" w14:paraId="52517255" w14:textId="77777777">
        <w:tc>
          <w:tcPr>
            <w:tcW w:w="9628" w:type="dxa"/>
          </w:tcPr>
          <w:p w14:paraId="4E634B6D" w14:textId="77777777" w:rsidR="00383E81" w:rsidRPr="001876BE" w:rsidRDefault="00383E81" w:rsidP="00816501">
            <w:pPr>
              <w:pStyle w:val="Titolo2"/>
              <w:rPr>
                <w:rFonts w:asciiTheme="minorHAnsi" w:hAnsiTheme="minorHAnsi"/>
              </w:rPr>
            </w:pPr>
            <w:r w:rsidRPr="001876BE">
              <w:rPr>
                <w:rFonts w:asciiTheme="minorHAnsi" w:hAnsiTheme="minorHAnsi"/>
              </w:rPr>
              <w:t>Eventuali esigenze aggiuntive di infrastrutture e/o spazi per ottimizzare l’attività di ricerca</w:t>
            </w:r>
          </w:p>
        </w:tc>
      </w:tr>
      <w:tr w:rsidR="00816501" w:rsidRPr="001876BE" w14:paraId="4ACF2A6F" w14:textId="77777777" w:rsidTr="00816501">
        <w:trPr>
          <w:trHeight w:val="2012"/>
        </w:trPr>
        <w:tc>
          <w:tcPr>
            <w:tcW w:w="9628" w:type="dxa"/>
          </w:tcPr>
          <w:p w14:paraId="403BA253" w14:textId="77777777" w:rsidR="00816501" w:rsidRPr="001876BE" w:rsidRDefault="00816501" w:rsidP="0025454A">
            <w:pPr>
              <w:rPr>
                <w:rFonts w:asciiTheme="minorHAnsi" w:hAnsiTheme="minorHAnsi"/>
              </w:rPr>
            </w:pPr>
          </w:p>
        </w:tc>
      </w:tr>
    </w:tbl>
    <w:p w14:paraId="724B1ED8" w14:textId="488E3C6E" w:rsidR="00907B37" w:rsidRDefault="00907B37" w:rsidP="00A46487">
      <w:pPr>
        <w:rPr>
          <w:rFonts w:asciiTheme="minorHAnsi" w:hAnsi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0A4612" w:rsidRPr="00FC27C9" w14:paraId="793342A6" w14:textId="77777777" w:rsidTr="000A4612">
        <w:tc>
          <w:tcPr>
            <w:tcW w:w="5529" w:type="dxa"/>
            <w:vAlign w:val="center"/>
            <w:hideMark/>
          </w:tcPr>
          <w:p w14:paraId="43CCE339" w14:textId="2C6C8E3C" w:rsidR="000A4612" w:rsidRPr="00FC27C9" w:rsidRDefault="000A4612" w:rsidP="000A4612">
            <w:pPr>
              <w:spacing w:after="120" w:line="360" w:lineRule="auto"/>
              <w:ind w:left="357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Perugia</w:t>
            </w:r>
            <w:r w:rsidRPr="00FC27C9">
              <w:rPr>
                <w:rFonts w:asciiTheme="minorHAnsi" w:hAnsiTheme="minorHAnsi"/>
              </w:rPr>
              <w:t>, _______________</w:t>
            </w:r>
          </w:p>
        </w:tc>
        <w:tc>
          <w:tcPr>
            <w:tcW w:w="3959" w:type="dxa"/>
            <w:vAlign w:val="center"/>
            <w:hideMark/>
          </w:tcPr>
          <w:p w14:paraId="2635CE2C" w14:textId="77777777" w:rsidR="000A4612" w:rsidRPr="00FC27C9" w:rsidRDefault="000A4612" w:rsidP="00C97261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  <w:b/>
                <w:bCs/>
              </w:rPr>
            </w:pPr>
            <w:r w:rsidRPr="00FC27C9">
              <w:rPr>
                <w:rFonts w:asciiTheme="minorHAnsi" w:hAnsiTheme="minorHAnsi"/>
                <w:b/>
                <w:bCs/>
              </w:rPr>
              <w:t>Firma del Richiedente</w:t>
            </w:r>
          </w:p>
        </w:tc>
      </w:tr>
      <w:tr w:rsidR="000A4612" w:rsidRPr="00FC27C9" w14:paraId="77A4BC99" w14:textId="77777777" w:rsidTr="00C97261">
        <w:trPr>
          <w:trHeight w:val="457"/>
        </w:trPr>
        <w:tc>
          <w:tcPr>
            <w:tcW w:w="5529" w:type="dxa"/>
          </w:tcPr>
          <w:p w14:paraId="3E90E440" w14:textId="77777777" w:rsidR="000A4612" w:rsidRPr="00FC27C9" w:rsidRDefault="000A4612" w:rsidP="00C97261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</w:p>
        </w:tc>
        <w:tc>
          <w:tcPr>
            <w:tcW w:w="3959" w:type="dxa"/>
            <w:vAlign w:val="center"/>
            <w:hideMark/>
          </w:tcPr>
          <w:p w14:paraId="57912E29" w14:textId="77777777" w:rsidR="000A4612" w:rsidRPr="00FC27C9" w:rsidRDefault="000A4612" w:rsidP="00C97261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___________________________</w:t>
            </w:r>
          </w:p>
        </w:tc>
      </w:tr>
    </w:tbl>
    <w:p w14:paraId="62F82773" w14:textId="77777777" w:rsidR="001876BE" w:rsidRPr="001876BE" w:rsidRDefault="001876BE" w:rsidP="00A46487">
      <w:pPr>
        <w:rPr>
          <w:rFonts w:asciiTheme="minorHAnsi" w:hAnsiTheme="minorHAnsi"/>
        </w:rPr>
      </w:pPr>
    </w:p>
    <w:sectPr w:rsidR="001876BE" w:rsidRPr="001876BE" w:rsidSect="007B6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15184" w14:textId="77777777" w:rsidR="008A3B5B" w:rsidRDefault="008A3B5B" w:rsidP="003D51A6">
      <w:pPr>
        <w:spacing w:after="0" w:line="240" w:lineRule="auto"/>
      </w:pPr>
      <w:r>
        <w:separator/>
      </w:r>
    </w:p>
  </w:endnote>
  <w:endnote w:type="continuationSeparator" w:id="0">
    <w:p w14:paraId="0E06863B" w14:textId="77777777" w:rsidR="008A3B5B" w:rsidRDefault="008A3B5B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9879C" w14:textId="77777777" w:rsidR="00AC6AD5" w:rsidRDefault="00AC6A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1D8B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Piazza Ermini</w:t>
          </w:r>
        </w:p>
        <w:p w14:paraId="16DD94F3" w14:textId="07D46643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4DA7F77B" w14:textId="0B8A28B4" w:rsidR="003D51A6" w:rsidRPr="008A5381" w:rsidRDefault="00F76293" w:rsidP="00AC6AD5">
          <w:pPr>
            <w:pStyle w:val="Pidipagina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La Direzione</w:t>
          </w:r>
        </w:p>
      </w:tc>
      <w:tc>
        <w:tcPr>
          <w:tcW w:w="3210" w:type="dxa"/>
          <w:vAlign w:val="bottom"/>
        </w:tcPr>
        <w:p w14:paraId="16BB6F31" w14:textId="77777777" w:rsidR="009435B8" w:rsidRDefault="009435B8" w:rsidP="009435B8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075.5854900</w:t>
          </w:r>
        </w:p>
        <w:p w14:paraId="3FCE1548" w14:textId="2FA57415" w:rsidR="003A0E06" w:rsidRPr="00E11D8B" w:rsidRDefault="009435B8" w:rsidP="009435B8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9F59" w14:textId="77777777" w:rsidR="00AC6AD5" w:rsidRDefault="00AC6A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60703" w14:textId="77777777" w:rsidR="008A3B5B" w:rsidRDefault="008A3B5B" w:rsidP="003D51A6">
      <w:pPr>
        <w:spacing w:after="0" w:line="240" w:lineRule="auto"/>
      </w:pPr>
      <w:r>
        <w:separator/>
      </w:r>
    </w:p>
  </w:footnote>
  <w:footnote w:type="continuationSeparator" w:id="0">
    <w:p w14:paraId="41292537" w14:textId="77777777" w:rsidR="008A3B5B" w:rsidRDefault="008A3B5B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7403" w14:textId="77777777" w:rsidR="00AC6AD5" w:rsidRDefault="00AC6A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8FB2" w14:textId="77777777" w:rsidR="00AC6AD5" w:rsidRDefault="00AC6A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970E7"/>
    <w:multiLevelType w:val="hybridMultilevel"/>
    <w:tmpl w:val="3A16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86B69"/>
    <w:multiLevelType w:val="hybridMultilevel"/>
    <w:tmpl w:val="69FEAB1A"/>
    <w:lvl w:ilvl="0" w:tplc="A2C62178">
      <w:start w:val="3"/>
      <w:numFmt w:val="bullet"/>
      <w:lvlText w:val="•"/>
      <w:lvlJc w:val="left"/>
      <w:pPr>
        <w:ind w:left="1065" w:hanging="705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D7A4F"/>
    <w:multiLevelType w:val="hybridMultilevel"/>
    <w:tmpl w:val="24A0676E"/>
    <w:lvl w:ilvl="0" w:tplc="76C27DAA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7"/>
  </w:num>
  <w:num w:numId="3" w16cid:durableId="1425833947">
    <w:abstractNumId w:val="5"/>
  </w:num>
  <w:num w:numId="4" w16cid:durableId="1819835505">
    <w:abstractNumId w:val="9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10"/>
  </w:num>
  <w:num w:numId="9" w16cid:durableId="770509356">
    <w:abstractNumId w:val="8"/>
  </w:num>
  <w:num w:numId="10" w16cid:durableId="1869685359">
    <w:abstractNumId w:val="4"/>
  </w:num>
  <w:num w:numId="11" w16cid:durableId="1313942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A4612"/>
    <w:rsid w:val="000A5DD2"/>
    <w:rsid w:val="000B6FE3"/>
    <w:rsid w:val="000F0EDA"/>
    <w:rsid w:val="00126A62"/>
    <w:rsid w:val="001539C5"/>
    <w:rsid w:val="001672F4"/>
    <w:rsid w:val="00173292"/>
    <w:rsid w:val="001876BE"/>
    <w:rsid w:val="0019733B"/>
    <w:rsid w:val="001A5563"/>
    <w:rsid w:val="001B4280"/>
    <w:rsid w:val="001C0176"/>
    <w:rsid w:val="001D3855"/>
    <w:rsid w:val="001F23D8"/>
    <w:rsid w:val="00224C51"/>
    <w:rsid w:val="00240402"/>
    <w:rsid w:val="00247600"/>
    <w:rsid w:val="00271EFE"/>
    <w:rsid w:val="00283745"/>
    <w:rsid w:val="00295C48"/>
    <w:rsid w:val="002C0A01"/>
    <w:rsid w:val="002D31B7"/>
    <w:rsid w:val="002E77A7"/>
    <w:rsid w:val="002E7D80"/>
    <w:rsid w:val="00300D27"/>
    <w:rsid w:val="003018B3"/>
    <w:rsid w:val="00311A4E"/>
    <w:rsid w:val="0032258B"/>
    <w:rsid w:val="003355F9"/>
    <w:rsid w:val="003517F3"/>
    <w:rsid w:val="00354E64"/>
    <w:rsid w:val="00383E81"/>
    <w:rsid w:val="003A0E06"/>
    <w:rsid w:val="003B1A99"/>
    <w:rsid w:val="003D51A6"/>
    <w:rsid w:val="003D633F"/>
    <w:rsid w:val="004100D0"/>
    <w:rsid w:val="00431135"/>
    <w:rsid w:val="00457635"/>
    <w:rsid w:val="00464C87"/>
    <w:rsid w:val="004719B9"/>
    <w:rsid w:val="00475AEF"/>
    <w:rsid w:val="00486F82"/>
    <w:rsid w:val="0049030B"/>
    <w:rsid w:val="004B3E16"/>
    <w:rsid w:val="004B6BCE"/>
    <w:rsid w:val="004E18DE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2493"/>
    <w:rsid w:val="005A25B3"/>
    <w:rsid w:val="005A6BA4"/>
    <w:rsid w:val="005B0A21"/>
    <w:rsid w:val="005F1313"/>
    <w:rsid w:val="005F454E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6E7ED5"/>
    <w:rsid w:val="00756722"/>
    <w:rsid w:val="00760CF8"/>
    <w:rsid w:val="00765AB5"/>
    <w:rsid w:val="00766D12"/>
    <w:rsid w:val="007717FF"/>
    <w:rsid w:val="007727D8"/>
    <w:rsid w:val="00775C62"/>
    <w:rsid w:val="00776BE5"/>
    <w:rsid w:val="0079203A"/>
    <w:rsid w:val="007B6E30"/>
    <w:rsid w:val="007C257C"/>
    <w:rsid w:val="007C542D"/>
    <w:rsid w:val="007D10B5"/>
    <w:rsid w:val="007D4059"/>
    <w:rsid w:val="00816501"/>
    <w:rsid w:val="008432E8"/>
    <w:rsid w:val="00852F25"/>
    <w:rsid w:val="00854C60"/>
    <w:rsid w:val="00865363"/>
    <w:rsid w:val="008861E8"/>
    <w:rsid w:val="008A3B5B"/>
    <w:rsid w:val="008A5381"/>
    <w:rsid w:val="008B32B3"/>
    <w:rsid w:val="008D41D0"/>
    <w:rsid w:val="008F7FA7"/>
    <w:rsid w:val="009034C1"/>
    <w:rsid w:val="009055D1"/>
    <w:rsid w:val="0090733B"/>
    <w:rsid w:val="00907B37"/>
    <w:rsid w:val="00936FD0"/>
    <w:rsid w:val="009435B8"/>
    <w:rsid w:val="00955C43"/>
    <w:rsid w:val="00955C4C"/>
    <w:rsid w:val="00971E2D"/>
    <w:rsid w:val="0099625F"/>
    <w:rsid w:val="0099701F"/>
    <w:rsid w:val="009B670E"/>
    <w:rsid w:val="009C5FDD"/>
    <w:rsid w:val="009D0072"/>
    <w:rsid w:val="009E46A9"/>
    <w:rsid w:val="00A01C12"/>
    <w:rsid w:val="00A161FA"/>
    <w:rsid w:val="00A373DB"/>
    <w:rsid w:val="00A44C49"/>
    <w:rsid w:val="00A46487"/>
    <w:rsid w:val="00A514FE"/>
    <w:rsid w:val="00A92FE8"/>
    <w:rsid w:val="00A97194"/>
    <w:rsid w:val="00AB7A90"/>
    <w:rsid w:val="00AC6AD5"/>
    <w:rsid w:val="00B02546"/>
    <w:rsid w:val="00B269FC"/>
    <w:rsid w:val="00B41C62"/>
    <w:rsid w:val="00B434D7"/>
    <w:rsid w:val="00B64421"/>
    <w:rsid w:val="00B87760"/>
    <w:rsid w:val="00B92185"/>
    <w:rsid w:val="00BB0911"/>
    <w:rsid w:val="00BB105F"/>
    <w:rsid w:val="00BE36BF"/>
    <w:rsid w:val="00BF4856"/>
    <w:rsid w:val="00C05372"/>
    <w:rsid w:val="00C142EB"/>
    <w:rsid w:val="00C438FE"/>
    <w:rsid w:val="00C62AD0"/>
    <w:rsid w:val="00C66AAA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D0F"/>
    <w:rsid w:val="00DA660A"/>
    <w:rsid w:val="00DC411A"/>
    <w:rsid w:val="00DD458F"/>
    <w:rsid w:val="00DF6191"/>
    <w:rsid w:val="00E0611E"/>
    <w:rsid w:val="00E11D8B"/>
    <w:rsid w:val="00E23334"/>
    <w:rsid w:val="00E314D5"/>
    <w:rsid w:val="00E547EA"/>
    <w:rsid w:val="00E63A97"/>
    <w:rsid w:val="00E9443B"/>
    <w:rsid w:val="00E972CD"/>
    <w:rsid w:val="00E97F74"/>
    <w:rsid w:val="00EB71DA"/>
    <w:rsid w:val="00EC2694"/>
    <w:rsid w:val="00ED0BA3"/>
    <w:rsid w:val="00ED4CA4"/>
    <w:rsid w:val="00EE3046"/>
    <w:rsid w:val="00EF7664"/>
    <w:rsid w:val="00F2208E"/>
    <w:rsid w:val="00F23C17"/>
    <w:rsid w:val="00F73DCC"/>
    <w:rsid w:val="00F76293"/>
    <w:rsid w:val="00F83AF2"/>
    <w:rsid w:val="00F84FCA"/>
    <w:rsid w:val="00F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19B9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1876BE"/>
    <w:pPr>
      <w:keepNext/>
      <w:keepLines/>
      <w:spacing w:after="240"/>
      <w:jc w:val="center"/>
      <w:outlineLvl w:val="0"/>
    </w:pPr>
    <w:rPr>
      <w:rFonts w:asciiTheme="minorHAnsi" w:eastAsiaTheme="majorEastAsia" w:hAnsiTheme="minorHAnsi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719B9"/>
    <w:pPr>
      <w:keepNext/>
      <w:keepLines/>
      <w:spacing w:after="80"/>
      <w:outlineLvl w:val="1"/>
    </w:pPr>
    <w:rPr>
      <w:rFonts w:eastAsiaTheme="majorEastAsia" w:cstheme="majorBidi"/>
      <w:b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2C0A01"/>
    <w:pPr>
      <w:numPr>
        <w:numId w:val="8"/>
      </w:numPr>
      <w:spacing w:after="24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1876BE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719B9"/>
    <w:rPr>
      <w:rFonts w:ascii="Work Sans" w:eastAsiaTheme="majorEastAsia" w:hAnsi="Work Sans" w:cstheme="majorBidi"/>
      <w:b/>
      <w:kern w:val="0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8</cp:revision>
  <cp:lastPrinted>2026-01-23T07:56:00Z</cp:lastPrinted>
  <dcterms:created xsi:type="dcterms:W3CDTF">2026-09-03T10:11:00Z</dcterms:created>
  <dcterms:modified xsi:type="dcterms:W3CDTF">2026-09-25T18:06:00Z</dcterms:modified>
</cp:coreProperties>
</file>