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6D47" w14:textId="77777777" w:rsidR="004C1555" w:rsidRPr="004C1555" w:rsidRDefault="004C1555" w:rsidP="004C1555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  <w:lang w:eastAsia="it-IT"/>
        </w:rPr>
      </w:pPr>
      <w:r w:rsidRPr="004C1555">
        <w:rPr>
          <w:rFonts w:ascii="Tahoma" w:hAnsi="Tahoma" w:cs="Tahoma"/>
          <w:b/>
          <w:color w:val="000000"/>
          <w:sz w:val="20"/>
          <w:szCs w:val="20"/>
          <w:lang w:eastAsia="it-IT"/>
        </w:rPr>
        <w:t>Nota per gli studenti “Filosofia e Scienze e tecniche psicologiche”</w:t>
      </w:r>
    </w:p>
    <w:p w14:paraId="6FC11F19" w14:textId="77777777" w:rsidR="004C1555" w:rsidRPr="004C1555" w:rsidRDefault="004C1555" w:rsidP="004C1555">
      <w:pPr>
        <w:spacing w:before="100" w:beforeAutospacing="1" w:after="100" w:afterAutospacing="1"/>
        <w:rPr>
          <w:rFonts w:ascii="Tahoma" w:hAnsi="Tahoma" w:cs="Tahoma"/>
          <w:b/>
          <w:color w:val="000000"/>
          <w:sz w:val="20"/>
          <w:szCs w:val="20"/>
          <w:lang w:eastAsia="it-IT"/>
        </w:rPr>
      </w:pPr>
      <w:r w:rsidRPr="004C1555">
        <w:rPr>
          <w:rFonts w:ascii="Tahoma" w:hAnsi="Tahoma" w:cs="Tahoma"/>
          <w:b/>
          <w:color w:val="000000"/>
          <w:sz w:val="20"/>
          <w:szCs w:val="20"/>
          <w:lang w:eastAsia="it-IT"/>
        </w:rPr>
        <w:t>In merito ai 12 CFU a scelta libera</w:t>
      </w:r>
    </w:p>
    <w:p w14:paraId="5ED2FEE9" w14:textId="77777777" w:rsidR="004C1555" w:rsidRPr="004C1555" w:rsidRDefault="004C1555" w:rsidP="004C155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F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ermo restando il principio per cui ogni studente può liberamente scegliere quali esami sostenere come “a scelta dello studente”, si fa presente quanto segue:</w:t>
      </w:r>
    </w:p>
    <w:p w14:paraId="5F8A2229" w14:textId="77777777" w:rsidR="004C1555" w:rsidRPr="004C1555" w:rsidRDefault="004C1555" w:rsidP="004C155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it-IT"/>
        </w:rPr>
      </w:pP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 - per quanti abbiano scelto la classe di laurea L-5 (Filosofia) e che intendono mantenersi aperta la possibilità dell’iscrizione alla Magistrale in Psicologia (LM 51), si consiglia di inserire come insegnamenti a scelta 6 CFU di Psicometria (M-PSI/03) e 6 CFU di Psicologia Fisiologica (M/PSI-02) in modo da avere gli 88 CFU in almeno 6/7 SSD necessari all’accesso ai CDS Magistrali in Psicologia. </w:t>
      </w:r>
    </w:p>
    <w:p w14:paraId="514D5FDA" w14:textId="77777777" w:rsidR="004C1555" w:rsidRPr="004C1555" w:rsidRDefault="004C1555" w:rsidP="004C155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it-IT"/>
        </w:rPr>
      </w:pP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 - per quanti abbiano scelto la classe di laurea L-24 (Scienze e tecniche psicologiche), si consiglia l’inserimento di esami di area </w:t>
      </w:r>
      <w:proofErr w:type="spellStart"/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bio</w:t>
      </w:r>
      <w:proofErr w:type="spellEnd"/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-medica e/o esami di materie che contribuiscano a far acquisire competenze di tipo metodologico e/o empirico-sperimentale, anche attingendo dall’intera offerta formativa dell’Ateneo.</w:t>
      </w:r>
    </w:p>
    <w:p w14:paraId="206309AF" w14:textId="77777777" w:rsidR="004C1555" w:rsidRPr="004C1555" w:rsidRDefault="004C1555" w:rsidP="004C155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eastAsia="it-IT"/>
        </w:rPr>
      </w:pP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 </w:t>
      </w:r>
      <w:r w:rsidRPr="004C15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-  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sia per gli inscritti alla classe L-5 o L-24 che intendano acquisire CFU utili all’accesso alle classi di insegnamento (nuova Classe A-18 , Filosofia e Scienze Umane ex 36/A) dovranno proseguire il proprio percorso di studi conseguendo il titolo nelle classi</w:t>
      </w:r>
      <w:r w:rsidRPr="004C1555">
        <w:rPr>
          <w:rFonts w:ascii="Times New Roman" w:hAnsi="Times New Roman" w:cs="Times New Roman"/>
          <w:b/>
          <w:bCs/>
          <w:color w:val="000000"/>
          <w:sz w:val="20"/>
          <w:szCs w:val="20"/>
          <w:lang w:eastAsia="it-IT"/>
        </w:rPr>
        <w:t> 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LM 51-Psicologia o  LM 78-Scienze filosofiche avendo ottenuto almeno 96 CFU (tra triennale e magistrale) nei settori scientifico-disciplinari: M-FIL, M STO; M-PED, M-PSI, e SPS di cui 24 tra: M-FIL/01, M-</w:t>
      </w:r>
      <w:bookmarkStart w:id="0" w:name="_GoBack"/>
      <w:bookmarkEnd w:id="0"/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FIL/02, M-FIL/03 o 04 M-FIL/06 o 07 o 08, M-STO/05</w:t>
      </w:r>
      <w:r w:rsidRPr="004C1555">
        <w:rPr>
          <w:rFonts w:ascii="MS Mincho" w:eastAsia="MS Mincho" w:hAnsi="MS Mincho" w:cs="Times New Roman" w:hint="eastAsia"/>
          <w:color w:val="000000"/>
          <w:sz w:val="20"/>
          <w:szCs w:val="20"/>
          <w:lang w:eastAsia="it-IT"/>
        </w:rPr>
        <w:t> 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24 tra: M-PED/01, M-PED/02, M- PED/04</w:t>
      </w:r>
      <w:r w:rsidRPr="004C1555">
        <w:rPr>
          <w:rFonts w:ascii="MS Mincho" w:eastAsia="MS Mincho" w:hAnsi="MS Mincho" w:cs="Times New Roman" w:hint="eastAsia"/>
          <w:color w:val="000000"/>
          <w:sz w:val="20"/>
          <w:szCs w:val="20"/>
          <w:lang w:eastAsia="it-IT"/>
        </w:rPr>
        <w:t> 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24 tra: M-PSI/01, M-PSI/02, M-PSI/04, M-PSI/05 o 06</w:t>
      </w:r>
      <w:r w:rsidRPr="004C1555">
        <w:rPr>
          <w:rFonts w:ascii="MS Mincho" w:eastAsia="MS Mincho" w:hAnsi="MS Mincho" w:cs="Times New Roman" w:hint="eastAsia"/>
          <w:color w:val="000000"/>
          <w:sz w:val="20"/>
          <w:szCs w:val="20"/>
          <w:lang w:eastAsia="it-IT"/>
        </w:rPr>
        <w:t> 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24 tra: SPS /07, SPS/08, SPS/09,</w:t>
      </w:r>
      <w:r w:rsidRPr="004C1555">
        <w:rPr>
          <w:rFonts w:ascii="MS Mincho" w:eastAsia="MS Mincho" w:hAnsi="MS Mincho" w:cs="Times New Roman" w:hint="eastAsia"/>
          <w:color w:val="000000"/>
          <w:sz w:val="20"/>
          <w:szCs w:val="20"/>
          <w:lang w:eastAsia="it-IT"/>
        </w:rPr>
        <w:t> 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SPS/11, SPS12. A tale scopo si consiglia di inserire tra gli esami a scelta insegnamenti nei settori pedagogici e sociologici sopra indicati. </w:t>
      </w:r>
    </w:p>
    <w:p w14:paraId="12775019" w14:textId="77777777" w:rsidR="004C1555" w:rsidRPr="004C1555" w:rsidRDefault="004C1555" w:rsidP="004C1555">
      <w:pPr>
        <w:spacing w:before="100" w:beforeAutospacing="1" w:after="240"/>
        <w:rPr>
          <w:rFonts w:ascii="Helvetica" w:hAnsi="Helvetica" w:cs="Times New Roman"/>
          <w:color w:val="000000"/>
          <w:sz w:val="18"/>
          <w:szCs w:val="18"/>
          <w:lang w:eastAsia="it-IT"/>
        </w:rPr>
      </w:pP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- per quanti abbiano scelto la classe di Laurea L-5 (Filosofia) e che intendono acquisire CFU utili all’accesso alle classi di insegnamento nuova classe A-19 (Filosofia e Storia) ex 37/A, dovranno proseguire il proprio percorso di studi conseguendo il titolo nella </w:t>
      </w:r>
      <w:proofErr w:type="gramStart"/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classe  LM</w:t>
      </w:r>
      <w:proofErr w:type="gramEnd"/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 xml:space="preserve"> 78-Scienze filosofiche con almeno 36 CFU nei settori scientifico disciplinari M-STO e L-ANT,</w:t>
      </w:r>
      <w:r w:rsidRPr="004C1555">
        <w:rPr>
          <w:rFonts w:ascii="MS Mincho" w:eastAsia="MS Mincho" w:hAnsi="MS Mincho" w:cs="Times New Roman" w:hint="eastAsia"/>
          <w:color w:val="000000"/>
          <w:sz w:val="20"/>
          <w:szCs w:val="20"/>
          <w:lang w:eastAsia="it-IT"/>
        </w:rPr>
        <w:t> </w:t>
      </w:r>
      <w:r w:rsidRPr="004C1555">
        <w:rPr>
          <w:rFonts w:ascii="Times New Roman" w:hAnsi="Times New Roman" w:cs="Times New Roman"/>
          <w:color w:val="000000"/>
          <w:sz w:val="20"/>
          <w:szCs w:val="20"/>
          <w:lang w:eastAsia="it-IT"/>
        </w:rPr>
        <w:t>di cui 12 M- STO /01, 12 M-STO/02 o 04, 12 L-ANT/02 o 03. A tale scopo si consiglia di inserire tra gli esami a scelta insegnamenti nei settori storici sopra indicati.</w:t>
      </w:r>
    </w:p>
    <w:p w14:paraId="06489A8A" w14:textId="77777777" w:rsidR="004C1555" w:rsidRPr="004C1555" w:rsidRDefault="004C1555" w:rsidP="004C1555">
      <w:pPr>
        <w:rPr>
          <w:rFonts w:ascii="Times New Roman" w:eastAsia="Times New Roman" w:hAnsi="Times New Roman" w:cs="Times New Roman"/>
          <w:lang w:eastAsia="it-IT"/>
        </w:rPr>
      </w:pPr>
    </w:p>
    <w:p w14:paraId="2A5D503D" w14:textId="77777777" w:rsidR="00726696" w:rsidRDefault="004C1555"/>
    <w:sectPr w:rsidR="00726696" w:rsidSect="00C768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55"/>
    <w:rsid w:val="0001239E"/>
    <w:rsid w:val="000166C6"/>
    <w:rsid w:val="00185F6A"/>
    <w:rsid w:val="0029598B"/>
    <w:rsid w:val="002A792C"/>
    <w:rsid w:val="002B69DA"/>
    <w:rsid w:val="0031369E"/>
    <w:rsid w:val="00372D69"/>
    <w:rsid w:val="003B1E90"/>
    <w:rsid w:val="003C3768"/>
    <w:rsid w:val="00444CFC"/>
    <w:rsid w:val="00450169"/>
    <w:rsid w:val="00451724"/>
    <w:rsid w:val="004953D8"/>
    <w:rsid w:val="004C1555"/>
    <w:rsid w:val="004C32FD"/>
    <w:rsid w:val="005127EB"/>
    <w:rsid w:val="005315C4"/>
    <w:rsid w:val="00552410"/>
    <w:rsid w:val="005923A7"/>
    <w:rsid w:val="005F00E5"/>
    <w:rsid w:val="005F4757"/>
    <w:rsid w:val="00626283"/>
    <w:rsid w:val="00684B3D"/>
    <w:rsid w:val="006C3D86"/>
    <w:rsid w:val="00701580"/>
    <w:rsid w:val="00705BF6"/>
    <w:rsid w:val="00743C3F"/>
    <w:rsid w:val="007531CC"/>
    <w:rsid w:val="007639A9"/>
    <w:rsid w:val="007C35BE"/>
    <w:rsid w:val="007E3E61"/>
    <w:rsid w:val="00825FF9"/>
    <w:rsid w:val="008D5F53"/>
    <w:rsid w:val="00904DB2"/>
    <w:rsid w:val="009B6AAD"/>
    <w:rsid w:val="009F3A20"/>
    <w:rsid w:val="00A27671"/>
    <w:rsid w:val="00AB65F2"/>
    <w:rsid w:val="00B054B7"/>
    <w:rsid w:val="00BD4108"/>
    <w:rsid w:val="00BE1E09"/>
    <w:rsid w:val="00C4732B"/>
    <w:rsid w:val="00C76852"/>
    <w:rsid w:val="00CC2849"/>
    <w:rsid w:val="00CF0CE1"/>
    <w:rsid w:val="00CF2A33"/>
    <w:rsid w:val="00CF694E"/>
    <w:rsid w:val="00D4635A"/>
    <w:rsid w:val="00D814F4"/>
    <w:rsid w:val="00E30BD5"/>
    <w:rsid w:val="00E34BF7"/>
    <w:rsid w:val="00E77ED6"/>
    <w:rsid w:val="00EE476B"/>
    <w:rsid w:val="00F32BC0"/>
    <w:rsid w:val="00F73E31"/>
    <w:rsid w:val="00FA50F3"/>
    <w:rsid w:val="00FC3306"/>
    <w:rsid w:val="00FE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4E2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4C1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1961</Characters>
  <Application>Microsoft Macintosh Word</Application>
  <DocSecurity>0</DocSecurity>
  <Lines>16</Lines>
  <Paragraphs>4</Paragraphs>
  <ScaleCrop>false</ScaleCrop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colbi@inwind.it</dc:creator>
  <cp:keywords/>
  <dc:description/>
  <cp:lastModifiedBy>colbi@inwind.it</cp:lastModifiedBy>
  <cp:revision>1</cp:revision>
  <dcterms:created xsi:type="dcterms:W3CDTF">2017-08-02T10:32:00Z</dcterms:created>
  <dcterms:modified xsi:type="dcterms:W3CDTF">2017-08-02T10:34:00Z</dcterms:modified>
</cp:coreProperties>
</file>