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A6E" w14:textId="09AD9B6D" w:rsidR="00060882" w:rsidRPr="00060882" w:rsidRDefault="00060882" w:rsidP="00060882">
      <w:pPr>
        <w:rPr>
          <w:b/>
          <w:bCs/>
          <w:i/>
          <w:iCs/>
          <w:u w:val="single"/>
        </w:rPr>
      </w:pPr>
      <w:r w:rsidRPr="00060882">
        <w:rPr>
          <w:b/>
          <w:bCs/>
          <w:i/>
          <w:iCs/>
          <w:u w:val="single"/>
        </w:rPr>
        <w:t>Informazion</w:t>
      </w:r>
      <w:r w:rsidR="00804300">
        <w:rPr>
          <w:b/>
          <w:bCs/>
          <w:i/>
          <w:iCs/>
          <w:u w:val="single"/>
        </w:rPr>
        <w:t xml:space="preserve">i </w:t>
      </w:r>
      <w:r w:rsidRPr="00060882">
        <w:rPr>
          <w:b/>
          <w:bCs/>
          <w:i/>
          <w:iCs/>
          <w:u w:val="single"/>
        </w:rPr>
        <w:t xml:space="preserve"> Corso Preliminare alle attività di Tirocinio</w:t>
      </w:r>
    </w:p>
    <w:p w14:paraId="00ADBA37" w14:textId="77777777" w:rsidR="00060882" w:rsidRDefault="00060882" w:rsidP="00060882"/>
    <w:p w14:paraId="394E3732" w14:textId="77777777" w:rsidR="00060882" w:rsidRDefault="00060882" w:rsidP="00060882"/>
    <w:p w14:paraId="0D9B62E5" w14:textId="6EB2D09A" w:rsidR="00060882" w:rsidRDefault="00060882" w:rsidP="00060882">
      <w:r>
        <w:t>Per il Corso teorico preliminare alle attività di tirocinio si devono  tenere presenti alcuni aspetti fondamentali.</w:t>
      </w:r>
    </w:p>
    <w:p w14:paraId="1D2D98FA" w14:textId="77777777" w:rsidR="00060882" w:rsidRDefault="00060882" w:rsidP="00060882"/>
    <w:p w14:paraId="7952619E" w14:textId="77777777" w:rsidR="00060882" w:rsidRDefault="00060882" w:rsidP="00060882">
      <w:r>
        <w:t xml:space="preserve">1. </w:t>
      </w:r>
      <w:r w:rsidRPr="007A4051">
        <w:rPr>
          <w:b/>
          <w:bCs/>
        </w:rPr>
        <w:t>Questo corso precede qualsiasi attività di tipo pratico.</w:t>
      </w:r>
      <w:r>
        <w:t xml:space="preserve"> Nessuno potrà svolgere, a norma di regolamento, </w:t>
      </w:r>
      <w:r w:rsidRPr="007A4051">
        <w:rPr>
          <w:b/>
          <w:bCs/>
        </w:rPr>
        <w:t xml:space="preserve">il tirocinio attivo se prima non abbia seguito </w:t>
      </w:r>
      <w:r>
        <w:t xml:space="preserve">il corso suddetto e </w:t>
      </w:r>
      <w:r w:rsidRPr="007A4051">
        <w:rPr>
          <w:b/>
          <w:bCs/>
        </w:rPr>
        <w:t>non abbia superato il seguente test di verifica</w:t>
      </w:r>
      <w:r>
        <w:t xml:space="preserve">. </w:t>
      </w:r>
    </w:p>
    <w:p w14:paraId="6877F071" w14:textId="77777777" w:rsidR="00060882" w:rsidRDefault="00060882" w:rsidP="00060882"/>
    <w:p w14:paraId="5C501D9A" w14:textId="77777777" w:rsidR="00060882" w:rsidRDefault="00060882" w:rsidP="00060882">
      <w:r>
        <w:t xml:space="preserve">2. Coloro che hanno frequentato il corso (con una giustificazione di assenze pari al 15 per cento) e sostenuto positivamente il test finale, </w:t>
      </w:r>
      <w:r w:rsidRPr="007A4051">
        <w:rPr>
          <w:b/>
          <w:bCs/>
        </w:rPr>
        <w:t>nel mese di dicembre saranno assegnati al tutor universitari</w:t>
      </w:r>
      <w:r>
        <w:t xml:space="preserve"> di area per lo svolgimento del tirocinio pratico. </w:t>
      </w:r>
    </w:p>
    <w:p w14:paraId="088C9522" w14:textId="77777777" w:rsidR="00060882" w:rsidRDefault="00060882" w:rsidP="00060882"/>
    <w:p w14:paraId="1441FA51" w14:textId="77777777" w:rsidR="00060882" w:rsidRDefault="00060882" w:rsidP="00060882">
      <w:r>
        <w:t xml:space="preserve">3. Il corso rientra nelle ore di tirocinio teorico previste nel monte ore dell'attività di pratica (vedi informazioni tirocini nuovo ordinamento pubblicato nella pagina tirocini Scienze dell'Educazione del FISSUF). </w:t>
      </w:r>
    </w:p>
    <w:p w14:paraId="422CBB69" w14:textId="77777777" w:rsidR="00060882" w:rsidRDefault="00060882" w:rsidP="00060882"/>
    <w:p w14:paraId="491E77A5" w14:textId="77777777" w:rsidR="00060882" w:rsidRDefault="00060882" w:rsidP="00060882">
      <w:r>
        <w:t xml:space="preserve">4. </w:t>
      </w:r>
      <w:r w:rsidRPr="007A4051">
        <w:rPr>
          <w:b/>
          <w:bCs/>
        </w:rPr>
        <w:t>Nessuno è autorizzato a cominciare in modo autonomo alcuna pratica attiva in enti e strutture prima di aver assolto ai compiti previsti in questo corso. C</w:t>
      </w:r>
      <w:r>
        <w:t xml:space="preserve">alendario del corso propedeutico </w:t>
      </w:r>
    </w:p>
    <w:p w14:paraId="30E0E03D" w14:textId="77777777" w:rsidR="00060882" w:rsidRDefault="00060882" w:rsidP="00060882"/>
    <w:p w14:paraId="3E076232" w14:textId="77777777" w:rsidR="00060882" w:rsidRDefault="00060882" w:rsidP="00060882">
      <w:r>
        <w:t xml:space="preserve">5. Si precisa che a norma di regolamento che dice: “È possibile anticipare il tirocinio al II anno, purché si </w:t>
      </w:r>
      <w:r w:rsidRPr="005304B8">
        <w:rPr>
          <w:b/>
          <w:bCs/>
        </w:rPr>
        <w:t>sia in possesso dei 68 CFU previsti</w:t>
      </w:r>
      <w:r>
        <w:t xml:space="preserve">” ne discende </w:t>
      </w:r>
      <w:r w:rsidRPr="005304B8">
        <w:rPr>
          <w:b/>
          <w:bCs/>
        </w:rPr>
        <w:t xml:space="preserve">che NON SI PUÒ INIZIARE il corso preliminare se al mese di </w:t>
      </w:r>
      <w:proofErr w:type="gramStart"/>
      <w:r w:rsidRPr="005304B8">
        <w:rPr>
          <w:b/>
          <w:bCs/>
        </w:rPr>
        <w:t>settembre  2022</w:t>
      </w:r>
      <w:proofErr w:type="gramEnd"/>
      <w:r w:rsidRPr="005304B8">
        <w:rPr>
          <w:b/>
          <w:bCs/>
        </w:rPr>
        <w:t xml:space="preserve"> non si siano conseguiti i 68 cfu prescritti</w:t>
      </w:r>
      <w:r>
        <w:t>. Nessuno, quindi, è autorizzato a frequentare questo corso senza i 68 cfu già registrati nel SOL.</w:t>
      </w:r>
    </w:p>
    <w:p w14:paraId="3C4EF06E" w14:textId="77777777" w:rsidR="00060882" w:rsidRDefault="00060882" w:rsidP="00060882"/>
    <w:p w14:paraId="3B6A84C0" w14:textId="77777777" w:rsidR="00060882" w:rsidRDefault="00060882" w:rsidP="00060882">
      <w:pPr>
        <w:rPr>
          <w:b/>
          <w:bCs/>
        </w:rPr>
      </w:pPr>
    </w:p>
    <w:p w14:paraId="00739CF6" w14:textId="77777777" w:rsidR="00060882" w:rsidRPr="005304B8" w:rsidRDefault="00060882" w:rsidP="00060882">
      <w:pPr>
        <w:rPr>
          <w:b/>
          <w:bCs/>
        </w:rPr>
      </w:pPr>
      <w:r w:rsidRPr="005304B8">
        <w:rPr>
          <w:b/>
          <w:bCs/>
        </w:rPr>
        <w:t>Calendario degli Incontri</w:t>
      </w:r>
    </w:p>
    <w:p w14:paraId="6E59295C" w14:textId="77777777" w:rsidR="00060882" w:rsidRDefault="00060882" w:rsidP="00060882"/>
    <w:p w14:paraId="5A2EDE73" w14:textId="5318D757" w:rsidR="007A4051" w:rsidRDefault="007A4051"/>
    <w:p w14:paraId="7B09FE37" w14:textId="77777777" w:rsidR="007A4051" w:rsidRDefault="007A4051"/>
    <w:p w14:paraId="61428C27" w14:textId="0C9651F3" w:rsidR="007A4051" w:rsidRDefault="00343EAF">
      <w:r>
        <w:t>3</w:t>
      </w:r>
      <w:r w:rsidR="007A4051">
        <w:t xml:space="preserve"> novembre 2022 ore 1</w:t>
      </w:r>
      <w:r>
        <w:t>4</w:t>
      </w:r>
      <w:r w:rsidR="007A4051">
        <w:t>:</w:t>
      </w:r>
      <w:r>
        <w:t>3</w:t>
      </w:r>
      <w:r w:rsidR="007A4051">
        <w:t>0-1</w:t>
      </w:r>
      <w:r>
        <w:t>6</w:t>
      </w:r>
      <w:r w:rsidR="007A4051">
        <w:t>:</w:t>
      </w:r>
      <w:r>
        <w:t>3</w:t>
      </w:r>
      <w:r w:rsidR="007A4051">
        <w:t xml:space="preserve">0 Introduzione e Aspetti legali e aspetti amministrativi. Una guida al tirocinio (Moschini - Stella) </w:t>
      </w:r>
    </w:p>
    <w:p w14:paraId="7DD2A007" w14:textId="14523B0F" w:rsidR="006A7E32" w:rsidRDefault="006A7E32"/>
    <w:p w14:paraId="31B07482" w14:textId="4F148144" w:rsidR="006A7E32" w:rsidRDefault="00210D11">
      <w:hyperlink r:id="rId4" w:history="1">
        <w:r w:rsidR="006A7E32" w:rsidRPr="00FC59F6">
          <w:rPr>
            <w:rStyle w:val="Collegamentoipertestuale"/>
          </w:rPr>
          <w:t>https://teams.microsoft.com/l/meetup-join/19%3ameeting_ODI4ZjNkMTktOGJhMS00YjY3LTk4MWQtZTE0Yzk2MzQwZGNl%40thread.v2/0?context=%7b%22Tid%22%3a%22067e7d20-e70f-42c6-ae10-8b07e8c4a003%22%2c%22Oid%22%3a%224a2a58f4-cfab-4b3a-a481-2e64f60fa256%22%7d</w:t>
        </w:r>
      </w:hyperlink>
    </w:p>
    <w:p w14:paraId="2DE1E63B" w14:textId="77777777" w:rsidR="007A4051" w:rsidRDefault="007A4051"/>
    <w:p w14:paraId="012E6311" w14:textId="60AFEB36" w:rsidR="007A4051" w:rsidRDefault="002B6B9B">
      <w:r>
        <w:t>11</w:t>
      </w:r>
      <w:r w:rsidR="007A4051">
        <w:t xml:space="preserve"> novembre 202</w:t>
      </w:r>
      <w:r>
        <w:t>2</w:t>
      </w:r>
      <w:r w:rsidR="007A4051">
        <w:t xml:space="preserve"> ore 1</w:t>
      </w:r>
      <w:r w:rsidR="00FE47FD">
        <w:t>4:30</w:t>
      </w:r>
      <w:r w:rsidR="007A4051">
        <w:t>-1</w:t>
      </w:r>
      <w:r w:rsidR="00FE47FD">
        <w:t>6</w:t>
      </w:r>
      <w:r w:rsidR="007A4051">
        <w:t>:</w:t>
      </w:r>
      <w:r w:rsidR="00FE47FD">
        <w:t>3</w:t>
      </w:r>
      <w:r w:rsidR="007A4051">
        <w:t xml:space="preserve">0 Persona e educazione (Casucci) – Persona e codice etico (Valori) </w:t>
      </w:r>
    </w:p>
    <w:p w14:paraId="57DF6AD4" w14:textId="31123CA7" w:rsidR="006A7E32" w:rsidRDefault="006A7E32"/>
    <w:p w14:paraId="24E2FB88" w14:textId="45DF6460" w:rsidR="006A7E32" w:rsidRDefault="00210D11">
      <w:hyperlink r:id="rId5" w:history="1">
        <w:r w:rsidR="006A7E32" w:rsidRPr="00FC59F6">
          <w:rPr>
            <w:rStyle w:val="Collegamentoipertestuale"/>
          </w:rPr>
          <w:t>https://teams.microsoft.com/l/meetup-join/19%3ameeting_MGRiOTljM2MtNGYzMS00YjE2LWFjYmUtOTNkOGQxMTdhODhl%40thread.v2/0?context=%7b%22Tid%22%3a%22067e7d20-e70f-42c6-ae10-8b07e8c4a003%22%2c%22Oid%22%3a%224a2a58f4-cfab-4b3a-a481-2e64f60fa256%22%7d</w:t>
        </w:r>
      </w:hyperlink>
    </w:p>
    <w:p w14:paraId="4292A0AE" w14:textId="77777777" w:rsidR="00612AFB" w:rsidRDefault="00612AFB" w:rsidP="00612AFB"/>
    <w:p w14:paraId="00696862" w14:textId="261A82EE" w:rsidR="00612AFB" w:rsidRDefault="00612AFB" w:rsidP="00612AFB">
      <w:r>
        <w:lastRenderedPageBreak/>
        <w:t xml:space="preserve">15 novembre 2022 ore 14:00-16:00 Agire educativo situato (Rosati) </w:t>
      </w:r>
    </w:p>
    <w:p w14:paraId="621DA5F2" w14:textId="26742BAD" w:rsidR="006A7E32" w:rsidRDefault="006A7E32" w:rsidP="00612AFB"/>
    <w:p w14:paraId="51BC61DD" w14:textId="7378EF1D" w:rsidR="006A7E32" w:rsidRDefault="00210D11" w:rsidP="00612AFB">
      <w:hyperlink r:id="rId6" w:history="1">
        <w:r w:rsidR="006A7E32" w:rsidRPr="00FC59F6">
          <w:rPr>
            <w:rStyle w:val="Collegamentoipertestuale"/>
          </w:rPr>
          <w:t>https://teams.microsoft.com/l/meetup-join/19%3ameeting_MjNkZWYwMDYtNjUyYy00OTA4LWJjZTMtYjExNjhhOGNlNDIx%40thread.v2/0?context=%7b%22Tid%22%3a%22067e7d20-e70f-42c6-ae10-8b07e8c4a003%22%2c%22Oid%22%3a%224a2a58f4-cfab-4b3a-a481-2e64f60fa256%22%7d</w:t>
        </w:r>
      </w:hyperlink>
    </w:p>
    <w:p w14:paraId="3BEB7D95" w14:textId="77777777" w:rsidR="007A4051" w:rsidRDefault="007A4051"/>
    <w:p w14:paraId="2095B48A" w14:textId="017A1DA8" w:rsidR="007A4051" w:rsidRDefault="007A4051">
      <w:r>
        <w:t>1</w:t>
      </w:r>
      <w:r w:rsidR="00612AFB">
        <w:t>7</w:t>
      </w:r>
      <w:r>
        <w:t xml:space="preserve"> novembre 202</w:t>
      </w:r>
      <w:r w:rsidR="002B6B9B">
        <w:t>2</w:t>
      </w:r>
      <w:r>
        <w:t xml:space="preserve"> ore 14:00-18:00 Gli strumenti del tirocinio (</w:t>
      </w:r>
      <w:proofErr w:type="spellStart"/>
      <w:r>
        <w:t>Sannipoli</w:t>
      </w:r>
      <w:proofErr w:type="spellEnd"/>
      <w:r>
        <w:t xml:space="preserve">) </w:t>
      </w:r>
    </w:p>
    <w:p w14:paraId="44D05BB8" w14:textId="085B89B3" w:rsidR="006A7E32" w:rsidRDefault="006A7E32"/>
    <w:p w14:paraId="3ABE4D87" w14:textId="66906E67" w:rsidR="006A7E32" w:rsidRDefault="00210D11">
      <w:hyperlink r:id="rId7" w:history="1">
        <w:r w:rsidR="003B3C4C" w:rsidRPr="00FC59F6">
          <w:rPr>
            <w:rStyle w:val="Collegamentoipertestuale"/>
          </w:rPr>
          <w:t>https://teams.microsoft.com/l/meetup-join/19%3ameeting_YzdmYjgwMDQtNWRlNy00MTVlLWFjM2UtYWE1OWJkMDFjOTlh%40thread.v2/0?context=%7b%22Tid%22%3a%22067e7d20-e70f-42c6-ae10-8b07e8c4a003%22%2c%22Oid%22%3a%224a2a58f4-cfab-4b3a-a481-2e64f60fa256%22%7d</w:t>
        </w:r>
      </w:hyperlink>
    </w:p>
    <w:p w14:paraId="2A6CE5EF" w14:textId="77777777" w:rsidR="007A4051" w:rsidRDefault="007A4051"/>
    <w:p w14:paraId="0D5BB393" w14:textId="4DE85729" w:rsidR="007A4051" w:rsidRDefault="002B6B9B">
      <w:r>
        <w:t>25</w:t>
      </w:r>
      <w:r w:rsidR="007A4051">
        <w:t xml:space="preserve"> </w:t>
      </w:r>
      <w:r>
        <w:t>novembre</w:t>
      </w:r>
      <w:r w:rsidR="007A4051">
        <w:t xml:space="preserve"> 202</w:t>
      </w:r>
      <w:r>
        <w:t>2</w:t>
      </w:r>
      <w:r w:rsidR="007A4051">
        <w:t xml:space="preserve"> ore 14:00-18:00 </w:t>
      </w:r>
      <w:r w:rsidR="00612AFB">
        <w:t>La riflessione sulla pratica (Rosati)</w:t>
      </w:r>
    </w:p>
    <w:p w14:paraId="65648F64" w14:textId="5DDDE4D0" w:rsidR="003B3C4C" w:rsidRDefault="003B3C4C"/>
    <w:p w14:paraId="249FF893" w14:textId="507DBCC4" w:rsidR="003B3C4C" w:rsidRDefault="00210D11">
      <w:hyperlink r:id="rId8" w:history="1">
        <w:r w:rsidR="003B3C4C" w:rsidRPr="00FC59F6">
          <w:rPr>
            <w:rStyle w:val="Collegamentoipertestuale"/>
          </w:rPr>
          <w:t>https://teams.microsoft.com/l/meetup-join/19%3ameeting_ZTVlNDEwY2ItYTVmMC00MWFmLWJhNzQtM2NiNzUwOTgzOWRm%40thread.v2/0?context=%7b%22Tid%22%3a%22067e7d20-e70f-42c6-ae10-8b07e8c4a003%22%2c%22Oid%22%3a%224a2a58f4-cfab-4b3a-a481-2e64f60fa256%22%7d</w:t>
        </w:r>
      </w:hyperlink>
    </w:p>
    <w:p w14:paraId="59B45BBF" w14:textId="77777777" w:rsidR="007A4051" w:rsidRDefault="007A4051"/>
    <w:p w14:paraId="479FFBB3" w14:textId="3A7E5D46" w:rsidR="007A4051" w:rsidRDefault="00612AFB">
      <w:proofErr w:type="gramStart"/>
      <w:r>
        <w:t>1</w:t>
      </w:r>
      <w:r w:rsidR="007A4051">
        <w:t xml:space="preserve"> dicembre</w:t>
      </w:r>
      <w:proofErr w:type="gramEnd"/>
      <w:r w:rsidR="007A4051">
        <w:t xml:space="preserve"> 202</w:t>
      </w:r>
      <w:r w:rsidR="002B6B9B">
        <w:t>2</w:t>
      </w:r>
      <w:r w:rsidR="007A4051">
        <w:t xml:space="preserve"> ore 14:00-17:00 </w:t>
      </w:r>
      <w:r>
        <w:t>La pratica inclusiva (</w:t>
      </w:r>
      <w:proofErr w:type="spellStart"/>
      <w:r>
        <w:t>Sannipoli</w:t>
      </w:r>
      <w:proofErr w:type="spellEnd"/>
      <w:r>
        <w:t>)</w:t>
      </w:r>
    </w:p>
    <w:p w14:paraId="77A940BC" w14:textId="02BF9E26" w:rsidR="007A4051" w:rsidRDefault="007A4051"/>
    <w:p w14:paraId="0C22BD59" w14:textId="339903C6" w:rsidR="003B3C4C" w:rsidRDefault="00210D11">
      <w:hyperlink r:id="rId9" w:history="1">
        <w:r w:rsidR="003B3C4C" w:rsidRPr="00FC59F6">
          <w:rPr>
            <w:rStyle w:val="Collegamentoipertestuale"/>
          </w:rPr>
          <w:t>https://teams.microsoft.com/l/meetup-join/19%3ameeting_OGRjMDYwMDItZDZmYS00MTY2LWJjNjQtNTgxNDVkNzgwMThh%40thread.v2/0?context=%7b%22Tid%22%3a%22067e7d20-e70f-42c6-ae10-8b07e8c4a003%22%2c%22Oid%22%3a%224a2a58f4-cfab-4b3a-a481-2e64f60fa256%22%7d</w:t>
        </w:r>
      </w:hyperlink>
    </w:p>
    <w:p w14:paraId="3161E707" w14:textId="77777777" w:rsidR="003B3C4C" w:rsidRDefault="003B3C4C"/>
    <w:p w14:paraId="3C618C06" w14:textId="77777777" w:rsidR="007A4051" w:rsidRDefault="007A4051"/>
    <w:p w14:paraId="191A38F0" w14:textId="77777777" w:rsidR="00D84274" w:rsidRDefault="007A4051">
      <w:r>
        <w:t xml:space="preserve">Il corso è annunciato con </w:t>
      </w:r>
      <w:r w:rsidR="003B3C4C">
        <w:t>circa</w:t>
      </w:r>
      <w:r>
        <w:t xml:space="preserve"> un mese di anticipo per consentire a tutti di pianificare la presenza.</w:t>
      </w:r>
    </w:p>
    <w:p w14:paraId="0DAD890E" w14:textId="77777777" w:rsidR="00D84274" w:rsidRDefault="00D84274"/>
    <w:p w14:paraId="700757F0" w14:textId="77777777" w:rsidR="00D84274" w:rsidRDefault="00D84274"/>
    <w:p w14:paraId="08FB6A2F" w14:textId="77777777" w:rsidR="00D84274" w:rsidRDefault="00D84274"/>
    <w:p w14:paraId="29394000" w14:textId="659DC2FA" w:rsidR="00AA4FBD" w:rsidRDefault="007A4051">
      <w:r>
        <w:t xml:space="preserve"> </w:t>
      </w:r>
    </w:p>
    <w:sectPr w:rsidR="00AA4FBD" w:rsidSect="00034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51"/>
    <w:rsid w:val="00016164"/>
    <w:rsid w:val="00034A1A"/>
    <w:rsid w:val="00060882"/>
    <w:rsid w:val="001F5F44"/>
    <w:rsid w:val="00201FC9"/>
    <w:rsid w:val="00210D11"/>
    <w:rsid w:val="002B6B9B"/>
    <w:rsid w:val="00343EAF"/>
    <w:rsid w:val="003B2AB5"/>
    <w:rsid w:val="003B3C4C"/>
    <w:rsid w:val="00612AFB"/>
    <w:rsid w:val="006309E0"/>
    <w:rsid w:val="006A7E32"/>
    <w:rsid w:val="007A4051"/>
    <w:rsid w:val="00804300"/>
    <w:rsid w:val="00B95B6A"/>
    <w:rsid w:val="00D84274"/>
    <w:rsid w:val="00E8767F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FEC"/>
  <w15:chartTrackingRefBased/>
  <w15:docId w15:val="{39EDDDB2-82F3-B844-BBD6-4808220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E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A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VlNDEwY2ItYTVmMC00MWFmLWJhNzQtM2NiNzUwOTgzOWRm%40thread.v2/0?context=%7b%22Tid%22%3a%22067e7d20-e70f-42c6-ae10-8b07e8c4a003%22%2c%22Oid%22%3a%224a2a58f4-cfab-4b3a-a481-2e64f60fa256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zdmYjgwMDQtNWRlNy00MTVlLWFjM2UtYWE1OWJkMDFjOTlh%40thread.v2/0?context=%7b%22Tid%22%3a%22067e7d20-e70f-42c6-ae10-8b07e8c4a003%22%2c%22Oid%22%3a%224a2a58f4-cfab-4b3a-a481-2e64f60fa25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jNkZWYwMDYtNjUyYy00OTA4LWJjZTMtYjExNjhhOGNlNDIx%40thread.v2/0?context=%7b%22Tid%22%3a%22067e7d20-e70f-42c6-ae10-8b07e8c4a003%22%2c%22Oid%22%3a%224a2a58f4-cfab-4b3a-a481-2e64f60fa256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GRiOTljM2MtNGYzMS00YjE2LWFjYmUtOTNkOGQxMTdhODhl%40thread.v2/0?context=%7b%22Tid%22%3a%22067e7d20-e70f-42c6-ae10-8b07e8c4a003%22%2c%22Oid%22%3a%224a2a58f4-cfab-4b3a-a481-2e64f60fa256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I4ZjNkMTktOGJhMS00YjY3LTk4MWQtZTE0Yzk2MzQwZGNl%40thread.v2/0?context=%7b%22Tid%22%3a%22067e7d20-e70f-42c6-ae10-8b07e8c4a003%22%2c%22Oid%22%3a%224a2a58f4-cfab-4b3a-a481-2e64f60fa256%22%7d" TargetMode="External"/><Relationship Id="rId9" Type="http://schemas.openxmlformats.org/officeDocument/2006/relationships/hyperlink" Target="https://teams.microsoft.com/l/meetup-join/19%3ameeting_OGRjMDYwMDItZDZmYS00MTY2LWJjNjQtNTgxNDVkNzgwMThh%40thread.v2/0?context=%7b%22Tid%22%3a%22067e7d20-e70f-42c6-ae10-8b07e8c4a003%22%2c%22Oid%22%3a%224a2a58f4-cfab-4b3a-a481-2e64f60fa256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Moschini</dc:creator>
  <cp:keywords/>
  <dc:description/>
  <cp:lastModifiedBy>Maria Francesca Stella</cp:lastModifiedBy>
  <cp:revision>9</cp:revision>
  <dcterms:created xsi:type="dcterms:W3CDTF">2022-10-07T07:50:00Z</dcterms:created>
  <dcterms:modified xsi:type="dcterms:W3CDTF">2022-10-10T13:00:00Z</dcterms:modified>
</cp:coreProperties>
</file>